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26.870.104 VANI DE FATIMA GALDINO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Vani de Fatima Galdino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21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