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Lumo Escénico y Negocios S.A de C.V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Jaime Morales Fregoso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