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JULIO ENRIQUE LEAL ORTIZ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Julio Leal Ortiz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