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Marco Alejandro González Medina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Marco Alejandro González Medina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