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Sofia Pachano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Sofia Pachano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