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Emmanuel Milacatl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Emmanuel Milacatl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