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Paulina Maldonado Alvarez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Paulina Maldonado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