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ATOMOS DE COBRE SC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Diana Rebeca Gonzalez fuentes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