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DAVID BEJA HABER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DAVID BEJA HABER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