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52.377.387 LEONARDO GUILHERME ARAUJO DOS SANTOS PINHEIRO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Leonardo Guilherme Araujo dos Santos Pinheiro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15 de outubro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