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GUSTAVO ADOLFO LAVALLE CAMPOS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GUSTAVO ADOLFO LAVALLE CAMPOS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