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IVAN ALEJANDRO NUNEZ INIGUEZ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ivan alejandro nuñez iñiguez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