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png" Extension="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78D0" w14:textId="77777777" w:rsidR="00B85318" w:rsidRPr="00B85318" w:rsidRDefault="00B85318" w:rsidP="00B85318">
      <w:pPr>
        <w:spacing w:before="309"/>
        <w:ind w:right="4"/>
        <w:jc w:val="both"/>
        <w:rPr>
          <w:lang w:val="es-MX"/>
        </w:rPr>
      </w:pPr>
      <w:r w:rsidRPr="00B85318">
        <w:rPr>
          <w:b/>
          <w:bCs/>
          <w:lang w:val="es-MX"/>
        </w:rPr>
        <w:t>DECLARACIÓN AUSENCIA DE CONFLICTO DE INTERÉS</w:t>
      </w:r>
    </w:p>
    <w:p w14:paraId="20276F9F" w14:textId="77777777" w:rsidR="00B85318" w:rsidRPr="00B85318" w:rsidRDefault="00B85318" w:rsidP="00B85318">
      <w:pPr>
        <w:spacing w:before="309"/>
        <w:ind w:right="4"/>
        <w:jc w:val="both"/>
        <w:rPr>
          <w:lang w:val="es-MX"/>
        </w:rPr>
      </w:pPr>
      <w:r w:rsidRPr="00B85318">
        <w:rPr>
          <w:lang w:val="es-MX"/>
        </w:rPr>
        <w:t>Por este conducto en mi carácter de Proveedor de </w:t>
      </w:r>
      <w:r w:rsidRPr="00B85318">
        <w:rPr>
          <w:b/>
          <w:bCs/>
          <w:lang w:val="es-MX"/>
        </w:rPr>
        <w:t>ACCOMS LATAM, S.A.P.I. de C.V.</w:t>
      </w:r>
      <w:r w:rsidRPr="00B85318">
        <w:rPr>
          <w:lang w:val="es-MX"/>
        </w:rPr>
        <w:t> sus controladoras, subsidiarias y/o filiales, (en lo sucesivo de manera conjunta "Grupo Another") hago de su conocimiento y declaro expresamente que no existe ningún tipo de conflicto de interés [en caso contrario deberá firmarse la carta Manifestación de conflicto de interés] entre la empresa que represento, sus respectivas filiales, subcontratistas accionistas, asociados, directores, ejecutivos, apoderados, asesores, representantes, consultores, empleados, y cualquier tercero que participe directamente en la prestación de los servicios o suministro de productos (en lo sucesivo de manera conjunta el "Personal del Proveedor"), así como terceros que directa o indirectamente se beneficien de las relaciones comerciales con Grupo Another, tales como cónyuges y parientes consanguíneos o por afinidad del Personal del Proveedor con Grupo Another, sus respectivas filiales, accionistas, asociados, directores, ejecutivos, apoderados y empleados de Grupo Another. Entendiéndose por conflicto de interés aquellas situaciones en las que exista algún interés personal, familiar o de negocios, en las relaciones comerciales de las Partes firmantes del Contrato Marco de Prestación de Servicios y/o Suministro, y del que resulte o pueda resultar un lucro indebido en beneficio directo o indirecto de alguna de las partes o de su personal, en perjuicio de la otra parte.</w:t>
      </w:r>
    </w:p>
    <w:p w14:paraId="23F1F91C" w14:textId="77777777" w:rsidR="00B85318" w:rsidRPr="00B85318" w:rsidRDefault="00B85318" w:rsidP="00B85318">
      <w:pPr>
        <w:spacing w:before="309"/>
        <w:ind w:right="4"/>
        <w:jc w:val="both"/>
        <w:rPr>
          <w:lang w:val="es-MX"/>
        </w:rPr>
      </w:pPr>
      <w:r w:rsidRPr="00B85318">
        <w:rPr>
          <w:lang w:val="es-MX"/>
        </w:rPr>
        <w:t>En caso de existir algún vínculo personal que pudiera estar relacionado con suministrar productos o prestar servicios al amparo del Contrato Marco de Prestación de Servicios y/o Suministro, me obligo a notificar tal circunstancia a Grupo Another y de este modo, gestionar apropiadamente esos conflictos existentes o potenciales.</w:t>
      </w:r>
    </w:p>
    <w:p w14:paraId="14EE728D" w14:textId="77777777" w:rsidR="00B85318" w:rsidRPr="00B85318" w:rsidRDefault="00B85318" w:rsidP="00B85318">
      <w:pPr>
        <w:spacing w:before="309"/>
        <w:ind w:right="4"/>
        <w:jc w:val="both"/>
        <w:rPr>
          <w:lang w:val="es-MX"/>
        </w:rPr>
      </w:pPr>
      <w:r w:rsidRPr="00B85318">
        <w:rPr>
          <w:lang w:val="es-MX"/>
        </w:rPr>
        <w:t>Asimismo, manifiesto que la empresa a la que represento y su personal no han sido requeridos de otorgar regalos, dádivas o dinero, ni hemos prometido similares situaciones, para efecto de que nos sea asignado algún contrato.</w:t>
      </w:r>
    </w:p>
    <w:p w14:paraId="1AAD5AB9" w14:textId="77777777" w:rsidR="00B85318" w:rsidRPr="00B85318" w:rsidRDefault="00B85318" w:rsidP="00B85318">
      <w:pPr>
        <w:spacing w:before="309"/>
        <w:ind w:right="4"/>
        <w:jc w:val="both"/>
        <w:rPr>
          <w:lang w:val="es-MX"/>
        </w:rPr>
      </w:pPr>
      <w:r w:rsidRPr="00B85318">
        <w:rPr>
          <w:lang w:val="es-MX"/>
        </w:rPr>
        <w:t>El Proveedor reconoce y acepta que, sólo suministrará los Productos y/o prestará los Servicios especificados en la correspondiente Orden de Suministro u Orden de Servicio, y que tendrá estrictamente prohibido realizar actividades, entregar Productos o prestar Servicios distintos a los requeridos o no solicitados a través de la correspondiente Orden de Suministro u Orden de Servicio, de igual manera, no se tendrá como válido ningún acuerdo u ofrecimiento verbal realizado por funcionarios de Grupo Another, en caso de que dichas circunstancias llegaran a suceder, Grupo Another no pagará al Proveedor por los Productos o Servicios prestados, ni asumirá el costo, directo o indirecto, que pudiera resultar de los mismos o en relación con estos.</w:t>
      </w:r>
    </w:p>
    <w:p w14:paraId="077E3A56" w14:textId="77777777" w:rsidR="00B85318" w:rsidRPr="00B85318" w:rsidRDefault="00B85318" w:rsidP="00B85318">
      <w:pPr>
        <w:spacing w:before="309"/>
        <w:ind w:right="4"/>
        <w:jc w:val="both"/>
        <w:rPr>
          <w:lang w:val="es-MX"/>
        </w:rPr>
      </w:pPr>
      <w:r w:rsidRPr="00B85318">
        <w:rPr>
          <w:lang w:val="es-MX"/>
        </w:rPr>
        <w:t>La inobservancia por parte del Proveedor a los términos aquí establecidos constituirá causa de terminación inmediata de cualquier tipo de acuerdo que en su caso haya sido formalizado con Grupo Another sin ninguna responsabilidad de su parte.</w:t>
      </w:r>
    </w:p>
    <w:p w14:paraId="1090A187" w14:textId="77777777" w:rsidR="00B85318" w:rsidRPr="00B85318" w:rsidRDefault="00B85318" w:rsidP="00B85318">
      <w:pPr>
        <w:spacing w:before="309"/>
        <w:ind w:right="4"/>
        <w:jc w:val="both"/>
        <w:rPr>
          <w:lang w:val="es-MX"/>
        </w:rPr>
      </w:pPr>
      <w:r w:rsidRPr="00B85318">
        <w:rPr>
          <w:lang w:val="es-MX"/>
        </w:rPr>
        <w:t>Por lo anterior, en mi carácter de Proveedor de Grupo Another manifiesto bajo protesta de decir verdad, que toda la información proporcionada en el presente documento es verdadera.</w:t>
      </w:r>
    </w:p>
    <w:p w14:paraId="6193E6EA" w14:textId="77777777" w:rsidR="00B85318" w:rsidRDefault="00B85318" w:rsidP="00B85318">
      <w:pPr>
        <w:spacing w:before="309"/>
        <w:ind w:right="4"/>
        <w:jc w:val="both"/>
        <w:rPr>
          <w:lang w:val="es-MX"/>
        </w:rPr>
      </w:pPr>
    </w:p>
    <w:p w14:paraId="0207F9F2" w14:textId="77777777" w:rsidR="00B85318" w:rsidRDefault="00B85318" w:rsidP="00B85318">
      <w:pPr>
        <w:spacing w:before="309"/>
        <w:ind w:right="4"/>
        <w:jc w:val="both"/>
        <w:rPr>
          <w:lang w:val="es-MX"/>
        </w:rPr>
      </w:pPr>
    </w:p>
    <w:p w14:paraId="02200715" w14:textId="77777777" w:rsidR="00B85318" w:rsidRDefault="00B85318" w:rsidP="00B85318">
      <w:pPr>
        <w:spacing w:before="309"/>
        <w:ind w:right="4"/>
        <w:jc w:val="both"/>
        <w:rPr>
          <w:lang w:val="es-MX"/>
        </w:rPr>
      </w:pPr>
    </w:p>
    <w:p w14:paraId="510F83D5" w14:textId="77777777" w:rsidR="00B85318" w:rsidRDefault="00B85318" w:rsidP="00B85318">
      <w:pPr>
        <w:spacing w:before="309"/>
        <w:ind w:right="4"/>
        <w:jc w:val="both"/>
        <w:rPr>
          <w:lang w:val="es-MX"/>
        </w:rPr>
      </w:pPr>
    </w:p>
    <w:p w14:paraId="179178EF" w14:textId="21BC54D7" w:rsidR="00B85318" w:rsidRPr="00B85318" w:rsidRDefault="00B85318" w:rsidP="00B85318">
      <w:pPr>
        <w:spacing w:before="309"/>
        <w:ind w:right="4"/>
        <w:jc w:val="both"/>
        <w:rPr>
          <w:lang w:val="es-MX"/>
        </w:rPr>
      </w:pPr>
      <w:r w:rsidRPr="00B85318">
        <w:rPr>
          <w:lang w:val="es-MX"/>
        </w:rPr>
        <w:lastRenderedPageBreak/>
        <w:t>Atentamente.</w:t>
      </w:r>
    </w:p>
    <w:p w14:paraId="42D927D7" w14:textId="77777777" w:rsidR="00B85318" w:rsidRPr="00B85318" w:rsidRDefault="00B85318" w:rsidP="00B85318">
      <w:pPr>
        <w:spacing w:before="309"/>
        <w:ind w:right="4"/>
        <w:jc w:val="both"/>
        <w:rPr>
          <w:lang w:val="es-MX"/>
        </w:rPr>
      </w:pPr>
      <w:r w:rsidRPr="00B85318">
        <w:rPr>
          <w:lang w:val="es-MX"/>
        </w:rPr>
        <w:t xml:space="preserve">Nombre del Proveedor o Razón Social: Pruebas</w:t>
      </w:r>
    </w:p>
    <w:p w14:paraId="1FDA33BB" w14:textId="77777777" w:rsidR="00B85318" w:rsidRPr="00B85318" w:rsidRDefault="00B85318" w:rsidP="00B85318">
      <w:pPr>
        <w:spacing w:before="309"/>
        <w:ind w:right="4"/>
        <w:jc w:val="both"/>
        <w:rPr>
          <w:lang w:val="es-MX"/>
        </w:rPr>
      </w:pPr>
      <w:r w:rsidRPr="00B85318">
        <w:rPr>
          <w:lang w:val="es-MX"/>
        </w:rPr>
        <w:t xml:space="preserve">Nombre del Representante Legal: Pruebas</w:t>
      </w:r>
    </w:p>
    <w:p w14:paraId="72D8F362" w14:textId="70B0FF14" w:rsidR="00B85318" w:rsidRPr="00B85318" w:rsidRDefault="00B85318" w:rsidP="00B85318">
      <w:pPr>
        <w:spacing w:before="309"/>
        <w:ind w:right="4"/>
        <w:jc w:val="both"/>
        <w:rPr>
          <w:lang w:val="es-MX"/>
        </w:rPr>
      </w:pPr>
      <w:r w:rsidRPr="00B85318">
        <w:rPr>
          <w:lang w:val="es-MX"/>
        </w:rPr>
        <w:t>Firma de Proveedor o Representante Legal:</w:t>
      </w:r>
    </w:p>
    <w:p w14:paraId="07FDF3E3" w14:textId="77777777" w:rsidR="00B85318" w:rsidRPr="00B85318" w:rsidRDefault="00B85318" w:rsidP="00B85318">
      <w:pPr>
        <w:spacing w:before="309"/>
        <w:ind w:right="4"/>
        <w:jc w:val="both"/>
        <w:rPr>
          <w:lang w:val="es-MX"/>
        </w:rPr>
      </w:pPr>
      <w:r w:rsidRPr="00B85318">
        <w:rPr>
          <w:lang w:val="es-MX"/>
        </w:rPr>
        <w:drawing>
          <wp:inline distT="0" distB="0" distL="0" distR="0">
            <wp:extent cx="1428750" cy="5715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571500"/>
                    </a:xfrm>
                    <a:prstGeom prst="rect">
                      <a:avLst/>
                    </a:prstGeom>
                    <a:noFill/>
                    <a:ln>
                      <a:noFill/>
                    </a:ln>
                  </pic:spPr>
                </pic:pic>
              </a:graphicData>
            </a:graphic>
          </wp:inline>
        </w:drawing>
      </w:r>
    </w:p>
    <w:p w14:paraId="3481F38D" w14:textId="77777777" w:rsidR="00B85318" w:rsidRPr="00B85318" w:rsidRDefault="00B85318" w:rsidP="00B85318">
      <w:pPr>
        <w:spacing w:before="309"/>
        <w:ind w:right="4"/>
        <w:jc w:val="both"/>
        <w:rPr>
          <w:lang w:val="es-MX"/>
        </w:rPr>
      </w:pPr>
      <w:r w:rsidRPr="00B85318">
        <w:rPr>
          <w:lang w:val="es-MX"/>
        </w:rPr>
        <w:t xml:space="preserve">Fecha: 14 de enero de 2026</w:t>
      </w:r>
    </w:p>
    <w:p w14:paraId="786948E1" w14:textId="77777777" w:rsidR="00B85318" w:rsidRPr="00B85318" w:rsidRDefault="00000000" w:rsidP="00B85318">
      <w:pPr>
        <w:spacing w:before="309"/>
        <w:ind w:right="4"/>
        <w:jc w:val="both"/>
        <w:rPr>
          <w:lang w:val="es-MX"/>
        </w:rPr>
      </w:pPr>
      <w:r>
        <w:rPr>
          <w:lang w:val="es-MX"/>
        </w:rPr>
        <w:pict w14:anchorId="184FC9D5">
          <v:rect id="_x0000_i1025" style="width:0;height:1.5pt" o:hralign="center" o:hrstd="t" o:hr="t" fillcolor="#a0a0a0" stroked="f"/>
        </w:pict>
      </w:r>
    </w:p>
    <w:p w14:paraId="7A1DC5B6" w14:textId="77777777" w:rsidR="00B85318" w:rsidRPr="00B85318" w:rsidRDefault="00B85318" w:rsidP="00B85318">
      <w:pPr>
        <w:spacing w:before="309"/>
        <w:ind w:right="4"/>
        <w:jc w:val="both"/>
        <w:rPr>
          <w:lang w:val="es-MX"/>
        </w:rPr>
      </w:pPr>
      <w:r w:rsidRPr="00B85318">
        <w:rPr>
          <w:i/>
          <w:iCs/>
          <w:lang w:val="es-MX"/>
        </w:rPr>
        <w:t>Indique el nombre completo de la persona autorizada para firmar legalmente en nombre de la empresa. Si usted es persona física, por favor escriba nuevamente su nombre tal como aparece en su Constancia de Situación Fiscal.</w:t>
      </w:r>
    </w:p>
    <w:p w14:paraId="37795125" w14:textId="5ACA12D8" w:rsidR="00DB5053" w:rsidRPr="00B85318" w:rsidRDefault="00DB5053" w:rsidP="00B85318">
      <w:pPr>
        <w:spacing w:before="309"/>
        <w:ind w:right="4"/>
        <w:jc w:val="both"/>
        <w:rPr>
          <w:lang w:val="es-MX"/>
        </w:rPr>
      </w:pPr>
    </w:p>
    <w:sectPr w:rsidR="00DB5053" w:rsidRPr="00B85318">
      <w:headerReference w:type="default" r:id="rId7"/>
      <w:pgSz w:w="11910" w:h="16840"/>
      <w:pgMar w:top="2000" w:right="1700" w:bottom="280" w:left="1700" w:header="8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1D8C9" w14:textId="77777777" w:rsidR="008A7AA9" w:rsidRDefault="008A7AA9">
      <w:r>
        <w:separator/>
      </w:r>
    </w:p>
  </w:endnote>
  <w:endnote w:type="continuationSeparator" w:id="0">
    <w:p w14:paraId="2A490EEB" w14:textId="77777777" w:rsidR="008A7AA9" w:rsidRDefault="008A7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1BBFB" w14:textId="77777777" w:rsidR="008A7AA9" w:rsidRDefault="008A7AA9">
      <w:r>
        <w:separator/>
      </w:r>
    </w:p>
  </w:footnote>
  <w:footnote w:type="continuationSeparator" w:id="0">
    <w:p w14:paraId="33B8AE22" w14:textId="77777777" w:rsidR="008A7AA9" w:rsidRDefault="008A7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7BE8" w14:textId="77777777" w:rsidR="00FB04FC" w:rsidRDefault="00000000">
    <w:pPr>
      <w:pStyle w:val="Textoindependiente"/>
      <w:spacing w:line="14" w:lineRule="auto"/>
      <w:rPr>
        <w:sz w:val="20"/>
      </w:rPr>
    </w:pPr>
    <w:r>
      <w:rPr>
        <w:noProof/>
        <w:sz w:val="20"/>
      </w:rPr>
      <w:drawing>
        <wp:anchor distT="0" distB="0" distL="0" distR="0" simplePos="0" relativeHeight="487508992" behindDoc="1" locked="0" layoutInCell="1" allowOverlap="1" wp14:anchorId="67C572CF" wp14:editId="1CD26A9C">
          <wp:simplePos x="0" y="0"/>
          <wp:positionH relativeFrom="page">
            <wp:posOffset>1474059</wp:posOffset>
          </wp:positionH>
          <wp:positionV relativeFrom="page">
            <wp:posOffset>516910</wp:posOffset>
          </wp:positionV>
          <wp:extent cx="1895205" cy="439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95205" cy="4399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070"/>
    <w:multiLevelType w:val="multilevel"/>
    <w:tmpl w:val="2AC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6B09AD"/>
    <w:multiLevelType w:val="multilevel"/>
    <w:tmpl w:val="DDB6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709637">
    <w:abstractNumId w:val="1"/>
  </w:num>
  <w:num w:numId="2" w16cid:durableId="2033339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FC"/>
    <w:rsid w:val="000D31B6"/>
    <w:rsid w:val="00440AC5"/>
    <w:rsid w:val="004B1A79"/>
    <w:rsid w:val="008A7AA9"/>
    <w:rsid w:val="00A51B21"/>
    <w:rsid w:val="00B85318"/>
    <w:rsid w:val="00BE0AEA"/>
    <w:rsid w:val="00D617AE"/>
    <w:rsid w:val="00DB5053"/>
    <w:rsid w:val="00FB04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B96BE"/>
  <w15:docId w15:val="{83F53754-7FD8-4D9F-A07A-E4F97318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DB5053"/>
    <w:pPr>
      <w:tabs>
        <w:tab w:val="center" w:pos="4419"/>
        <w:tab w:val="right" w:pos="8838"/>
      </w:tabs>
    </w:pPr>
  </w:style>
  <w:style w:type="character" w:customStyle="1" w:styleId="EncabezadoCar">
    <w:name w:val="Encabezado Car"/>
    <w:basedOn w:val="Fuentedeprrafopredeter"/>
    <w:link w:val="Encabezado"/>
    <w:uiPriority w:val="99"/>
    <w:rsid w:val="00DB5053"/>
    <w:rPr>
      <w:rFonts w:ascii="Arial" w:eastAsia="Arial" w:hAnsi="Arial" w:cs="Arial"/>
      <w:lang w:val="es-ES"/>
    </w:rPr>
  </w:style>
  <w:style w:type="paragraph" w:styleId="Piedepgina">
    <w:name w:val="footer"/>
    <w:basedOn w:val="Normal"/>
    <w:link w:val="PiedepginaCar"/>
    <w:uiPriority w:val="99"/>
    <w:unhideWhenUsed/>
    <w:rsid w:val="00DB5053"/>
    <w:pPr>
      <w:tabs>
        <w:tab w:val="center" w:pos="4419"/>
        <w:tab w:val="right" w:pos="8838"/>
      </w:tabs>
    </w:pPr>
  </w:style>
  <w:style w:type="character" w:customStyle="1" w:styleId="PiedepginaCar">
    <w:name w:val="Pie de página Car"/>
    <w:basedOn w:val="Fuentedeprrafopredeter"/>
    <w:link w:val="Piedepgina"/>
    <w:uiPriority w:val="99"/>
    <w:rsid w:val="00DB5053"/>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generated_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565</Words>
  <Characters>3112</Characters>
  <Application>Microsoft Office Word</Application>
  <DocSecurity>0</DocSecurity>
  <Lines>25</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request.pdf</dc:title>
  <dc:creator>Jovani Hernandez</dc:creator>
  <cp:lastModifiedBy>Jovani Hernandez</cp:lastModifiedBy>
  <cp:revision>6</cp:revision>
  <dcterms:created xsi:type="dcterms:W3CDTF">2026-01-06T02:48:00Z</dcterms:created>
  <dcterms:modified xsi:type="dcterms:W3CDTF">2026-01-12T20:51:00Z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2024-05-22T00:00:00Z</vt:filetime>
  </property>
  <property fmtid="{D5CDD505-2E9C-101B-9397-08002B2CF9AE}" pid="3" name="LastSaved">
    <vt:filetime>2026-01-06T00:00:00Z</vt:filetime>
  </property>
  <property fmtid="{D5CDD505-2E9C-101B-9397-08002B2CF9AE}" pid="4" name="Producer">
    <vt:lpwstr>macOS Versión 14.4.1 (Fase 23E224) Quartz PDFContext, AppendMode 1.1</vt:lpwstr>
  </property>
</Properties>
</file>