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GRUPO LORSAR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LORENA SARAVIA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