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Enriqueta Arias Escamilla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Enriqueta Arias Escamilla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