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IWS CONSULTING S DE RL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Judith Manjarrez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30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