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EPIFANIA ARTIST AND MUSIC SERVICESEPIFANIA ARTIST AND MUSIC SERVICES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Paulo Andres Díaz Mendoza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15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