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FERNANDA HERNANDEZ OROZCO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FERNANDA HERNANDEZ OROZCO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