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NITZIO MICH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marcelo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