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TASTY MEDIA LATIN AMERICA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Diego Ortiz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