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SAKURA MANAGEMENT MX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Melisa Maiola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