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peric Camila sol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camila peric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