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ROMEO FERNANDO COUTIÑO SALAS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ROMEO FERNANDO COUTIÑO SALAS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