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TELEVIT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JATZIRI VALERIA ESCOBAR OSNAYA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