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INFLU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Mariana Guerrero Rangel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