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EDUARDO LIMÓN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Luis Eduardo Limón López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26 de septiembre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