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Paula Sánchez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Paula Sánchez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