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30D0" w14:textId="3210ECC5" w:rsidR="0084498F" w:rsidRDefault="00DF51DF">
      <w:r w:rsidRPr="00DF51DF">
        <w:rPr>
          <w:b/>
          <w:bCs/>
        </w:rPr>
        <w:t>Utilizador</w:t>
      </w:r>
      <w:r>
        <w:t>: Todos os utilizadores do sistema têm um tipo de utilizador associado, que indica a função do utilizador no contexto do projeto desenvolvido. Cada utilizador tem um só tipo de função, não é possível um utilizador desempenhar múltiplas funções.</w:t>
      </w:r>
    </w:p>
    <w:p w14:paraId="4DFA1906" w14:textId="10F7ADD6" w:rsidR="00DF51DF" w:rsidRDefault="00DF51DF">
      <w:r w:rsidRPr="00DF51DF">
        <w:rPr>
          <w:b/>
          <w:bCs/>
        </w:rPr>
        <w:t>Primary Key</w:t>
      </w:r>
      <w:r>
        <w:t>: utilizador_id</w:t>
      </w:r>
    </w:p>
    <w:p w14:paraId="26676AE0" w14:textId="33916CCE" w:rsidR="00DF51DF" w:rsidRDefault="00DF51DF">
      <w:r w:rsidRPr="00DF51DF">
        <w:rPr>
          <w:b/>
          <w:bCs/>
        </w:rPr>
        <w:t>Foreign Key</w:t>
      </w:r>
      <w:r>
        <w:t>: tipo_utilizador_id, tipo_cliente_id, código_postal_id</w:t>
      </w:r>
    </w:p>
    <w:p w14:paraId="0F14FF43" w14:textId="77777777" w:rsidR="00CB6101" w:rsidRDefault="00CB6101"/>
    <w:p w14:paraId="7245CB4F" w14:textId="59225EFA" w:rsidR="00DF51DF" w:rsidRDefault="00DF51DF">
      <w:r w:rsidRPr="00C32D42">
        <w:rPr>
          <w:b/>
          <w:bCs/>
        </w:rPr>
        <w:t>TipoUtilizador</w:t>
      </w:r>
      <w:r>
        <w:t xml:space="preserve">: Cada utilizador tem </w:t>
      </w:r>
      <w:r w:rsidR="00D03ADC">
        <w:t>uma função associada</w:t>
      </w:r>
      <w:r>
        <w:t>, esta pode ser um de 4 tipos: Cliente, Gestor Agrícola, Condutor, Gestor Distribuição.</w:t>
      </w:r>
    </w:p>
    <w:p w14:paraId="13B41F83" w14:textId="5D5C5E36" w:rsidR="00DF51DF" w:rsidRDefault="00DF51DF">
      <w:r w:rsidRPr="00DF51DF">
        <w:rPr>
          <w:b/>
          <w:bCs/>
        </w:rPr>
        <w:t>Primary Key</w:t>
      </w:r>
      <w:r>
        <w:t>: tipo_utilizador_id</w:t>
      </w:r>
    </w:p>
    <w:p w14:paraId="68EE51B6" w14:textId="597E120A" w:rsidR="00C32D42" w:rsidRDefault="00C32D42"/>
    <w:p w14:paraId="5486FD8C" w14:textId="1305A1D1" w:rsidR="00C32D42" w:rsidRDefault="00C32D42">
      <w:r w:rsidRPr="00C32D42">
        <w:rPr>
          <w:b/>
          <w:bCs/>
        </w:rPr>
        <w:t>TipoCliente</w:t>
      </w:r>
      <w:r>
        <w:t>: Um cliente pode ser de 3 tipos, A, B ou C.</w:t>
      </w:r>
    </w:p>
    <w:p w14:paraId="5A1D9A87" w14:textId="5F00DF77" w:rsidR="00C32D42" w:rsidRDefault="00C32D42">
      <w:pPr>
        <w:rPr>
          <w:lang w:val="en-US"/>
        </w:rPr>
      </w:pPr>
      <w:r w:rsidRPr="00A20BD8">
        <w:rPr>
          <w:b/>
          <w:bCs/>
          <w:lang w:val="en-US"/>
        </w:rPr>
        <w:t>Primary Key</w:t>
      </w:r>
      <w:r w:rsidRPr="00A20BD8">
        <w:rPr>
          <w:lang w:val="en-US"/>
        </w:rPr>
        <w:t>: tipo_cliente_id</w:t>
      </w:r>
    </w:p>
    <w:p w14:paraId="3F89C507" w14:textId="77777777" w:rsidR="00A20BD8" w:rsidRPr="00A20BD8" w:rsidRDefault="00A20BD8">
      <w:pPr>
        <w:rPr>
          <w:lang w:val="en-US"/>
        </w:rPr>
      </w:pPr>
    </w:p>
    <w:p w14:paraId="2D2E7197" w14:textId="7E557060" w:rsidR="00A009FC" w:rsidRPr="00A20BD8" w:rsidRDefault="00A009FC">
      <w:pPr>
        <w:rPr>
          <w:lang w:val="pt-BR"/>
        </w:rPr>
      </w:pPr>
      <w:r w:rsidRPr="00A20BD8">
        <w:rPr>
          <w:b/>
          <w:bCs/>
          <w:lang w:val="pt-BR"/>
        </w:rPr>
        <w:t>GestorAgricola:</w:t>
      </w:r>
      <w:r w:rsidR="00A20BD8" w:rsidRPr="00A20BD8">
        <w:rPr>
          <w:b/>
          <w:bCs/>
          <w:lang w:val="pt-BR"/>
        </w:rPr>
        <w:t xml:space="preserve"> </w:t>
      </w:r>
      <w:r w:rsidR="00A20BD8" w:rsidRPr="00A20BD8">
        <w:rPr>
          <w:lang w:val="pt-BR"/>
        </w:rPr>
        <w:t>“pessoa q</w:t>
      </w:r>
      <w:r w:rsidR="00A20BD8">
        <w:rPr>
          <w:lang w:val="pt-BR"/>
        </w:rPr>
        <w:t>ue gere culturas nas parcelas, realiza as diferentes acções culturais e as regista no caderno de campo” , o gestor agricola também gere os pedidos dos clientes .</w:t>
      </w:r>
    </w:p>
    <w:p w14:paraId="455A1CD9" w14:textId="11B06194" w:rsidR="00A009FC" w:rsidRPr="00A20BD8" w:rsidRDefault="00A009FC" w:rsidP="00A009FC">
      <w:pPr>
        <w:rPr>
          <w:b/>
          <w:bCs/>
          <w:lang w:val="pt-BR"/>
        </w:rPr>
      </w:pPr>
      <w:r w:rsidRPr="00A20BD8">
        <w:rPr>
          <w:b/>
          <w:bCs/>
          <w:lang w:val="pt-BR"/>
        </w:rPr>
        <w:t xml:space="preserve">Primary Key: </w:t>
      </w:r>
      <w:r w:rsidR="00A20BD8" w:rsidRPr="00A20BD8">
        <w:rPr>
          <w:lang w:val="pt-BR"/>
        </w:rPr>
        <w:t>gestor_agricola_id, instalaca_agricola_id , data_inicio_contrato, data_fim_contrato</w:t>
      </w:r>
    </w:p>
    <w:p w14:paraId="2D119D08" w14:textId="1D412DB5" w:rsidR="00A009FC" w:rsidRPr="00A20BD8" w:rsidRDefault="00A009FC" w:rsidP="00A009FC">
      <w:pPr>
        <w:rPr>
          <w:b/>
          <w:bCs/>
          <w:lang w:val="pt-BR"/>
        </w:rPr>
      </w:pPr>
      <w:r w:rsidRPr="00A20BD8">
        <w:rPr>
          <w:b/>
          <w:bCs/>
          <w:lang w:val="pt-BR"/>
        </w:rPr>
        <w:t xml:space="preserve">Foreign Key: </w:t>
      </w:r>
      <w:r w:rsidR="00A20BD8" w:rsidRPr="00A20BD8">
        <w:rPr>
          <w:lang w:val="pt-BR"/>
        </w:rPr>
        <w:t>gestor_agricola_id, instalaca_agricola_id</w:t>
      </w:r>
    </w:p>
    <w:p w14:paraId="4A5E681D" w14:textId="77777777" w:rsidR="00A009FC" w:rsidRPr="00A20BD8" w:rsidRDefault="00A009FC">
      <w:pPr>
        <w:rPr>
          <w:b/>
          <w:bCs/>
          <w:lang w:val="pt-BR"/>
        </w:rPr>
      </w:pPr>
    </w:p>
    <w:p w14:paraId="7688E344" w14:textId="365A80F8" w:rsidR="00A009FC" w:rsidRPr="00A20BD8" w:rsidRDefault="00A009FC">
      <w:pPr>
        <w:rPr>
          <w:lang w:val="pt-BR"/>
        </w:rPr>
      </w:pPr>
      <w:r w:rsidRPr="00A20BD8">
        <w:rPr>
          <w:b/>
          <w:bCs/>
          <w:lang w:val="pt-BR"/>
        </w:rPr>
        <w:t>Deposito:</w:t>
      </w:r>
      <w:r w:rsidR="00A20BD8">
        <w:rPr>
          <w:b/>
          <w:bCs/>
          <w:lang w:val="pt-BR"/>
        </w:rPr>
        <w:t xml:space="preserve"> </w:t>
      </w:r>
      <w:r w:rsidR="00A20BD8">
        <w:rPr>
          <w:lang w:val="pt-BR"/>
        </w:rPr>
        <w:t>Um condutor deposita entregas em hubs e quem gere estas entregas é o gestor de distribuição.</w:t>
      </w:r>
    </w:p>
    <w:p w14:paraId="0019039A" w14:textId="5FEF14CA" w:rsidR="00A009FC" w:rsidRPr="00A20BD8" w:rsidRDefault="00A009FC" w:rsidP="00A009FC">
      <w:pPr>
        <w:rPr>
          <w:lang w:val="pt-BR"/>
        </w:rPr>
      </w:pPr>
      <w:r w:rsidRPr="00A20BD8">
        <w:rPr>
          <w:b/>
          <w:bCs/>
          <w:lang w:val="pt-BR"/>
        </w:rPr>
        <w:t xml:space="preserve">Primary Key: </w:t>
      </w:r>
      <w:r w:rsidR="00A20BD8" w:rsidRPr="00A20BD8">
        <w:rPr>
          <w:b/>
          <w:bCs/>
          <w:lang w:val="pt-BR"/>
        </w:rPr>
        <w:t xml:space="preserve"> </w:t>
      </w:r>
      <w:r w:rsidR="00A20BD8" w:rsidRPr="00A20BD8">
        <w:rPr>
          <w:lang w:val="pt-BR"/>
        </w:rPr>
        <w:t>data_deposito, condutor_id, hub_id, gestor_distribuição</w:t>
      </w:r>
    </w:p>
    <w:p w14:paraId="5AABDF52" w14:textId="0ED8F727" w:rsidR="00A009FC" w:rsidRPr="00A20BD8" w:rsidRDefault="00A009FC" w:rsidP="00A009FC">
      <w:pPr>
        <w:rPr>
          <w:b/>
          <w:bCs/>
          <w:lang w:val="pt-BR"/>
        </w:rPr>
      </w:pPr>
      <w:r w:rsidRPr="00A20BD8">
        <w:rPr>
          <w:b/>
          <w:bCs/>
          <w:lang w:val="pt-BR"/>
        </w:rPr>
        <w:t xml:space="preserve">Foreign Key: </w:t>
      </w:r>
      <w:r w:rsidR="00A20BD8" w:rsidRPr="00A20BD8">
        <w:rPr>
          <w:lang w:val="pt-BR"/>
        </w:rPr>
        <w:t xml:space="preserve"> condutor_id, hub_id, gestor_distribuição</w:t>
      </w:r>
    </w:p>
    <w:p w14:paraId="6D05519E" w14:textId="77777777" w:rsidR="00A009FC" w:rsidRPr="00A20BD8" w:rsidRDefault="00A009FC">
      <w:pPr>
        <w:rPr>
          <w:b/>
          <w:bCs/>
          <w:lang w:val="pt-BR"/>
        </w:rPr>
      </w:pPr>
    </w:p>
    <w:p w14:paraId="6316B620" w14:textId="6636A74D" w:rsidR="00A009FC" w:rsidRPr="00A20BD8" w:rsidRDefault="00A009FC">
      <w:pPr>
        <w:rPr>
          <w:lang w:val="pt-BR"/>
        </w:rPr>
      </w:pPr>
      <w:r w:rsidRPr="00A20BD8">
        <w:rPr>
          <w:b/>
          <w:bCs/>
          <w:lang w:val="pt-BR"/>
        </w:rPr>
        <w:t>Hub:</w:t>
      </w:r>
      <w:r w:rsidR="00A20BD8" w:rsidRPr="00A20BD8">
        <w:rPr>
          <w:b/>
          <w:bCs/>
          <w:lang w:val="pt-BR"/>
        </w:rPr>
        <w:t xml:space="preserve"> </w:t>
      </w:r>
      <w:r w:rsidR="00A20BD8" w:rsidRPr="00A20BD8">
        <w:rPr>
          <w:lang w:val="pt-BR"/>
        </w:rPr>
        <w:t xml:space="preserve">Local onde </w:t>
      </w:r>
      <w:r w:rsidR="00A20BD8">
        <w:rPr>
          <w:lang w:val="pt-BR"/>
        </w:rPr>
        <w:t>deposita-se entregas para que posteriormente sejam recolhidas pelos clientes.</w:t>
      </w:r>
    </w:p>
    <w:p w14:paraId="4162D635" w14:textId="3C94FEEE" w:rsidR="00A009FC" w:rsidRPr="00393F50" w:rsidRDefault="00A009FC" w:rsidP="00A009FC">
      <w:pPr>
        <w:rPr>
          <w:lang w:val="en-US"/>
        </w:rPr>
      </w:pPr>
      <w:r w:rsidRPr="00A20BD8">
        <w:rPr>
          <w:b/>
          <w:bCs/>
          <w:lang w:val="en-US"/>
        </w:rPr>
        <w:t xml:space="preserve">Primary Key: </w:t>
      </w:r>
      <w:r w:rsidR="00393F50">
        <w:rPr>
          <w:lang w:val="en-US"/>
        </w:rPr>
        <w:t>hub_id</w:t>
      </w:r>
    </w:p>
    <w:p w14:paraId="07C0783D" w14:textId="507F897F" w:rsidR="00A009FC" w:rsidRPr="00393F50" w:rsidRDefault="00A009FC" w:rsidP="00A009FC">
      <w:pPr>
        <w:rPr>
          <w:lang w:val="en-US"/>
        </w:rPr>
      </w:pPr>
      <w:r w:rsidRPr="00A20BD8">
        <w:rPr>
          <w:b/>
          <w:bCs/>
          <w:lang w:val="en-US"/>
        </w:rPr>
        <w:t xml:space="preserve">Foreign Key: </w:t>
      </w:r>
      <w:r w:rsidR="00393F50">
        <w:rPr>
          <w:lang w:val="en-US"/>
        </w:rPr>
        <w:t>codigo_postal_id</w:t>
      </w:r>
    </w:p>
    <w:p w14:paraId="44C47FAD" w14:textId="77777777" w:rsidR="00A009FC" w:rsidRPr="00A20BD8" w:rsidRDefault="00A009FC">
      <w:pPr>
        <w:rPr>
          <w:b/>
          <w:bCs/>
          <w:lang w:val="en-US"/>
        </w:rPr>
      </w:pPr>
    </w:p>
    <w:p w14:paraId="58AC5352" w14:textId="10524D73" w:rsidR="00A009FC" w:rsidRPr="00393F50" w:rsidRDefault="00A009FC">
      <w:pPr>
        <w:rPr>
          <w:b/>
          <w:bCs/>
          <w:lang w:val="pt-BR"/>
        </w:rPr>
      </w:pPr>
      <w:r w:rsidRPr="00393F50">
        <w:rPr>
          <w:b/>
          <w:bCs/>
          <w:lang w:val="pt-BR"/>
        </w:rPr>
        <w:t>CodigoPostal:</w:t>
      </w:r>
      <w:r w:rsidR="00393F50" w:rsidRPr="00393F50">
        <w:rPr>
          <w:b/>
          <w:bCs/>
          <w:lang w:val="pt-BR"/>
        </w:rPr>
        <w:t xml:space="preserve"> </w:t>
      </w:r>
      <w:r w:rsidR="00393F50" w:rsidRPr="00393F50">
        <w:rPr>
          <w:rFonts w:cstheme="minorHAnsi"/>
          <w:color w:val="202124"/>
          <w:shd w:val="clear" w:color="auto" w:fill="FFFFFF"/>
        </w:rPr>
        <w:t>O código postal é uma sequência numérica ou alfanumérica</w:t>
      </w:r>
      <w:r w:rsidR="00393F50" w:rsidRPr="00393F50">
        <w:rPr>
          <w:rFonts w:cstheme="minorHAnsi"/>
          <w:color w:val="202124"/>
          <w:shd w:val="clear" w:color="auto" w:fill="FFFFFF"/>
        </w:rPr>
        <w:t xml:space="preserve"> </w:t>
      </w:r>
      <w:r w:rsidR="00393F50" w:rsidRPr="00393F50">
        <w:rPr>
          <w:rFonts w:cstheme="minorHAnsi"/>
          <w:color w:val="202124"/>
          <w:shd w:val="clear" w:color="auto" w:fill="FFFFFF"/>
        </w:rPr>
        <w:t> usada para identificar endereços</w:t>
      </w:r>
    </w:p>
    <w:p w14:paraId="20C02B73" w14:textId="7A63EA10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  <w:r w:rsidR="00207821" w:rsidRPr="00207821">
        <w:rPr>
          <w:lang w:val="en-US"/>
        </w:rPr>
        <w:t>codigo_postal_id</w:t>
      </w:r>
    </w:p>
    <w:p w14:paraId="074F9945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663BD751" w14:textId="77777777" w:rsidR="00A009FC" w:rsidRPr="00A20BD8" w:rsidRDefault="00A009FC">
      <w:pPr>
        <w:rPr>
          <w:b/>
          <w:bCs/>
          <w:lang w:val="en-US"/>
        </w:rPr>
      </w:pPr>
    </w:p>
    <w:p w14:paraId="6FA56F42" w14:textId="139C8834" w:rsidR="00C1206D" w:rsidRPr="00CB6101" w:rsidRDefault="00C1206D">
      <w:pPr>
        <w:rPr>
          <w:lang w:val="pt-BR"/>
        </w:rPr>
      </w:pPr>
      <w:r w:rsidRPr="00CB6101">
        <w:rPr>
          <w:b/>
          <w:bCs/>
          <w:lang w:val="pt-BR"/>
        </w:rPr>
        <w:t>Incidente:</w:t>
      </w:r>
      <w:r w:rsidR="00CB6101" w:rsidRPr="00CB6101">
        <w:rPr>
          <w:b/>
          <w:bCs/>
          <w:lang w:val="pt-BR"/>
        </w:rPr>
        <w:t xml:space="preserve"> </w:t>
      </w:r>
      <w:r w:rsidR="00CB6101" w:rsidRPr="00CB6101">
        <w:rPr>
          <w:lang w:val="pt-BR"/>
        </w:rPr>
        <w:t>Quando u</w:t>
      </w:r>
      <w:r w:rsidR="00CB6101">
        <w:rPr>
          <w:lang w:val="pt-BR"/>
        </w:rPr>
        <w:t>m cliente que fez uma encomenda, por algo motivo não pague a sua encomenda até uma determinada data limite de pagamento um incidente é gerado.</w:t>
      </w:r>
    </w:p>
    <w:p w14:paraId="5242D8AD" w14:textId="52C556D5" w:rsidR="00A009FC" w:rsidRPr="00CB6101" w:rsidRDefault="00A009FC" w:rsidP="00A009FC">
      <w:pPr>
        <w:rPr>
          <w:lang w:val="en-US"/>
        </w:rPr>
      </w:pPr>
      <w:r w:rsidRPr="00CB6101">
        <w:rPr>
          <w:b/>
          <w:bCs/>
          <w:lang w:val="en-US"/>
        </w:rPr>
        <w:t xml:space="preserve">Primary Key: </w:t>
      </w:r>
      <w:r w:rsidR="00CB6101" w:rsidRPr="00CB6101">
        <w:rPr>
          <w:lang w:val="en-US"/>
        </w:rPr>
        <w:t>i</w:t>
      </w:r>
      <w:r w:rsidR="00CB6101">
        <w:rPr>
          <w:lang w:val="en-US"/>
        </w:rPr>
        <w:t>ncidente_id</w:t>
      </w:r>
    </w:p>
    <w:p w14:paraId="697F4401" w14:textId="19308CBA" w:rsidR="00A009FC" w:rsidRPr="00CB6101" w:rsidRDefault="00A009FC" w:rsidP="00A009FC">
      <w:pPr>
        <w:rPr>
          <w:lang w:val="en-US"/>
        </w:rPr>
      </w:pPr>
      <w:r w:rsidRPr="00A20BD8">
        <w:rPr>
          <w:b/>
          <w:bCs/>
          <w:lang w:val="en-US"/>
        </w:rPr>
        <w:t xml:space="preserve">Foreign Key: </w:t>
      </w:r>
      <w:r w:rsidR="00CB6101">
        <w:rPr>
          <w:lang w:val="en-US"/>
        </w:rPr>
        <w:t>cliente_id</w:t>
      </w:r>
    </w:p>
    <w:p w14:paraId="093F08D7" w14:textId="77777777" w:rsidR="00A009FC" w:rsidRPr="00A20BD8" w:rsidRDefault="00A009FC">
      <w:pPr>
        <w:rPr>
          <w:b/>
          <w:bCs/>
          <w:lang w:val="en-US"/>
        </w:rPr>
      </w:pPr>
    </w:p>
    <w:p w14:paraId="0518886B" w14:textId="094F35FC" w:rsidR="00C1206D" w:rsidRPr="00CB6101" w:rsidRDefault="00C1206D">
      <w:pPr>
        <w:rPr>
          <w:lang w:val="pt-BR"/>
        </w:rPr>
      </w:pPr>
      <w:r w:rsidRPr="00CB6101">
        <w:rPr>
          <w:b/>
          <w:bCs/>
          <w:lang w:val="pt-BR"/>
        </w:rPr>
        <w:t>Encomenda:</w:t>
      </w:r>
      <w:r w:rsidR="00CB6101" w:rsidRPr="00CB6101">
        <w:rPr>
          <w:b/>
          <w:bCs/>
          <w:lang w:val="pt-BR"/>
        </w:rPr>
        <w:t xml:space="preserve"> </w:t>
      </w:r>
      <w:r w:rsidR="00CB6101" w:rsidRPr="00CB6101">
        <w:rPr>
          <w:lang w:val="pt-BR"/>
        </w:rPr>
        <w:t>Quando u</w:t>
      </w:r>
      <w:r w:rsidR="00CB6101">
        <w:rPr>
          <w:lang w:val="pt-BR"/>
        </w:rPr>
        <w:t>m cliente pretende comprar um ou varios produtos uma encomenda é criada, esta terá um valor, uma data limite de pagamento e também um endereço de entrega.</w:t>
      </w:r>
    </w:p>
    <w:p w14:paraId="23DD3370" w14:textId="41F6ECD5" w:rsidR="00A009FC" w:rsidRPr="00CB6101" w:rsidRDefault="00A009FC" w:rsidP="00A009FC">
      <w:pPr>
        <w:rPr>
          <w:lang w:val="pt-BR"/>
        </w:rPr>
      </w:pPr>
      <w:r w:rsidRPr="00CB6101">
        <w:rPr>
          <w:b/>
          <w:bCs/>
          <w:lang w:val="pt-BR"/>
        </w:rPr>
        <w:t xml:space="preserve">Primary Key: </w:t>
      </w:r>
      <w:r w:rsidR="00CB6101" w:rsidRPr="00CB6101">
        <w:rPr>
          <w:lang w:val="pt-BR"/>
        </w:rPr>
        <w:t>data_estimada_e</w:t>
      </w:r>
      <w:r w:rsidR="00CB6101">
        <w:rPr>
          <w:lang w:val="pt-BR"/>
        </w:rPr>
        <w:t>ntrega, gestor_agricola_id, cliente_id</w:t>
      </w:r>
    </w:p>
    <w:p w14:paraId="780B0795" w14:textId="475B78CE" w:rsidR="00A009FC" w:rsidRPr="00CB6101" w:rsidRDefault="00A009FC" w:rsidP="00A009FC">
      <w:pPr>
        <w:rPr>
          <w:lang w:val="en-US"/>
        </w:rPr>
      </w:pPr>
      <w:r w:rsidRPr="00A20BD8">
        <w:rPr>
          <w:b/>
          <w:bCs/>
          <w:lang w:val="en-US"/>
        </w:rPr>
        <w:t xml:space="preserve">Foreign Key: </w:t>
      </w:r>
      <w:r w:rsidR="00CB6101">
        <w:rPr>
          <w:lang w:val="en-US"/>
        </w:rPr>
        <w:t>hub_id</w:t>
      </w:r>
    </w:p>
    <w:p w14:paraId="66DC134C" w14:textId="77777777" w:rsidR="00A009FC" w:rsidRPr="00A20BD8" w:rsidRDefault="00A009FC">
      <w:pPr>
        <w:rPr>
          <w:b/>
          <w:bCs/>
          <w:lang w:val="en-US"/>
        </w:rPr>
      </w:pPr>
    </w:p>
    <w:p w14:paraId="74D81DED" w14:textId="0274B140" w:rsidR="00C1206D" w:rsidRPr="008843AC" w:rsidRDefault="00C1206D">
      <w:r w:rsidRPr="008843AC">
        <w:rPr>
          <w:b/>
          <w:bCs/>
          <w:lang w:val="pt-BR"/>
        </w:rPr>
        <w:t>Pagamento:</w:t>
      </w:r>
      <w:r w:rsidR="008843AC" w:rsidRPr="008843AC">
        <w:rPr>
          <w:b/>
          <w:bCs/>
          <w:lang w:val="pt-BR"/>
        </w:rPr>
        <w:t xml:space="preserve"> </w:t>
      </w:r>
      <w:r w:rsidR="008843AC">
        <w:t xml:space="preserve">Um cliente pode pagar a sua encomenda por inteiro ou parcelada, para tal a quando do pagamento </w:t>
      </w:r>
      <w:r w:rsidR="00F235AE">
        <w:t>este escolhe o valor que quer pagar e é registada também a data deste pagamento.</w:t>
      </w:r>
    </w:p>
    <w:p w14:paraId="1F147742" w14:textId="31090B50" w:rsidR="00A009FC" w:rsidRPr="00F235AE" w:rsidRDefault="00A009FC" w:rsidP="00A009FC">
      <w:pPr>
        <w:rPr>
          <w:lang w:val="en-US"/>
        </w:rPr>
      </w:pPr>
      <w:r w:rsidRPr="00F235AE">
        <w:rPr>
          <w:b/>
          <w:bCs/>
          <w:lang w:val="en-US"/>
        </w:rPr>
        <w:t xml:space="preserve">Primary Key: </w:t>
      </w:r>
      <w:r w:rsidR="00F235AE" w:rsidRPr="00F235AE">
        <w:rPr>
          <w:lang w:val="en-US"/>
        </w:rPr>
        <w:t>pa</w:t>
      </w:r>
      <w:r w:rsidR="00F235AE">
        <w:rPr>
          <w:lang w:val="en-US"/>
        </w:rPr>
        <w:t>gamento_id</w:t>
      </w:r>
    </w:p>
    <w:p w14:paraId="6F2FD6A5" w14:textId="3AB9879C" w:rsidR="00A009FC" w:rsidRPr="00F235AE" w:rsidRDefault="00A009FC" w:rsidP="00A009FC">
      <w:pPr>
        <w:rPr>
          <w:lang w:val="pt-BR"/>
        </w:rPr>
      </w:pPr>
      <w:r w:rsidRPr="00F235AE">
        <w:rPr>
          <w:b/>
          <w:bCs/>
          <w:lang w:val="pt-BR"/>
        </w:rPr>
        <w:t xml:space="preserve">Foreign Key: </w:t>
      </w:r>
      <w:r w:rsidR="00F235AE" w:rsidRPr="00F235AE">
        <w:rPr>
          <w:lang w:val="pt-BR"/>
        </w:rPr>
        <w:t>data_estimada_entrega, clie</w:t>
      </w:r>
      <w:r w:rsidR="00F235AE">
        <w:rPr>
          <w:lang w:val="pt-BR"/>
        </w:rPr>
        <w:t>nte_id, gestor_agricola_id</w:t>
      </w:r>
    </w:p>
    <w:p w14:paraId="50607279" w14:textId="77777777" w:rsidR="00A009FC" w:rsidRPr="00F235AE" w:rsidRDefault="00A009FC">
      <w:pPr>
        <w:rPr>
          <w:b/>
          <w:bCs/>
          <w:lang w:val="pt-BR"/>
        </w:rPr>
      </w:pPr>
    </w:p>
    <w:p w14:paraId="591E75EA" w14:textId="68434CB0" w:rsidR="00C1206D" w:rsidRPr="00F235AE" w:rsidRDefault="00C1206D">
      <w:pPr>
        <w:rPr>
          <w:lang w:val="pt-BR"/>
        </w:rPr>
      </w:pPr>
      <w:r w:rsidRPr="00F235AE">
        <w:rPr>
          <w:b/>
          <w:bCs/>
          <w:lang w:val="pt-BR"/>
        </w:rPr>
        <w:t>RegistoEncomenda:</w:t>
      </w:r>
      <w:r w:rsidR="00F235AE" w:rsidRPr="00F235AE">
        <w:rPr>
          <w:b/>
          <w:bCs/>
          <w:lang w:val="pt-BR"/>
        </w:rPr>
        <w:t xml:space="preserve"> </w:t>
      </w:r>
      <w:r w:rsidR="00F235AE">
        <w:rPr>
          <w:lang w:val="pt-BR"/>
        </w:rPr>
        <w:t>Uma encomenda pode estar em diferentes estados e portanto é importante guardar a informação relativa a cada um destes e a data em que houve a transição para cada um destes estados.</w:t>
      </w:r>
    </w:p>
    <w:p w14:paraId="7CDA42F5" w14:textId="6B344D13" w:rsidR="00A009FC" w:rsidRPr="00F235AE" w:rsidRDefault="00A009FC" w:rsidP="00A009FC">
      <w:pPr>
        <w:rPr>
          <w:b/>
          <w:bCs/>
          <w:lang w:val="pt-BR"/>
        </w:rPr>
      </w:pPr>
      <w:r w:rsidRPr="00F235AE">
        <w:rPr>
          <w:b/>
          <w:bCs/>
          <w:lang w:val="pt-BR"/>
        </w:rPr>
        <w:t>Primary Key:</w:t>
      </w:r>
      <w:r w:rsidR="00F235AE">
        <w:rPr>
          <w:lang w:val="pt-BR"/>
        </w:rPr>
        <w:t xml:space="preserve"> estado_encomenda_id, gestor_cliente_id, cliente_id, data_estimada_entrega</w:t>
      </w:r>
      <w:r w:rsidRPr="00F235AE">
        <w:rPr>
          <w:b/>
          <w:bCs/>
          <w:lang w:val="pt-BR"/>
        </w:rPr>
        <w:t xml:space="preserve"> </w:t>
      </w:r>
    </w:p>
    <w:p w14:paraId="5C47BBD8" w14:textId="3F94161F" w:rsidR="00A009FC" w:rsidRPr="00D239B5" w:rsidRDefault="00A009FC" w:rsidP="00A009FC">
      <w:pPr>
        <w:rPr>
          <w:b/>
          <w:bCs/>
          <w:lang w:val="pt-BR"/>
        </w:rPr>
      </w:pPr>
      <w:r w:rsidRPr="00D239B5">
        <w:rPr>
          <w:b/>
          <w:bCs/>
          <w:lang w:val="pt-BR"/>
        </w:rPr>
        <w:t xml:space="preserve">Foreign Key: </w:t>
      </w:r>
      <w:r w:rsidR="00D239B5">
        <w:rPr>
          <w:lang w:val="pt-BR"/>
        </w:rPr>
        <w:t>estado_encomenda_id, gestor_cliente_id, cliente_id, data_estimada_entrega</w:t>
      </w:r>
    </w:p>
    <w:p w14:paraId="58B397FA" w14:textId="77777777" w:rsidR="00A009FC" w:rsidRPr="00D239B5" w:rsidRDefault="00A009FC">
      <w:pPr>
        <w:rPr>
          <w:b/>
          <w:bCs/>
          <w:lang w:val="pt-BR"/>
        </w:rPr>
      </w:pPr>
    </w:p>
    <w:p w14:paraId="3BC1F77E" w14:textId="76F85E94" w:rsidR="00C1206D" w:rsidRPr="00F235AE" w:rsidRDefault="00A103F5">
      <w:pPr>
        <w:rPr>
          <w:lang w:val="pt-BR"/>
        </w:rPr>
      </w:pPr>
      <w:r w:rsidRPr="00F235AE">
        <w:rPr>
          <w:b/>
          <w:bCs/>
          <w:lang w:val="pt-BR"/>
        </w:rPr>
        <w:t>EstadoEncomenda:</w:t>
      </w:r>
      <w:r w:rsidR="00F235AE" w:rsidRPr="00F235AE">
        <w:rPr>
          <w:b/>
          <w:bCs/>
          <w:lang w:val="pt-BR"/>
        </w:rPr>
        <w:t xml:space="preserve"> </w:t>
      </w:r>
      <w:r w:rsidR="00F235AE" w:rsidRPr="00F235AE">
        <w:rPr>
          <w:lang w:val="pt-BR"/>
        </w:rPr>
        <w:t>Co</w:t>
      </w:r>
      <w:r w:rsidR="00F235AE">
        <w:rPr>
          <w:lang w:val="pt-BR"/>
        </w:rPr>
        <w:t>mo mecionado anteriormente a encomenda pode estar em diferentes estados ,sendo estes, “registado”, “entregue”, “pago”.</w:t>
      </w:r>
    </w:p>
    <w:p w14:paraId="734F0051" w14:textId="7D01FE6E" w:rsidR="00A009FC" w:rsidRPr="00F235AE" w:rsidRDefault="00A009FC" w:rsidP="00A009FC">
      <w:pPr>
        <w:rPr>
          <w:lang w:val="pt-BR"/>
        </w:rPr>
      </w:pPr>
      <w:r w:rsidRPr="00F235AE">
        <w:rPr>
          <w:b/>
          <w:bCs/>
          <w:lang w:val="pt-BR"/>
        </w:rPr>
        <w:t xml:space="preserve">Primary Key: </w:t>
      </w:r>
      <w:r w:rsidR="00F235AE" w:rsidRPr="00F235AE">
        <w:rPr>
          <w:lang w:val="pt-BR"/>
        </w:rPr>
        <w:t>estado_encomenda_i</w:t>
      </w:r>
      <w:r w:rsidR="00F235AE">
        <w:rPr>
          <w:lang w:val="pt-BR"/>
        </w:rPr>
        <w:t>d</w:t>
      </w:r>
    </w:p>
    <w:p w14:paraId="38CC1491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228F6CD6" w14:textId="77777777" w:rsidR="00A009FC" w:rsidRPr="00A20BD8" w:rsidRDefault="00A009FC">
      <w:pPr>
        <w:rPr>
          <w:b/>
          <w:bCs/>
          <w:lang w:val="en-US"/>
        </w:rPr>
      </w:pPr>
    </w:p>
    <w:p w14:paraId="10B34800" w14:textId="3573D31E" w:rsidR="00A103F5" w:rsidRPr="00D239B5" w:rsidRDefault="00A103F5">
      <w:pPr>
        <w:rPr>
          <w:lang w:val="pt-BR"/>
        </w:rPr>
      </w:pPr>
      <w:r w:rsidRPr="00D239B5">
        <w:rPr>
          <w:b/>
          <w:bCs/>
          <w:lang w:val="pt-BR"/>
        </w:rPr>
        <w:t>EncomendaProduto</w:t>
      </w:r>
      <w:r w:rsidR="00C34622" w:rsidRPr="00D239B5">
        <w:rPr>
          <w:b/>
          <w:bCs/>
          <w:lang w:val="pt-BR"/>
        </w:rPr>
        <w:t>:</w:t>
      </w:r>
      <w:r w:rsidR="00D239B5" w:rsidRPr="00D239B5">
        <w:rPr>
          <w:b/>
          <w:bCs/>
          <w:lang w:val="pt-BR"/>
        </w:rPr>
        <w:t xml:space="preserve"> </w:t>
      </w:r>
      <w:r w:rsidR="00D239B5" w:rsidRPr="00D239B5">
        <w:rPr>
          <w:lang w:val="pt-BR"/>
        </w:rPr>
        <w:t>Cada e</w:t>
      </w:r>
      <w:r w:rsidR="00D239B5">
        <w:rPr>
          <w:lang w:val="pt-BR"/>
        </w:rPr>
        <w:t>ncomenda pode conter um ou multiplos produtos, nesta entidade será armazenada a informaçao relativa a lista de produtos de cada encomenda.</w:t>
      </w:r>
    </w:p>
    <w:p w14:paraId="1D5490C6" w14:textId="13DFC521" w:rsidR="00A009FC" w:rsidRPr="00D239B5" w:rsidRDefault="00A009FC" w:rsidP="00A009FC">
      <w:pPr>
        <w:rPr>
          <w:lang w:val="pt-BR"/>
        </w:rPr>
      </w:pPr>
      <w:r w:rsidRPr="00D239B5">
        <w:rPr>
          <w:b/>
          <w:bCs/>
          <w:lang w:val="pt-BR"/>
        </w:rPr>
        <w:t xml:space="preserve">Primary Key: </w:t>
      </w:r>
      <w:r w:rsidR="00D239B5" w:rsidRPr="00D239B5">
        <w:rPr>
          <w:lang w:val="pt-BR"/>
        </w:rPr>
        <w:t>gestor_agricola_id, cliente_id, data_estimada_e</w:t>
      </w:r>
      <w:r w:rsidR="00D239B5">
        <w:rPr>
          <w:lang w:val="pt-BR"/>
        </w:rPr>
        <w:t>ntrega, produto_id</w:t>
      </w:r>
    </w:p>
    <w:p w14:paraId="76C30D07" w14:textId="77777777" w:rsidR="00D239B5" w:rsidRPr="00D239B5" w:rsidRDefault="00A009FC" w:rsidP="00D239B5">
      <w:pPr>
        <w:rPr>
          <w:lang w:val="pt-BR"/>
        </w:rPr>
      </w:pPr>
      <w:r w:rsidRPr="00D239B5">
        <w:rPr>
          <w:b/>
          <w:bCs/>
          <w:lang w:val="pt-BR"/>
        </w:rPr>
        <w:t xml:space="preserve">Foreign Key: </w:t>
      </w:r>
      <w:r w:rsidR="00D239B5" w:rsidRPr="00D239B5">
        <w:rPr>
          <w:lang w:val="pt-BR"/>
        </w:rPr>
        <w:t>gestor_agricola_id, cliente_id, data_estimada_e</w:t>
      </w:r>
      <w:r w:rsidR="00D239B5">
        <w:rPr>
          <w:lang w:val="pt-BR"/>
        </w:rPr>
        <w:t>ntrega, produto_id</w:t>
      </w:r>
    </w:p>
    <w:p w14:paraId="5042B360" w14:textId="33D7B6FC" w:rsidR="00A009FC" w:rsidRPr="00D239B5" w:rsidRDefault="00A009FC" w:rsidP="00A009FC">
      <w:pPr>
        <w:rPr>
          <w:b/>
          <w:bCs/>
          <w:lang w:val="pt-BR"/>
        </w:rPr>
      </w:pPr>
    </w:p>
    <w:p w14:paraId="4945FF00" w14:textId="77777777" w:rsidR="00A009FC" w:rsidRPr="00D239B5" w:rsidRDefault="00A009FC">
      <w:pPr>
        <w:rPr>
          <w:b/>
          <w:bCs/>
          <w:lang w:val="pt-BR"/>
        </w:rPr>
      </w:pPr>
    </w:p>
    <w:p w14:paraId="7449B015" w14:textId="29E8539A" w:rsidR="00A103F5" w:rsidRPr="00A20BD8" w:rsidRDefault="00A103F5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Produto</w:t>
      </w:r>
      <w:proofErr w:type="spellEnd"/>
      <w:r w:rsidR="00C34622" w:rsidRPr="00A20BD8">
        <w:rPr>
          <w:b/>
          <w:bCs/>
          <w:lang w:val="en-US"/>
        </w:rPr>
        <w:t>:</w:t>
      </w:r>
    </w:p>
    <w:p w14:paraId="22088361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5A1E62D7" w14:textId="77777777" w:rsidR="00A009FC" w:rsidRPr="00A20BD8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>Foreign Key:</w:t>
      </w:r>
    </w:p>
    <w:p w14:paraId="3BA4F129" w14:textId="1387C1B1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 </w:t>
      </w:r>
    </w:p>
    <w:p w14:paraId="50DBF9BC" w14:textId="4FE14D4B" w:rsidR="00A009FC" w:rsidRPr="00BD4B44" w:rsidRDefault="00A009FC">
      <w:pPr>
        <w:rPr>
          <w:b/>
          <w:bCs/>
          <w:lang w:val="en-US"/>
        </w:rPr>
      </w:pPr>
      <w:proofErr w:type="spellStart"/>
      <w:r w:rsidRPr="00BD4B44">
        <w:rPr>
          <w:b/>
          <w:bCs/>
          <w:lang w:val="en-US"/>
        </w:rPr>
        <w:t>InstalacaoAgricola</w:t>
      </w:r>
      <w:proofErr w:type="spellEnd"/>
      <w:r w:rsidRPr="00BD4B44">
        <w:rPr>
          <w:b/>
          <w:bCs/>
          <w:lang w:val="en-US"/>
        </w:rPr>
        <w:t>:</w:t>
      </w:r>
    </w:p>
    <w:p w14:paraId="06665443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1EBB53BA" w14:textId="5AC2AD24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79793283" w14:textId="76996F2F" w:rsidR="00A009FC" w:rsidRPr="00A20BD8" w:rsidRDefault="00BD4B44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Edifício</w:t>
      </w:r>
      <w:proofErr w:type="spellEnd"/>
      <w:r w:rsidR="00A009FC" w:rsidRPr="00A20BD8">
        <w:rPr>
          <w:b/>
          <w:bCs/>
          <w:lang w:val="en-US"/>
        </w:rPr>
        <w:t>:</w:t>
      </w:r>
    </w:p>
    <w:p w14:paraId="169CDBF5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1AAF0A6B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5904577A" w14:textId="482F5821" w:rsidR="00A009FC" w:rsidRPr="00A20BD8" w:rsidRDefault="00A009FC" w:rsidP="00A009FC">
      <w:pPr>
        <w:rPr>
          <w:b/>
          <w:bCs/>
          <w:lang w:val="en-US"/>
        </w:rPr>
      </w:pPr>
    </w:p>
    <w:p w14:paraId="5B54B8BD" w14:textId="154E9FA8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TipoEdificio</w:t>
      </w:r>
      <w:proofErr w:type="spellEnd"/>
      <w:r w:rsidRPr="00A20BD8">
        <w:rPr>
          <w:b/>
          <w:bCs/>
          <w:lang w:val="en-US"/>
        </w:rPr>
        <w:t>:</w:t>
      </w:r>
    </w:p>
    <w:p w14:paraId="01E3DA00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1D2EEC85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Foreign Key: </w:t>
      </w:r>
    </w:p>
    <w:p w14:paraId="044FBBCA" w14:textId="46070F0A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BD4B44">
        <w:rPr>
          <w:b/>
          <w:bCs/>
          <w:lang w:val="en-US"/>
        </w:rPr>
        <w:t>I</w:t>
      </w:r>
      <w:r w:rsidRPr="00A20BD8">
        <w:rPr>
          <w:b/>
          <w:bCs/>
          <w:lang w:val="en-US"/>
        </w:rPr>
        <w:t>nstalacaoAgricolaFatorProducao</w:t>
      </w:r>
      <w:proofErr w:type="spellEnd"/>
      <w:r w:rsidRPr="00A20BD8">
        <w:rPr>
          <w:b/>
          <w:bCs/>
          <w:lang w:val="en-US"/>
        </w:rPr>
        <w:t>:</w:t>
      </w:r>
    </w:p>
    <w:p w14:paraId="71320642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27270A03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17D8BF5D" w14:textId="1FB7EEA2" w:rsidR="00A009FC" w:rsidRPr="00A20BD8" w:rsidRDefault="00A009FC" w:rsidP="00A009FC">
      <w:pPr>
        <w:rPr>
          <w:b/>
          <w:bCs/>
          <w:lang w:val="en-US"/>
        </w:rPr>
      </w:pPr>
    </w:p>
    <w:p w14:paraId="6E4A72A6" w14:textId="27D2015E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FatorProducao</w:t>
      </w:r>
      <w:proofErr w:type="spellEnd"/>
      <w:r w:rsidRPr="00A20BD8">
        <w:rPr>
          <w:b/>
          <w:bCs/>
          <w:lang w:val="en-US"/>
        </w:rPr>
        <w:t>:</w:t>
      </w:r>
    </w:p>
    <w:p w14:paraId="0104185D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15274D2D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3E8B4C8A" w14:textId="1FC88354" w:rsidR="00A009FC" w:rsidRPr="00A20BD8" w:rsidRDefault="00A009FC" w:rsidP="00A009FC">
      <w:pPr>
        <w:rPr>
          <w:b/>
          <w:bCs/>
          <w:lang w:val="en-US"/>
        </w:rPr>
      </w:pPr>
    </w:p>
    <w:p w14:paraId="6A62F389" w14:textId="1E9E55C3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Formulacao</w:t>
      </w:r>
      <w:proofErr w:type="spellEnd"/>
      <w:r w:rsidRPr="00A20BD8">
        <w:rPr>
          <w:b/>
          <w:bCs/>
          <w:lang w:val="en-US"/>
        </w:rPr>
        <w:t>:</w:t>
      </w:r>
    </w:p>
    <w:p w14:paraId="0F9DC95F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3343076C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3B4CE299" w14:textId="2D807FC5" w:rsidR="00A009FC" w:rsidRPr="00A20BD8" w:rsidRDefault="00A009FC" w:rsidP="00A009FC">
      <w:pPr>
        <w:rPr>
          <w:b/>
          <w:bCs/>
          <w:lang w:val="en-US"/>
        </w:rPr>
      </w:pPr>
    </w:p>
    <w:p w14:paraId="35B2719F" w14:textId="08CE582E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FichaTecnica</w:t>
      </w:r>
      <w:proofErr w:type="spellEnd"/>
      <w:r w:rsidRPr="00A20BD8">
        <w:rPr>
          <w:b/>
          <w:bCs/>
          <w:lang w:val="en-US"/>
        </w:rPr>
        <w:t>:</w:t>
      </w:r>
    </w:p>
    <w:p w14:paraId="447ADF10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lastRenderedPageBreak/>
        <w:t xml:space="preserve">Primary Key: </w:t>
      </w:r>
    </w:p>
    <w:p w14:paraId="38CC4FB1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6F199BCC" w14:textId="1119FBD7" w:rsidR="00A009FC" w:rsidRPr="00A20BD8" w:rsidRDefault="00A009FC" w:rsidP="00A009FC">
      <w:pPr>
        <w:rPr>
          <w:b/>
          <w:bCs/>
          <w:lang w:val="en-US"/>
        </w:rPr>
      </w:pPr>
    </w:p>
    <w:p w14:paraId="2CDF25F9" w14:textId="1C5579E3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Composto</w:t>
      </w:r>
      <w:proofErr w:type="spellEnd"/>
      <w:r w:rsidRPr="00A20BD8">
        <w:rPr>
          <w:b/>
          <w:bCs/>
          <w:lang w:val="en-US"/>
        </w:rPr>
        <w:t>:</w:t>
      </w:r>
    </w:p>
    <w:p w14:paraId="0B8AC24D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654CCD8D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1631B21D" w14:textId="4E76824C" w:rsidR="00A009FC" w:rsidRPr="00A20BD8" w:rsidRDefault="00A009FC" w:rsidP="00A009FC">
      <w:pPr>
        <w:rPr>
          <w:b/>
          <w:bCs/>
          <w:lang w:val="en-US"/>
        </w:rPr>
      </w:pPr>
    </w:p>
    <w:p w14:paraId="337182EA" w14:textId="612E06CD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TipoComposto</w:t>
      </w:r>
      <w:proofErr w:type="spellEnd"/>
      <w:r w:rsidRPr="00A20BD8">
        <w:rPr>
          <w:b/>
          <w:bCs/>
          <w:lang w:val="en-US"/>
        </w:rPr>
        <w:t>:</w:t>
      </w:r>
    </w:p>
    <w:p w14:paraId="33578CAB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40BC39F0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3DC7C183" w14:textId="10078069" w:rsidR="00A009FC" w:rsidRPr="00A20BD8" w:rsidRDefault="00A009FC" w:rsidP="00A009FC">
      <w:pPr>
        <w:rPr>
          <w:b/>
          <w:bCs/>
          <w:lang w:val="en-US"/>
        </w:rPr>
      </w:pPr>
    </w:p>
    <w:p w14:paraId="0AD5F5EB" w14:textId="2D8D523B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TipoFatorProducao</w:t>
      </w:r>
      <w:proofErr w:type="spellEnd"/>
      <w:r w:rsidRPr="00A20BD8">
        <w:rPr>
          <w:b/>
          <w:bCs/>
          <w:lang w:val="en-US"/>
        </w:rPr>
        <w:t>:</w:t>
      </w:r>
    </w:p>
    <w:p w14:paraId="6E6284C4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548C5787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219864DF" w14:textId="2706A77E" w:rsidR="00A009FC" w:rsidRPr="00A20BD8" w:rsidRDefault="00A009FC" w:rsidP="00A009FC">
      <w:pPr>
        <w:rPr>
          <w:b/>
          <w:bCs/>
          <w:lang w:val="en-US"/>
        </w:rPr>
      </w:pPr>
    </w:p>
    <w:p w14:paraId="45545142" w14:textId="3545D8CF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Fertilizacao</w:t>
      </w:r>
      <w:proofErr w:type="spellEnd"/>
      <w:r w:rsidRPr="00A20BD8">
        <w:rPr>
          <w:b/>
          <w:bCs/>
          <w:lang w:val="en-US"/>
        </w:rPr>
        <w:t>:</w:t>
      </w:r>
    </w:p>
    <w:p w14:paraId="07954142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03F54371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539B4AE6" w14:textId="7328FDF2" w:rsidR="00A009FC" w:rsidRPr="00A20BD8" w:rsidRDefault="00A009FC" w:rsidP="00A009FC">
      <w:pPr>
        <w:rPr>
          <w:b/>
          <w:bCs/>
          <w:lang w:val="en-US"/>
        </w:rPr>
      </w:pPr>
    </w:p>
    <w:p w14:paraId="06A31A17" w14:textId="521389D3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TipoFertilizacao</w:t>
      </w:r>
      <w:proofErr w:type="spellEnd"/>
      <w:r w:rsidRPr="00A20BD8">
        <w:rPr>
          <w:b/>
          <w:bCs/>
          <w:lang w:val="en-US"/>
        </w:rPr>
        <w:t>:</w:t>
      </w:r>
    </w:p>
    <w:p w14:paraId="2936B513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32CD6E93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529B41C3" w14:textId="0E17BA9F" w:rsidR="00A009FC" w:rsidRPr="00A20BD8" w:rsidRDefault="00A009FC" w:rsidP="00A009FC">
      <w:pPr>
        <w:rPr>
          <w:b/>
          <w:bCs/>
          <w:lang w:val="en-US"/>
        </w:rPr>
      </w:pPr>
    </w:p>
    <w:p w14:paraId="3F5F2899" w14:textId="2196FB89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ParcelaAgricola</w:t>
      </w:r>
      <w:proofErr w:type="spellEnd"/>
      <w:r w:rsidRPr="00A20BD8">
        <w:rPr>
          <w:b/>
          <w:bCs/>
          <w:lang w:val="en-US"/>
        </w:rPr>
        <w:t>:</w:t>
      </w:r>
    </w:p>
    <w:p w14:paraId="01741CAC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5E7CB6AB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383C6ED1" w14:textId="7178A333" w:rsidR="00A009FC" w:rsidRPr="00A20BD8" w:rsidRDefault="00A009FC" w:rsidP="00A009FC">
      <w:pPr>
        <w:rPr>
          <w:b/>
          <w:bCs/>
          <w:lang w:val="en-US"/>
        </w:rPr>
      </w:pPr>
    </w:p>
    <w:p w14:paraId="781BCFE8" w14:textId="1F85F582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TipoCultura</w:t>
      </w:r>
      <w:proofErr w:type="spellEnd"/>
      <w:r w:rsidRPr="00A20BD8">
        <w:rPr>
          <w:b/>
          <w:bCs/>
          <w:lang w:val="en-US"/>
        </w:rPr>
        <w:t>:</w:t>
      </w:r>
    </w:p>
    <w:p w14:paraId="2E1F798A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08865F74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lastRenderedPageBreak/>
        <w:t xml:space="preserve">Foreign Key: </w:t>
      </w:r>
    </w:p>
    <w:p w14:paraId="71283252" w14:textId="2608A116" w:rsidR="00A009FC" w:rsidRPr="00A20BD8" w:rsidRDefault="00A009FC" w:rsidP="00A009FC">
      <w:pPr>
        <w:rPr>
          <w:b/>
          <w:bCs/>
          <w:lang w:val="en-US"/>
        </w:rPr>
      </w:pPr>
    </w:p>
    <w:p w14:paraId="34188875" w14:textId="0DF20D4D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Registo</w:t>
      </w:r>
      <w:r w:rsidR="00A20BD8">
        <w:rPr>
          <w:b/>
          <w:bCs/>
          <w:lang w:val="en-US"/>
        </w:rPr>
        <w:t>Cultura</w:t>
      </w:r>
      <w:proofErr w:type="spellEnd"/>
      <w:r w:rsidRPr="00A20BD8">
        <w:rPr>
          <w:b/>
          <w:bCs/>
          <w:lang w:val="en-US"/>
        </w:rPr>
        <w:t>:</w:t>
      </w:r>
    </w:p>
    <w:p w14:paraId="126A885A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1BFD9A93" w14:textId="5F55A8F4" w:rsidR="00A009FC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42AFD7FE" w14:textId="3C53340E" w:rsidR="00A20BD8" w:rsidRPr="00A20BD8" w:rsidRDefault="00A20BD8" w:rsidP="00A20BD8">
      <w:pPr>
        <w:rPr>
          <w:b/>
          <w:bCs/>
          <w:lang w:val="en-US"/>
        </w:rPr>
      </w:pPr>
      <w:r>
        <w:rPr>
          <w:b/>
          <w:bCs/>
          <w:lang w:val="en-US"/>
        </w:rPr>
        <w:t>Stock</w:t>
      </w:r>
      <w:r w:rsidRPr="00A20BD8">
        <w:rPr>
          <w:b/>
          <w:bCs/>
          <w:lang w:val="en-US"/>
        </w:rPr>
        <w:t>:</w:t>
      </w:r>
    </w:p>
    <w:p w14:paraId="6EFDFAEB" w14:textId="77777777" w:rsidR="00A20BD8" w:rsidRPr="00A20BD8" w:rsidRDefault="00A20BD8" w:rsidP="00A20BD8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20900CCC" w14:textId="77777777" w:rsidR="00A20BD8" w:rsidRPr="00A20BD8" w:rsidRDefault="00A20BD8" w:rsidP="00A20BD8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743F7D1E" w14:textId="77777777" w:rsidR="00A20BD8" w:rsidRPr="00A20BD8" w:rsidRDefault="00A20BD8" w:rsidP="00A009FC">
      <w:pPr>
        <w:rPr>
          <w:b/>
          <w:bCs/>
          <w:lang w:val="en-US"/>
        </w:rPr>
      </w:pPr>
    </w:p>
    <w:p w14:paraId="00A9F00B" w14:textId="6B1FA904" w:rsidR="00A009FC" w:rsidRPr="00A20BD8" w:rsidRDefault="00A009FC" w:rsidP="00A009FC">
      <w:pPr>
        <w:rPr>
          <w:b/>
          <w:bCs/>
          <w:lang w:val="en-US"/>
        </w:rPr>
      </w:pPr>
    </w:p>
    <w:p w14:paraId="38A3FC12" w14:textId="5D998B54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CadernoCampo</w:t>
      </w:r>
      <w:proofErr w:type="spellEnd"/>
      <w:r w:rsidRPr="00A20BD8">
        <w:rPr>
          <w:b/>
          <w:bCs/>
          <w:lang w:val="en-US"/>
        </w:rPr>
        <w:t>:</w:t>
      </w:r>
    </w:p>
    <w:p w14:paraId="4A055222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492CBE10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Foreign Key: </w:t>
      </w:r>
    </w:p>
    <w:p w14:paraId="6682FBDE" w14:textId="54524776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PlanoRega</w:t>
      </w:r>
      <w:proofErr w:type="spellEnd"/>
      <w:r w:rsidRPr="00A20BD8">
        <w:rPr>
          <w:b/>
          <w:bCs/>
          <w:lang w:val="en-US"/>
        </w:rPr>
        <w:t>:</w:t>
      </w:r>
    </w:p>
    <w:p w14:paraId="6993B700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62E073DC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Foreign Key: </w:t>
      </w:r>
    </w:p>
    <w:p w14:paraId="738C5487" w14:textId="6D786233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RegaExecutada</w:t>
      </w:r>
      <w:proofErr w:type="spellEnd"/>
      <w:r w:rsidRPr="00A20BD8">
        <w:rPr>
          <w:b/>
          <w:bCs/>
          <w:lang w:val="en-US"/>
        </w:rPr>
        <w:t>:</w:t>
      </w:r>
    </w:p>
    <w:p w14:paraId="6F50522F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776DCCF5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Foreign Key: </w:t>
      </w:r>
    </w:p>
    <w:p w14:paraId="5C9C2118" w14:textId="77777777" w:rsidR="00BD4B44" w:rsidRPr="00A20BD8" w:rsidRDefault="00BD4B44" w:rsidP="00BD4B44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TipoSistema</w:t>
      </w:r>
      <w:proofErr w:type="spellEnd"/>
      <w:r w:rsidRPr="00A20BD8">
        <w:rPr>
          <w:b/>
          <w:bCs/>
          <w:lang w:val="en-US"/>
        </w:rPr>
        <w:t>:</w:t>
      </w:r>
    </w:p>
    <w:p w14:paraId="6CAE7134" w14:textId="77777777" w:rsidR="00BD4B44" w:rsidRPr="00BD4B44" w:rsidRDefault="00BD4B44" w:rsidP="00BD4B44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7B39CFC6" w14:textId="77777777" w:rsidR="00BD4B44" w:rsidRPr="00BD4B44" w:rsidRDefault="00BD4B44" w:rsidP="00BD4B44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Foreign Key: </w:t>
      </w:r>
    </w:p>
    <w:p w14:paraId="73E4D0BE" w14:textId="77777777" w:rsidR="00BD4B44" w:rsidRPr="00A20BD8" w:rsidRDefault="00BD4B44" w:rsidP="00BD4B44">
      <w:pPr>
        <w:rPr>
          <w:b/>
          <w:bCs/>
          <w:lang w:val="en-US"/>
        </w:rPr>
      </w:pPr>
    </w:p>
    <w:p w14:paraId="2C2905EE" w14:textId="77777777" w:rsidR="00BD4B44" w:rsidRPr="00A20BD8" w:rsidRDefault="00BD4B44" w:rsidP="00BD4B44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TipoRega</w:t>
      </w:r>
      <w:proofErr w:type="spellEnd"/>
    </w:p>
    <w:p w14:paraId="3CD54D82" w14:textId="77777777" w:rsidR="00BD4B44" w:rsidRPr="00BD4B44" w:rsidRDefault="00BD4B44" w:rsidP="00BD4B44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5E0B4A18" w14:textId="77777777" w:rsidR="00BD4B44" w:rsidRPr="00A20BD8" w:rsidRDefault="00BD4B44" w:rsidP="00BD4B44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Foreign Key: </w:t>
      </w:r>
    </w:p>
    <w:p w14:paraId="3E5C204F" w14:textId="4A5CC4D2" w:rsidR="00A009FC" w:rsidRPr="00A20BD8" w:rsidRDefault="00A009FC" w:rsidP="00A009FC">
      <w:pPr>
        <w:rPr>
          <w:b/>
          <w:bCs/>
          <w:lang w:val="en-US"/>
        </w:rPr>
      </w:pPr>
    </w:p>
    <w:p w14:paraId="63F782D4" w14:textId="0EAB0C9B" w:rsidR="00A009FC" w:rsidRPr="00A20BD8" w:rsidRDefault="00A009FC" w:rsidP="00A009FC">
      <w:pPr>
        <w:rPr>
          <w:b/>
          <w:bCs/>
          <w:lang w:val="en-US"/>
        </w:rPr>
      </w:pPr>
      <w:proofErr w:type="spellStart"/>
      <w:r w:rsidRPr="00A20BD8">
        <w:rPr>
          <w:b/>
          <w:bCs/>
          <w:lang w:val="en-US"/>
        </w:rPr>
        <w:t>DadoMeteorologico</w:t>
      </w:r>
      <w:proofErr w:type="spellEnd"/>
      <w:r w:rsidRPr="00A20BD8">
        <w:rPr>
          <w:b/>
          <w:bCs/>
          <w:lang w:val="en-US"/>
        </w:rPr>
        <w:t>:</w:t>
      </w:r>
    </w:p>
    <w:p w14:paraId="0CED516D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t xml:space="preserve">Primary Key: </w:t>
      </w:r>
    </w:p>
    <w:p w14:paraId="07598716" w14:textId="77777777" w:rsidR="00A009FC" w:rsidRPr="00BD4B44" w:rsidRDefault="00A009FC" w:rsidP="00A009FC">
      <w:pPr>
        <w:rPr>
          <w:b/>
          <w:bCs/>
          <w:lang w:val="en-US"/>
        </w:rPr>
      </w:pPr>
      <w:r w:rsidRPr="00BD4B44">
        <w:rPr>
          <w:b/>
          <w:bCs/>
          <w:lang w:val="en-US"/>
        </w:rPr>
        <w:lastRenderedPageBreak/>
        <w:t xml:space="preserve">Foreign Key: </w:t>
      </w:r>
    </w:p>
    <w:p w14:paraId="530F4C42" w14:textId="1C2150B3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>Sensor:</w:t>
      </w:r>
    </w:p>
    <w:p w14:paraId="37A9D12A" w14:textId="77777777" w:rsidR="00A009FC" w:rsidRPr="00A20BD8" w:rsidRDefault="00A009FC" w:rsidP="00A009FC">
      <w:pPr>
        <w:rPr>
          <w:b/>
          <w:bCs/>
          <w:lang w:val="en-US"/>
        </w:rPr>
      </w:pPr>
      <w:r w:rsidRPr="00A20BD8">
        <w:rPr>
          <w:b/>
          <w:bCs/>
          <w:lang w:val="en-US"/>
        </w:rPr>
        <w:t xml:space="preserve">Primary Key: </w:t>
      </w:r>
    </w:p>
    <w:p w14:paraId="08CA1639" w14:textId="77777777" w:rsidR="00A009FC" w:rsidRPr="00BD4B44" w:rsidRDefault="00A009FC" w:rsidP="00A009FC">
      <w:pPr>
        <w:rPr>
          <w:b/>
          <w:bCs/>
        </w:rPr>
      </w:pPr>
      <w:r w:rsidRPr="00BD4B44">
        <w:rPr>
          <w:b/>
          <w:bCs/>
        </w:rPr>
        <w:t xml:space="preserve">Foreign Key: </w:t>
      </w:r>
    </w:p>
    <w:p w14:paraId="4521AAFF" w14:textId="4BC333A4" w:rsidR="00A009FC" w:rsidRDefault="00A009FC" w:rsidP="00A009FC"/>
    <w:p w14:paraId="4A7C30F0" w14:textId="77777777" w:rsidR="00BD4B44" w:rsidRPr="00A009FC" w:rsidRDefault="00BD4B44" w:rsidP="00A009FC">
      <w:pPr>
        <w:rPr>
          <w:lang w:val="en-US"/>
        </w:rPr>
      </w:pPr>
    </w:p>
    <w:p w14:paraId="115F0C44" w14:textId="77777777" w:rsidR="00A009FC" w:rsidRPr="00A009FC" w:rsidRDefault="00A009FC">
      <w:pPr>
        <w:rPr>
          <w:b/>
          <w:bCs/>
          <w:lang w:val="en-US"/>
        </w:rPr>
      </w:pPr>
    </w:p>
    <w:p w14:paraId="75362FE7" w14:textId="77777777" w:rsidR="00C1206D" w:rsidRPr="00A009FC" w:rsidRDefault="00C1206D">
      <w:pPr>
        <w:rPr>
          <w:lang w:val="en-US"/>
        </w:rPr>
      </w:pPr>
    </w:p>
    <w:p w14:paraId="46886170" w14:textId="77777777" w:rsidR="00C32D42" w:rsidRPr="00A009FC" w:rsidRDefault="00C32D42">
      <w:pPr>
        <w:rPr>
          <w:lang w:val="en-US"/>
        </w:rPr>
      </w:pPr>
    </w:p>
    <w:p w14:paraId="7C12192A" w14:textId="77777777" w:rsidR="00C32D42" w:rsidRPr="00A009FC" w:rsidRDefault="00C32D42">
      <w:pPr>
        <w:rPr>
          <w:lang w:val="en-US"/>
        </w:rPr>
      </w:pPr>
    </w:p>
    <w:p w14:paraId="544F31CB" w14:textId="7D362012" w:rsidR="00DF51DF" w:rsidRPr="00A009FC" w:rsidRDefault="00DF51DF">
      <w:pPr>
        <w:rPr>
          <w:lang w:val="en-US"/>
        </w:rPr>
      </w:pPr>
    </w:p>
    <w:p w14:paraId="20793EE3" w14:textId="77777777" w:rsidR="00DF51DF" w:rsidRPr="00A009FC" w:rsidRDefault="00DF51DF">
      <w:pPr>
        <w:rPr>
          <w:lang w:val="en-US"/>
        </w:rPr>
      </w:pPr>
    </w:p>
    <w:p w14:paraId="715D26BB" w14:textId="77777777" w:rsidR="00DF51DF" w:rsidRPr="00A009FC" w:rsidRDefault="00DF51DF">
      <w:pPr>
        <w:rPr>
          <w:lang w:val="en-US"/>
        </w:rPr>
      </w:pPr>
    </w:p>
    <w:p w14:paraId="4EEBC3D2" w14:textId="77777777" w:rsidR="00DF51DF" w:rsidRPr="00A009FC" w:rsidRDefault="00DF51DF">
      <w:pPr>
        <w:rPr>
          <w:lang w:val="en-US"/>
        </w:rPr>
      </w:pPr>
    </w:p>
    <w:sectPr w:rsidR="00DF51DF" w:rsidRPr="00A0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BB"/>
    <w:rsid w:val="0012120F"/>
    <w:rsid w:val="0018198F"/>
    <w:rsid w:val="001E3996"/>
    <w:rsid w:val="00207821"/>
    <w:rsid w:val="00245AD0"/>
    <w:rsid w:val="00247FBB"/>
    <w:rsid w:val="00393F50"/>
    <w:rsid w:val="006C085E"/>
    <w:rsid w:val="007B2299"/>
    <w:rsid w:val="0084498F"/>
    <w:rsid w:val="008716C7"/>
    <w:rsid w:val="008843AC"/>
    <w:rsid w:val="00990435"/>
    <w:rsid w:val="00A009FC"/>
    <w:rsid w:val="00A103F5"/>
    <w:rsid w:val="00A20BD8"/>
    <w:rsid w:val="00A34C20"/>
    <w:rsid w:val="00B91B26"/>
    <w:rsid w:val="00BD4B44"/>
    <w:rsid w:val="00C1206D"/>
    <w:rsid w:val="00C32D42"/>
    <w:rsid w:val="00C34622"/>
    <w:rsid w:val="00CB6101"/>
    <w:rsid w:val="00CF2862"/>
    <w:rsid w:val="00D03ADC"/>
    <w:rsid w:val="00D239B5"/>
    <w:rsid w:val="00DA58C4"/>
    <w:rsid w:val="00DF51DF"/>
    <w:rsid w:val="00E94FE6"/>
    <w:rsid w:val="00ED69AF"/>
    <w:rsid w:val="00F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E49"/>
  <w15:chartTrackingRefBased/>
  <w15:docId w15:val="{7DB713A8-4A75-4B84-B7BD-10AA91A6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Antunes (1181478)</dc:creator>
  <cp:keywords/>
  <dc:description/>
  <cp:lastModifiedBy>Jonas Antunes (1181478)</cp:lastModifiedBy>
  <cp:revision>22</cp:revision>
  <dcterms:created xsi:type="dcterms:W3CDTF">2022-11-25T13:27:00Z</dcterms:created>
  <dcterms:modified xsi:type="dcterms:W3CDTF">2022-11-25T23:01:00Z</dcterms:modified>
</cp:coreProperties>
</file>