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472"/>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hgcvnfcc - asdgasdg</w:t>
            </w:r>
          </w:p>
          <w:p>
            <w:pPr>
              <w:spacing w:before="0" w:after="0"/>
            </w:pPr>
            <w:r>
              <w:rPr>
                <w:rFonts w:ascii="Calibri" w:hAnsi="Calibri"/>
                <w:b/>
                <w:sz w:val="20"/>
              </w:rPr>
              <w:t>M/S. 1</w:t>
            </w:r>
          </w:p>
          <w:p>
            <w:pPr>
              <w:spacing w:before="0" w:after="0"/>
            </w:pPr>
            <w:r>
              <w:rPr>
                <w:rFonts w:ascii="Calibri" w:hAnsi="Calibri"/>
                <w:b/>
                <w:sz w:val="20"/>
              </w:rPr>
              <w:t>asdgasdg</w:t>
            </w:r>
          </w:p>
          <w:p>
            <w:pPr>
              <w:spacing w:before="0" w:after="0"/>
            </w:pPr>
            <w:r>
              <w:rPr>
                <w:rFonts w:ascii="Calibri" w:hAnsi="Calibri"/>
                <w:b/>
                <w:sz w:val="20"/>
              </w:rPr>
              <w:t>Phone: +971 050254856</w:t>
            </w:r>
          </w:p>
          <w:p>
            <w:pPr>
              <w:spacing w:before="0" w:after="0"/>
            </w:pPr>
            <w:r>
              <w:rPr>
                <w:rFonts w:ascii="Calibri" w:hAnsi="Calibri"/>
                <w:b/>
                <w:sz w:val="20"/>
              </w:rPr>
              <w:t>Email: jovanantony8888@gmail.com</w:t>
            </w:r>
          </w:p>
        </w:tc>
        <w:tc>
          <w:tcPr>
            <w:tcW w:type="dxa" w:w="5472"/>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03/02/2026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GRPT/2602/VV/8456</w:t>
            </w:r>
          </w:p>
        </w:tc>
      </w:tr>
    </w:tbl>
    <w:p>
      <w:pPr>
        <w:spacing w:before="0" w:after="0"/>
      </w:pPr>
    </w:p>
    <w:p>
      <w:pPr>
        <w:spacing w:before="0" w:after="0"/>
      </w:pPr>
      <w:r>
        <w:rPr>
          <w:rFonts w:ascii="Calibri" w:hAnsi="Calibri"/>
          <w:b/>
          <w:sz w:val="20"/>
        </w:rPr>
        <w:t xml:space="preserve">Subject           : </w:t>
      </w:r>
      <w:r>
        <w:rPr>
          <w:rFonts w:ascii="Calibri" w:hAnsi="Calibri"/>
          <w:b/>
          <w:sz w:val="20"/>
          <w:u w:val="single"/>
        </w:rPr>
        <w:t>1</w:t>
      </w:r>
    </w:p>
    <w:p>
      <w:pPr>
        <w:spacing w:before="0" w:after="0"/>
      </w:pPr>
      <w:r>
        <w:rPr>
          <w:rFonts w:ascii="Calibri" w:hAnsi="Calibri"/>
          <w:b/>
          <w:sz w:val="20"/>
        </w:rPr>
        <w:t xml:space="preserve">Project            : </w:t>
      </w:r>
      <w:r>
        <w:rPr>
          <w:rFonts w:ascii="Calibri" w:hAnsi="Calibri"/>
          <w:b/>
          <w:sz w:val="20"/>
          <w:u w:val="single"/>
        </w:rPr>
        <w:t>ffffffffffffffffffffffffff</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1</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824"/>
        <w:gridCol w:w="1824"/>
        <w:gridCol w:w="1824"/>
        <w:gridCol w:w="1824"/>
        <w:gridCol w:w="1824"/>
        <w:gridCol w:w="1824"/>
      </w:tblGrid>
      <w:tr>
        <w:tc>
          <w:tcPr>
            <w:tcW w:type="dxa" w:w="864"/>
            <w:shd w:fill="5F9EA0"/>
            <w:vAlign w:val="bottom"/>
          </w:tcPr>
          <w:p>
            <w:pPr>
              <w:spacing w:before="0" w:after="0" w:line="240" w:lineRule="auto"/>
              <w:jc w:val="center"/>
            </w:pPr>
            <w:r>
              <w:rPr>
                <w:rFonts w:ascii="Calibri" w:hAnsi="Calibri"/>
                <w:b/>
                <w:sz w:val="20"/>
              </w:rPr>
              <w:t>SL.</w:t>
              <w:br/>
              <w:t>NO.</w:t>
            </w:r>
          </w:p>
        </w:tc>
        <w:tc>
          <w:tcPr>
            <w:tcW w:type="dxa" w:w="13860"/>
            <w:shd w:fill="5F9EA0"/>
            <w:vAlign w:val="bottom"/>
            <w:tcMar>
              <w:left w:w="20" w:type="dxa"/>
            </w:tcMar>
          </w:tcPr>
          <w:p>
            <w:pPr>
              <w:spacing w:before="0" w:after="0" w:line="240" w:lineRule="auto"/>
              <w:jc w:val="center"/>
            </w:pPr>
            <w:r>
              <w:rPr>
                <w:rFonts w:ascii="Calibri" w:hAnsi="Calibri"/>
                <w:b/>
                <w:sz w:val="20"/>
              </w:rPr>
              <w:t>ITEM DESCRIPTION</w:t>
            </w:r>
          </w:p>
        </w:tc>
        <w:tc>
          <w:tcPr>
            <w:tcW w:type="dxa" w:w="1584"/>
            <w:shd w:fill="5F9EA0"/>
            <w:vAlign w:val="bottom"/>
          </w:tcPr>
          <w:p>
            <w:pPr>
              <w:spacing w:before="0" w:after="0" w:line="240" w:lineRule="auto"/>
              <w:jc w:val="center"/>
            </w:pPr>
            <w:r>
              <w:rPr>
                <w:rFonts w:ascii="Calibri" w:hAnsi="Calibri"/>
                <w:b/>
                <w:sz w:val="20"/>
              </w:rPr>
              <w:t>UNIT</w:t>
            </w:r>
          </w:p>
        </w:tc>
        <w:tc>
          <w:tcPr>
            <w:tcW w:type="dxa" w:w="1440"/>
            <w:shd w:fill="5F9EA0"/>
            <w:vAlign w:val="bottom"/>
          </w:tcPr>
          <w:p>
            <w:pPr>
              <w:spacing w:before="0" w:after="0" w:line="240" w:lineRule="auto"/>
              <w:jc w:val="center"/>
            </w:pPr>
            <w:r>
              <w:rPr>
                <w:rFonts w:ascii="Calibri" w:hAnsi="Calibri"/>
                <w:b/>
                <w:sz w:val="20"/>
              </w:rPr>
              <w:t>QTY</w:t>
            </w:r>
          </w:p>
        </w:tc>
        <w:tc>
          <w:tcPr>
            <w:tcW w:type="dxa" w:w="2016"/>
            <w:shd w:fill="5F9EA0"/>
            <w:vAlign w:val="bottom"/>
            <w:tcMar>
              <w:right w:w="60" w:type="dxa"/>
            </w:tcMar>
          </w:tcPr>
          <w:p>
            <w:pPr>
              <w:spacing w:before="0" w:after="0" w:line="240" w:lineRule="auto"/>
              <w:jc w:val="center"/>
            </w:pPr>
            <w:r>
              <w:rPr>
                <w:rFonts w:ascii="Calibri" w:hAnsi="Calibri"/>
                <w:b/>
                <w:sz w:val="20"/>
              </w:rPr>
              <w:t>UNIT PRICE</w:t>
              <w:br/>
              <w:t>(AED)</w:t>
            </w:r>
          </w:p>
        </w:tc>
        <w:tc>
          <w:tcPr>
            <w:tcW w:type="dxa" w:w="2016"/>
            <w:shd w:fill="5F9EA0"/>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PIPECO TANKS® MALAYSIA - HOT PRESSED – NON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Tank 1 (Without Partition)</w:t>
            </w:r>
          </w:p>
          <w:p>
            <w:pPr>
              <w:tabs>
                <w:tab w:pos="1512" w:val="left"/>
                <w:tab w:pos="1800" w:val="left"/>
              </w:tabs>
              <w:spacing w:before="0" w:after="0" w:line="240" w:lineRule="auto"/>
            </w:pPr>
            <w:r>
              <w:rPr>
                <w:rFonts w:ascii="Calibri" w:hAnsi="Calibri"/>
                <w:b/>
                <w:sz w:val="20"/>
              </w:rPr>
              <w:t>Size</w:t>
              <w:tab/>
              <w:t>:</w:t>
              <w:tab/>
              <w:t>6 M (L) X 4 M (W) X 1.0 M (H)</w:t>
              <w:br/>
            </w:r>
            <w:r>
              <w:rPr>
                <w:rFonts w:ascii="Calibri" w:hAnsi="Calibri"/>
                <w:b/>
                <w:sz w:val="20"/>
              </w:rPr>
              <w:t>Total Capacity</w:t>
              <w:tab/>
              <w:t>:</w:t>
              <w:tab/>
              <w:t>24.00 M³ (6340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1</w:t>
            </w:r>
          </w:p>
        </w:tc>
        <w:tc>
          <w:tcPr>
            <w:tcW w:type="dxa" w:w="2016"/>
            <w:vAlign w:val="center"/>
            <w:tcMar>
              <w:right w:w="60" w:type="dxa"/>
            </w:tcMar>
          </w:tcPr>
          <w:p>
            <w:pPr>
              <w:jc w:val="right"/>
            </w:pPr>
            <w:r>
              <w:rPr>
                <w:rFonts w:ascii="Calibri" w:hAnsi="Calibri"/>
                <w:sz w:val="20"/>
              </w:rPr>
              <w:t>8456.00</w:t>
            </w:r>
          </w:p>
        </w:tc>
        <w:tc>
          <w:tcPr>
            <w:tcW w:type="dxa" w:w="2016"/>
            <w:vAlign w:val="center"/>
            <w:tcMar>
              <w:right w:w="60" w:type="dxa"/>
            </w:tcMar>
          </w:tcPr>
          <w:p>
            <w:pPr>
              <w:jc w:val="right"/>
            </w:pPr>
            <w:r>
              <w:rPr>
                <w:rFonts w:ascii="Calibri" w:hAnsi="Calibri"/>
                <w:sz w:val="20"/>
              </w:rPr>
            </w:r>
            <w:r>
              <w:rPr>
                <w:rFonts w:ascii="Calibri" w:hAnsi="Calibri"/>
                <w:b/>
                <w:sz w:val="20"/>
              </w:rPr>
              <w:t>8456.00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8456.00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422.80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8878.80</w:t>
            </w:r>
          </w:p>
        </w:tc>
      </w:tr>
    </w:tbl>
    <w:p>
      <w:pPr>
        <w:spacing w:before="120" w:after="0"/>
      </w:pPr>
    </w:p>
    <w:p>
      <w:pPr>
        <w:spacing w:before="0" w:after="0"/>
      </w:pPr>
      <w:r>
        <w:rPr>
          <w:rFonts w:ascii="Calibri" w:hAnsi="Calibri"/>
          <w:b/>
          <w:sz w:val="20"/>
        </w:rPr>
        <w:t>Note:</w:t>
      </w:r>
    </w:p>
    <w:p>
      <w:pPr>
        <w:spacing w:before="0" w:after="0"/>
      </w:pPr>
      <w:r>
        <w:rPr>
          <w:rFonts w:ascii="Calibri" w:hAnsi="Calibri"/>
          <w:b w:val="0"/>
          <w:sz w:val="18"/>
        </w:rPr>
        <w:t>1. DURING MAINTENANCE OF THE PARTITION TANK, THE WATER LEVELS IN EACH COMPARTMENT SHOULD BE REDUCED EQUALLY.</w:t>
      </w:r>
    </w:p>
    <w:p>
      <w:pPr>
        <w:spacing w:before="0" w:after="0"/>
      </w:pPr>
      <w:r>
        <w:rPr>
          <w:rFonts w:ascii="Calibri" w:hAnsi="Calibri"/>
          <w:b w:val="0"/>
          <w:sz w:val="18"/>
        </w:rPr>
        <w:t>2. THE MAXIMUM ALLOWABLE WATER HEIGHT IN EACH COMPARTMENT IS UPTO 1 MTR HEIGHT</w:t>
      </w:r>
    </w:p>
    <w:p>
      <w:pPr>
        <w:spacing w:before="0" w:after="0"/>
      </w:pPr>
      <w:r>
        <w:rPr>
          <w:rFonts w:ascii="Calibri" w:hAnsi="Calibri"/>
          <w:b w:val="0"/>
          <w:sz w:val="18"/>
        </w:rPr>
        <w:t>3. THE ABOVE TANK ONLY SUITABLE FOR STORING PORTABLE/ DRINKING WATER EXCEPT CHEMICAL /SOLID/TSE WATER.</w:t>
      </w:r>
    </w:p>
    <w:p>
      <w:pPr>
        <w:spacing w:before="0" w:after="0"/>
      </w:pPr>
      <w:r>
        <w:rPr>
          <w:rFonts w:ascii="Calibri" w:hAnsi="Calibri"/>
          <w:b w:val="0"/>
          <w:sz w:val="18"/>
        </w:rPr>
        <w:t>4. THE OFFER IS VALID FOR 30 DAYS FROM THE QUOTATION DATE.</w:t>
      </w:r>
    </w:p>
    <w:p>
      <w:pPr>
        <w:spacing w:before="0" w:after="0"/>
      </w:pPr>
      <w:r>
        <w:rPr>
          <w:rFonts w:ascii="Calibri" w:hAnsi="Calibri"/>
          <w:b w:val="0"/>
          <w:sz w:val="18"/>
        </w:rPr>
        <w:t>5. 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GRP TANKS TRADING L.L.C</w:t>
      </w:r>
    </w:p>
    <w:p>
      <w:pPr>
        <w:keepNext/>
        <w:keepLines/>
      </w:pPr>
      <w:r>
        <w:drawing>
          <wp:inline xmlns:a="http://schemas.openxmlformats.org/drawingml/2006/main" xmlns:pic="http://schemas.openxmlformats.org/drawingml/2006/picture">
            <wp:extent cx="822960" cy="460759"/>
            <wp:docPr id="1" name="Picture 1"/>
            <wp:cNvGraphicFramePr>
              <a:graphicFrameLocks noChangeAspect="1"/>
            </wp:cNvGraphicFramePr>
            <a:graphic>
              <a:graphicData uri="http://schemas.openxmlformats.org/drawingml/2006/picture">
                <pic:pic>
                  <pic:nvPicPr>
                    <pic:cNvPr id="0" name="VV_sign.jpg"/>
                    <pic:cNvPicPr/>
                  </pic:nvPicPr>
                  <pic:blipFill>
                    <a:blip r:embed="rId16"/>
                    <a:stretch>
                      <a:fillRect/>
                    </a:stretch>
                  </pic:blipFill>
                  <pic:spPr>
                    <a:xfrm>
                      <a:off x="0" y="0"/>
                      <a:ext cx="822960" cy="460759"/>
                    </a:xfrm>
                    <a:prstGeom prst="rect"/>
                  </pic:spPr>
                </pic:pic>
              </a:graphicData>
            </a:graphic>
          </wp:inline>
        </w:drawing>
      </w:r>
    </w:p>
    <w:tbl>
      <w:tblPr>
        <w:tblW w:type="auto" w:w="0"/>
        <w:tblLayout w:type="fixed"/>
        <w:tblLook w:firstColumn="1" w:firstRow="1" w:lastColumn="0" w:lastRow="0" w:noHBand="0" w:noVBand="1" w:val="04A0"/>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472"/>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 xml:space="preserve">Viwin Varghese                                                                                                                           </w:t>
            </w:r>
          </w:p>
          <w:p>
            <w:pPr>
              <w:spacing w:before="0" w:after="0"/>
            </w:pPr>
            <w:r>
              <w:rPr>
                <w:rFonts w:ascii="Calibri" w:hAnsi="Calibri"/>
                <w:b/>
                <w:sz w:val="20"/>
              </w:rPr>
              <w:t xml:space="preserve">Sales Executive                                                                 </w:t>
            </w:r>
          </w:p>
          <w:p>
            <w:pPr>
              <w:spacing w:before="0" w:after="0"/>
            </w:pPr>
            <w:r>
              <w:rPr>
                <w:rFonts w:ascii="Calibri" w:hAnsi="Calibri"/>
                <w:b/>
                <w:sz w:val="20"/>
              </w:rPr>
              <w:t xml:space="preserve">Mob: +971 54 450 4282                                                                                  </w:t>
            </w:r>
          </w:p>
          <w:p>
            <w:pPr>
              <w:spacing w:before="0" w:after="0"/>
            </w:pPr>
            <w:r>
              <w:rPr>
                <w:rFonts w:ascii="Calibri" w:hAnsi="Calibri"/>
                <w:b/>
                <w:sz w:val="20"/>
              </w:rPr>
              <w:t xml:space="preserve">Email: </w:t>
            </w:r>
            <w:r>
              <w:rPr>
                <w:rFonts w:ascii="Calibri" w:hAnsi="Calibri"/>
                <w:color w:val="0000FF"/>
                <w:sz w:val="20"/>
                <w:u w:val="single"/>
              </w:rPr>
              <w:t>viwin@grppaneltank.com</w:t>
            </w:r>
          </w:p>
        </w:tc>
        <w:tc>
          <w:tcPr>
            <w:tcW w:type="dxa" w:w="5472"/>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r>
              <w:rPr>
                <w:rFonts w:ascii="Calibri" w:hAnsi="Calibri"/>
                <w:b/>
                <w:sz w:val="20"/>
              </w:rPr>
              <w:t xml:space="preserve">Anoop Mohan                                                                                                                     </w:t>
            </w:r>
          </w:p>
          <w:p>
            <w:pPr>
              <w:spacing w:before="0" w:after="0"/>
            </w:pPr>
            <w:r>
              <w:rPr>
                <w:rFonts w:ascii="Calibri" w:hAnsi="Calibri"/>
                <w:b/>
                <w:sz w:val="20"/>
              </w:rPr>
              <w:t xml:space="preserve">Manager - Projects </w:t>
            </w:r>
          </w:p>
          <w:p>
            <w:pPr>
              <w:spacing w:before="0" w:after="0"/>
            </w:pPr>
            <w:r>
              <w:rPr>
                <w:rFonts w:ascii="Calibri" w:hAnsi="Calibri"/>
                <w:b/>
                <w:sz w:val="20"/>
              </w:rPr>
              <w:t xml:space="preserve">Mob: +971 50 952 4282                         </w:t>
            </w:r>
          </w:p>
          <w:p>
            <w:pPr>
              <w:spacing w:before="0" w:after="0"/>
            </w:pPr>
            <w:r>
              <w:rPr>
                <w:rFonts w:ascii="Calibri" w:hAnsi="Calibri"/>
                <w:b/>
                <w:sz w:val="20"/>
              </w:rPr>
              <w:t xml:space="preserve">Email: </w:t>
            </w:r>
            <w:r>
              <w:rPr>
                <w:rFonts w:ascii="Calibri" w:hAnsi="Calibri"/>
                <w:color w:val="0000FF"/>
                <w:sz w:val="20"/>
                <w:u w:val="single"/>
              </w:rPr>
              <w:t>anoop@grppaneltank.com</w:t>
            </w: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xml:space="preserve">➢  Until receiving the final settlement from the client, </w:t>
      </w:r>
      <w:r>
        <w:rPr>
          <w:rFonts w:ascii="Calibri" w:hAnsi="Calibri"/>
          <w:b/>
          <w:sz w:val="20"/>
        </w:rPr>
        <w:t>GRP TANKS TRADING L.L.C</w:t>
      </w:r>
      <w:r>
        <w:rPr>
          <w:rFonts w:ascii="Calibri" w:hAnsi="Calibri"/>
          <w:sz w:val="20"/>
        </w:rPr>
        <w:t xml:space="preserve">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5A6DAA" w:rsidRPr="00332598" w:rsidSect="005A6DAA">
      <w:headerReference w:type="even" r:id="rId8"/>
      <w:headerReference w:type="default" r:id="rId9"/>
      <w:footerReference w:type="even" r:id="rId10"/>
      <w:footerReference w:type="default" r:id="rId11"/>
      <w:headerReference w:type="first" r:id="rId12"/>
      <w:footerReference w:type="first" r:id="rId13"/>
      <w:pgSz w:w="11907" w:h="16839" w:code="9"/>
      <w:pgMar w:top="174" w:right="387" w:bottom="540" w:left="576" w:header="143" w:footer="10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766723" w14:textId="77777777" w:rsidR="002D5D27" w:rsidRDefault="002D5D27" w:rsidP="003E3D82">
      <w:pPr>
        <w:spacing w:after="0" w:line="240" w:lineRule="auto"/>
      </w:pPr>
      <w:r>
        <w:separator/>
      </w:r>
    </w:p>
  </w:endnote>
  <w:endnote w:type="continuationSeparator" w:id="0">
    <w:p w14:paraId="4ACE4CB6" w14:textId="77777777" w:rsidR="002D5D27" w:rsidRDefault="002D5D27" w:rsidP="003E3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271845" w14:textId="77777777" w:rsidR="00FA5F41" w:rsidRDefault="00FA5F4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3D47DC" w14:textId="172EAF1A" w:rsidR="0078049B" w:rsidRDefault="00FA5F41" w:rsidP="004C2B92">
    <w:pPr>
      <w:pStyle w:val="Footer"/>
      <w:jc w:val="center"/>
    </w:pPr>
    <w:r>
      <w:rPr>
        <w:noProof/>
        <w:lang w:val="en-IN" w:eastAsia="en-IN"/>
      </w:rPr>
      <w:drawing>
        <wp:anchor distT="0" distB="0" distL="114300" distR="114300" simplePos="0" relativeHeight="251765760" behindDoc="0" locked="0" layoutInCell="1" allowOverlap="1" wp14:anchorId="07FC576F" wp14:editId="7F943A40">
          <wp:simplePos x="0" y="0"/>
          <wp:positionH relativeFrom="column">
            <wp:posOffset>6220875</wp:posOffset>
          </wp:positionH>
          <wp:positionV relativeFrom="paragraph">
            <wp:posOffset>-898194</wp:posOffset>
          </wp:positionV>
          <wp:extent cx="752302" cy="756458"/>
          <wp:effectExtent l="0" t="0" r="0" b="5715"/>
          <wp:wrapThrough wrapText="bothSides">
            <wp:wrapPolygon edited="0">
              <wp:start x="0" y="0"/>
              <wp:lineTo x="0" y="21219"/>
              <wp:lineTo x="20797" y="21219"/>
              <wp:lineTo x="20797"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p_seal.jpg"/>
                  <pic:cNvPicPr/>
                </pic:nvPicPr>
                <pic:blipFill>
                  <a:blip r:embed="rId1">
                    <a:extLst>
                      <a:ext uri="{28A0092B-C50C-407E-A947-70E740481C1C}">
                        <a14:useLocalDpi xmlns:a14="http://schemas.microsoft.com/office/drawing/2010/main" val="0"/>
                      </a:ext>
                    </a:extLst>
                  </a:blip>
                  <a:stretch>
                    <a:fillRect/>
                  </a:stretch>
                </pic:blipFill>
                <pic:spPr>
                  <a:xfrm>
                    <a:off x="0" y="0"/>
                    <a:ext cx="752302" cy="756458"/>
                  </a:xfrm>
                  <a:prstGeom prst="rect">
                    <a:avLst/>
                  </a:prstGeom>
                </pic:spPr>
              </pic:pic>
            </a:graphicData>
          </a:graphic>
        </wp:anchor>
      </w:drawing>
    </w:r>
    <w:r w:rsidR="00545478" w:rsidRPr="0078049B">
      <w:rPr>
        <w:noProof/>
        <w:lang w:val="en-IN" w:eastAsia="en-IN"/>
      </w:rPr>
      <w:drawing>
        <wp:anchor distT="0" distB="0" distL="114300" distR="114300" simplePos="0" relativeHeight="251757568" behindDoc="1" locked="0" layoutInCell="1" allowOverlap="1" wp14:anchorId="5592F4D5" wp14:editId="0575C205">
          <wp:simplePos x="0" y="0"/>
          <wp:positionH relativeFrom="margin">
            <wp:posOffset>-3810</wp:posOffset>
          </wp:positionH>
          <wp:positionV relativeFrom="paragraph">
            <wp:posOffset>79375</wp:posOffset>
          </wp:positionV>
          <wp:extent cx="6883400" cy="670521"/>
          <wp:effectExtent l="0" t="0" r="0" b="0"/>
          <wp:wrapNone/>
          <wp:docPr id="1445537548" name="Picture 1445537548" descr="C:\Users\anoop_f47xguc\Desktop\GRP TANKS OFFICE FILES AND DOCUMENTS\LETTER HEAD NEW DESIDN WITH RESOLUTION\grp let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oop_f47xguc\Desktop\GRP TANKS OFFICE FILES AND DOCUMENTS\LETTER HEAD NEW DESIDN WITH RESOLUTION\grp letter.jp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21085"/>
                  <a:stretch>
                    <a:fillRect/>
                  </a:stretch>
                </pic:blipFill>
                <pic:spPr bwMode="auto">
                  <a:xfrm>
                    <a:off x="0" y="0"/>
                    <a:ext cx="7071800" cy="6888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ADD16D" w14:textId="5B0C3053" w:rsidR="00FA5F41" w:rsidRDefault="00FA5F41">
    <w:pPr>
      <w:pStyle w:val="Footer"/>
    </w:pPr>
    <w:r w:rsidRPr="0078049B">
      <w:rPr>
        <w:noProof/>
        <w:lang w:val="en-IN" w:eastAsia="en-IN"/>
      </w:rPr>
      <w:drawing>
        <wp:anchor distT="0" distB="0" distL="114300" distR="114300" simplePos="0" relativeHeight="251767808" behindDoc="1" locked="0" layoutInCell="1" allowOverlap="1" wp14:anchorId="7DA6B591" wp14:editId="7F907E92">
          <wp:simplePos x="0" y="0"/>
          <wp:positionH relativeFrom="margin">
            <wp:posOffset>0</wp:posOffset>
          </wp:positionH>
          <wp:positionV relativeFrom="paragraph">
            <wp:posOffset>0</wp:posOffset>
          </wp:positionV>
          <wp:extent cx="6883400" cy="670521"/>
          <wp:effectExtent l="0" t="0" r="0" b="0"/>
          <wp:wrapNone/>
          <wp:docPr id="6" name="Picture 6" descr="C:\Users\anoop_f47xguc\Desktop\GRP TANKS OFFICE FILES AND DOCUMENTS\LETTER HEAD NEW DESIDN WITH RESOLUTION\grp let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oop_f47xguc\Desktop\GRP TANKS OFFICE FILES AND DOCUMENTS\LETTER HEAD NEW DESIDN WITH RESOLUTION\grp letter.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1085"/>
                  <a:stretch>
                    <a:fillRect/>
                  </a:stretch>
                </pic:blipFill>
                <pic:spPr bwMode="auto">
                  <a:xfrm>
                    <a:off x="0" y="0"/>
                    <a:ext cx="7071800" cy="6888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72E4FD" w14:textId="77777777" w:rsidR="002D5D27" w:rsidRDefault="002D5D27" w:rsidP="003E3D82">
      <w:pPr>
        <w:spacing w:after="0" w:line="240" w:lineRule="auto"/>
      </w:pPr>
      <w:r>
        <w:separator/>
      </w:r>
    </w:p>
  </w:footnote>
  <w:footnote w:type="continuationSeparator" w:id="0">
    <w:p w14:paraId="673D02A5" w14:textId="77777777" w:rsidR="002D5D27" w:rsidRDefault="002D5D27" w:rsidP="003E3D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BA391B" w14:textId="77777777" w:rsidR="00FA5F41" w:rsidRDefault="00FA5F4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C6A001" w14:textId="47AF44B2" w:rsidR="0023438E" w:rsidRPr="0023438E" w:rsidRDefault="0071746A" w:rsidP="0071746A">
    <w:pPr>
      <w:tabs>
        <w:tab w:val="left" w:pos="4860"/>
      </w:tabs>
      <w:spacing w:before="100" w:beforeAutospacing="1" w:after="100" w:afterAutospacing="1" w:line="240" w:lineRule="auto"/>
      <w:rPr>
        <w:rFonts w:ascii="Times New Roman" w:eastAsia="Times New Roman" w:hAnsi="Times New Roman" w:cs="Times New Roman"/>
        <w:sz w:val="24"/>
        <w:szCs w:val="24"/>
        <w:lang w:val="en-AE" w:eastAsia="en-AE"/>
      </w:rPr>
    </w:pPr>
    <w:r w:rsidRPr="00F342A4">
      <w:rPr>
        <w:noProof/>
        <w:lang w:val="en-IN" w:eastAsia="en-IN"/>
      </w:rPr>
      <w:drawing>
        <wp:anchor distT="0" distB="0" distL="114300" distR="114300" simplePos="0" relativeHeight="251756544" behindDoc="1" locked="0" layoutInCell="1" allowOverlap="1" wp14:anchorId="66ED8FA3" wp14:editId="42EAB91C">
          <wp:simplePos x="0" y="0"/>
          <wp:positionH relativeFrom="column">
            <wp:posOffset>-108584</wp:posOffset>
          </wp:positionH>
          <wp:positionV relativeFrom="paragraph">
            <wp:posOffset>4445</wp:posOffset>
          </wp:positionV>
          <wp:extent cx="5638800" cy="744855"/>
          <wp:effectExtent l="0" t="0" r="0" b="0"/>
          <wp:wrapNone/>
          <wp:docPr id="2071409457" name="Picture 2071409457" descr="C:\Users\anoop_f47xguc\Desktop\GRP TANKS OFFICE FILES AND DOCUMENTS\LETTER HEAD NEW DESIDN WITH RESOLUTION\grp lett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oop_f47xguc\Desktop\GRP TANKS OFFICE FILES AND DOCUMENTS\LETTER HEAD NEW DESIDN WITH RESOLUTION\grp letter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638800" cy="744855"/>
                  </a:xfrm>
                  <a:prstGeom prst="rect">
                    <a:avLst/>
                  </a:prstGeom>
                  <a:noFill/>
                  <a:ln>
                    <a:noFill/>
                  </a:ln>
                </pic:spPr>
              </pic:pic>
            </a:graphicData>
          </a:graphic>
          <wp14:sizeRelH relativeFrom="margin">
            <wp14:pctWidth>0</wp14:pctWidth>
          </wp14:sizeRelH>
        </wp:anchor>
      </w:drawing>
    </w:r>
    <w:r w:rsidRPr="0023438E">
      <w:rPr>
        <w:rFonts w:ascii="Times New Roman" w:eastAsia="Times New Roman" w:hAnsi="Times New Roman" w:cs="Times New Roman"/>
        <w:noProof/>
        <w:sz w:val="24"/>
        <w:szCs w:val="24"/>
        <w:lang w:val="en-IN" w:eastAsia="en-IN"/>
      </w:rPr>
      <w:drawing>
        <wp:anchor distT="0" distB="0" distL="114300" distR="114300" simplePos="0" relativeHeight="251758592" behindDoc="1" locked="0" layoutInCell="1" allowOverlap="1" wp14:anchorId="421A5FF3" wp14:editId="5435B05F">
          <wp:simplePos x="0" y="0"/>
          <wp:positionH relativeFrom="column">
            <wp:posOffset>3453765</wp:posOffset>
          </wp:positionH>
          <wp:positionV relativeFrom="paragraph">
            <wp:posOffset>-5080</wp:posOffset>
          </wp:positionV>
          <wp:extent cx="3619500" cy="815340"/>
          <wp:effectExtent l="0" t="0" r="0" b="3810"/>
          <wp:wrapNone/>
          <wp:docPr id="678782380" name="Picture 5" descr="A white container with a lad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263" name="Picture 5" descr="A white container with a ladder&#10;&#10;Description automatically generated with medium confidence"/>
                  <pic:cNvPicPr>
                    <a:picLocks noChangeAspect="1" noChangeArrowheads="1"/>
                  </pic:cNvPicPr>
                </pic:nvPicPr>
                <pic:blipFill rotWithShape="1">
                  <a:blip r:embed="rId2">
                    <a:extLst>
                      <a:ext uri="{28A0092B-C50C-407E-A947-70E740481C1C}">
                        <a14:useLocalDpi xmlns:a14="http://schemas.microsoft.com/office/drawing/2010/main" val="0"/>
                      </a:ext>
                    </a:extLst>
                  </a:blip>
                  <a:srcRect l="61732" t="1" r="19627" b="91511"/>
                  <a:stretch>
                    <a:fillRect/>
                  </a:stretch>
                </pic:blipFill>
                <pic:spPr bwMode="auto">
                  <a:xfrm>
                    <a:off x="0" y="0"/>
                    <a:ext cx="3619500" cy="815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lang w:val="en-AE" w:eastAsia="en-AE"/>
      </w:rPr>
      <w:tab/>
    </w:r>
  </w:p>
  <w:p w14:paraId="462E3A89" w14:textId="315ED8A0" w:rsidR="00F21893" w:rsidRDefault="00E82CE3" w:rsidP="00E82CE3">
    <w:pPr>
      <w:pStyle w:val="Header"/>
      <w:tabs>
        <w:tab w:val="clear" w:pos="4680"/>
        <w:tab w:val="clear" w:pos="9360"/>
        <w:tab w:val="left" w:pos="4320"/>
      </w:tabs>
      <w:rPr>
        <w:noProof/>
      </w:rPr>
    </w:pPr>
    <w:r>
      <w:rPr>
        <w:noProof/>
      </w:rPr>
      <w:tab/>
    </w:r>
  </w:p>
  <w:p w14:paraId="555E221C" w14:textId="2ECD5B27" w:rsidR="003E3D82" w:rsidRDefault="00537C16" w:rsidP="005A1BBE">
    <w:pPr>
      <w:pStyle w:val="Header"/>
      <w:tabs>
        <w:tab w:val="clear" w:pos="4680"/>
        <w:tab w:val="clear" w:pos="9360"/>
        <w:tab w:val="center" w:pos="4963"/>
      </w:tabs>
    </w:pPr>
    <w:r>
      <w:rPr>
        <w:noProof/>
        <w:lang w:val="en-IN" w:eastAsia="en-IN"/>
      </w:rPr>
      <w:drawing>
        <wp:anchor distT="0" distB="0" distL="114300" distR="114300" simplePos="0" relativeHeight="251754496" behindDoc="1" locked="0" layoutInCell="1" allowOverlap="1" wp14:anchorId="7E80704D" wp14:editId="75003A4E">
          <wp:simplePos x="0" y="0"/>
          <wp:positionH relativeFrom="column">
            <wp:posOffset>-756285</wp:posOffset>
          </wp:positionH>
          <wp:positionV relativeFrom="paragraph">
            <wp:posOffset>1423201</wp:posOffset>
          </wp:positionV>
          <wp:extent cx="8638540" cy="5913755"/>
          <wp:effectExtent l="0" t="0" r="0" b="0"/>
          <wp:wrapNone/>
          <wp:docPr id="48842275" name="Picture 4884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638540" cy="5913755"/>
                  </a:xfrm>
                  <a:prstGeom prst="rect">
                    <a:avLst/>
                  </a:prstGeom>
                  <a:noFill/>
                </pic:spPr>
              </pic:pic>
            </a:graphicData>
          </a:graphic>
        </wp:anchor>
      </w:drawing>
    </w:r>
    <w:r w:rsidR="005A1BBE">
      <w:tab/>
    </w:r>
  </w:p>
  <w:tbl>
    <w:tblPr>
      <w:tblW w:type="auto" w:w="0"/>
      <w:tblLayout w:type="fixed"/>
      <w:tblLook w:firstColumn="1" w:firstRow="1" w:lastColumn="0" w:lastRow="0" w:noHBand="0" w:noVBand="1" w:val="04A0"/>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352" w:type="dxa"/>
        </w:tcPr>
        <w:p>
          <w:pPr>
            <w:spacing w:before="0" w:after="0"/>
            <w:jc w:val="left"/>
          </w:pPr>
          <w:r/>
          <w:r>
            <w:rPr>
              <w:rFonts w:ascii="Calibri" w:hAnsi="Calibri"/>
              <w:b/>
              <w:color w:val="147BC5"/>
              <w:sz w:val="20"/>
            </w:rPr>
            <w:t xml:space="preserve">QUOTE NO : </w:t>
          </w:r>
          <w:r>
            <w:rPr>
              <w:rFonts w:ascii="Calibri" w:hAnsi="Calibri"/>
              <w:b/>
              <w:color w:val="147BC5"/>
              <w:sz w:val="20"/>
            </w:rPr>
            <w:t>GRPT/2602/VV/8456</w:t>
          </w:r>
        </w:p>
      </w:tc>
      <w:tc>
        <w:tcPr>
          <w:tcW w:type="dxa" w:w="3840"/>
          <w:tcW w:w="2867" w:type="dxa"/>
        </w:tcPr>
        <w:p>
          <w:pPr>
            <w:spacing w:before="0" w:after="0"/>
            <w:jc w:val="left"/>
          </w:pPr>
          <w:r/>
          <w:r>
            <w:rPr>
              <w:rFonts w:ascii="Calibri" w:hAnsi="Calibri"/>
              <w:b/>
              <w:color w:val="147BC5"/>
              <w:sz w:val="20"/>
            </w:rPr>
            <w:t xml:space="preserve">DATE : </w:t>
          </w:r>
          <w:r>
            <w:rPr>
              <w:rFonts w:ascii="Calibri" w:hAnsi="Calibri"/>
              <w:b/>
              <w:color w:val="147BC5"/>
              <w:sz w:val="20"/>
            </w:rPr>
            <w:t>03/02/26</w:t>
          </w:r>
        </w:p>
      </w:tc>
      <w:tc>
        <w:tcPr>
          <w:tcW w:type="dxa" w:w="3840"/>
          <w:tcW w:w="2580"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E8C2FD" w14:textId="0A03A41F" w:rsidR="005A6DAA" w:rsidRPr="0023438E" w:rsidRDefault="005A6DAA" w:rsidP="005A6DAA">
    <w:pPr>
      <w:tabs>
        <w:tab w:val="left" w:pos="4860"/>
      </w:tabs>
      <w:spacing w:before="100" w:beforeAutospacing="1" w:after="100" w:afterAutospacing="1" w:line="240" w:lineRule="auto"/>
      <w:rPr>
        <w:rFonts w:ascii="Times New Roman" w:eastAsia="Times New Roman" w:hAnsi="Times New Roman" w:cs="Times New Roman"/>
        <w:sz w:val="24"/>
        <w:szCs w:val="24"/>
        <w:lang w:val="en-AE" w:eastAsia="en-AE"/>
      </w:rPr>
    </w:pPr>
    <w:r w:rsidRPr="00F342A4">
      <w:rPr>
        <w:noProof/>
        <w:lang w:val="en-IN" w:eastAsia="en-IN"/>
      </w:rPr>
      <w:drawing>
        <wp:anchor distT="0" distB="0" distL="114300" distR="114300" simplePos="0" relativeHeight="251761664" behindDoc="1" locked="0" layoutInCell="1" allowOverlap="1" wp14:anchorId="204DA5C6" wp14:editId="6F41A021">
          <wp:simplePos x="0" y="0"/>
          <wp:positionH relativeFrom="column">
            <wp:posOffset>-108584</wp:posOffset>
          </wp:positionH>
          <wp:positionV relativeFrom="paragraph">
            <wp:posOffset>4445</wp:posOffset>
          </wp:positionV>
          <wp:extent cx="5638800" cy="744855"/>
          <wp:effectExtent l="0" t="0" r="0" b="0"/>
          <wp:wrapNone/>
          <wp:docPr id="1" name="Picture 1" descr="C:\Users\anoop_f47xguc\Desktop\GRP TANKS OFFICE FILES AND DOCUMENTS\LETTER HEAD NEW DESIDN WITH RESOLUTION\grp lett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oop_f47xguc\Desktop\GRP TANKS OFFICE FILES AND DOCUMENTS\LETTER HEAD NEW DESIDN WITH RESOLUTION\grp letter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638800" cy="744855"/>
                  </a:xfrm>
                  <a:prstGeom prst="rect">
                    <a:avLst/>
                  </a:prstGeom>
                  <a:noFill/>
                  <a:ln>
                    <a:noFill/>
                  </a:ln>
                </pic:spPr>
              </pic:pic>
            </a:graphicData>
          </a:graphic>
          <wp14:sizeRelH relativeFrom="margin">
            <wp14:pctWidth>0</wp14:pctWidth>
          </wp14:sizeRelH>
        </wp:anchor>
      </w:drawing>
    </w:r>
    <w:r w:rsidRPr="0023438E">
      <w:rPr>
        <w:rFonts w:ascii="Times New Roman" w:eastAsia="Times New Roman" w:hAnsi="Times New Roman" w:cs="Times New Roman"/>
        <w:noProof/>
        <w:sz w:val="24"/>
        <w:szCs w:val="24"/>
        <w:lang w:val="en-IN" w:eastAsia="en-IN"/>
      </w:rPr>
      <w:drawing>
        <wp:anchor distT="0" distB="0" distL="114300" distR="114300" simplePos="0" relativeHeight="251762688" behindDoc="1" locked="0" layoutInCell="1" allowOverlap="1" wp14:anchorId="10FA7995" wp14:editId="74170345">
          <wp:simplePos x="0" y="0"/>
          <wp:positionH relativeFrom="column">
            <wp:posOffset>3453765</wp:posOffset>
          </wp:positionH>
          <wp:positionV relativeFrom="paragraph">
            <wp:posOffset>-5080</wp:posOffset>
          </wp:positionV>
          <wp:extent cx="3619500" cy="815340"/>
          <wp:effectExtent l="0" t="0" r="0" b="3810"/>
          <wp:wrapNone/>
          <wp:docPr id="2" name="Picture 5" descr="A white container with a lad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263" name="Picture 5" descr="A white container with a ladder&#10;&#10;Description automatically generated with medium confidence"/>
                  <pic:cNvPicPr>
                    <a:picLocks noChangeAspect="1" noChangeArrowheads="1"/>
                  </pic:cNvPicPr>
                </pic:nvPicPr>
                <pic:blipFill rotWithShape="1">
                  <a:blip r:embed="rId2">
                    <a:extLst>
                      <a:ext uri="{28A0092B-C50C-407E-A947-70E740481C1C}">
                        <a14:useLocalDpi xmlns:a14="http://schemas.microsoft.com/office/drawing/2010/main" val="0"/>
                      </a:ext>
                    </a:extLst>
                  </a:blip>
                  <a:srcRect l="61732" t="1" r="19627" b="91511"/>
                  <a:stretch>
                    <a:fillRect/>
                  </a:stretch>
                </pic:blipFill>
                <pic:spPr bwMode="auto">
                  <a:xfrm>
                    <a:off x="0" y="0"/>
                    <a:ext cx="3619500" cy="815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lang w:val="en-AE" w:eastAsia="en-AE"/>
      </w:rPr>
      <w:tab/>
    </w:r>
  </w:p>
  <w:p w14:paraId="268D2C84" w14:textId="02B9610B" w:rsidR="005A6DAA" w:rsidRDefault="005A6DAA" w:rsidP="005A6DAA">
    <w:pPr>
      <w:pStyle w:val="Header"/>
      <w:tabs>
        <w:tab w:val="clear" w:pos="4680"/>
        <w:tab w:val="clear" w:pos="9360"/>
        <w:tab w:val="left" w:pos="4320"/>
      </w:tabs>
      <w:rPr>
        <w:noProof/>
      </w:rPr>
    </w:pPr>
    <w:r>
      <w:rPr>
        <w:noProof/>
      </w:rPr>
      <w:tab/>
    </w:r>
  </w:p>
  <w:p w14:paraId="10F19E2C" w14:textId="77777777" w:rsidR="005A6DAA" w:rsidRDefault="005A6DAA" w:rsidP="005A6DAA">
    <w:pPr>
      <w:pStyle w:val="Header"/>
      <w:tabs>
        <w:tab w:val="clear" w:pos="4680"/>
        <w:tab w:val="clear" w:pos="9360"/>
        <w:tab w:val="center" w:pos="4963"/>
      </w:tabs>
    </w:pPr>
    <w:r>
      <w:rPr>
        <w:noProof/>
        <w:lang w:val="en-IN" w:eastAsia="en-IN"/>
      </w:rPr>
      <w:drawing>
        <wp:anchor distT="0" distB="0" distL="114300" distR="114300" simplePos="0" relativeHeight="251760640" behindDoc="1" locked="0" layoutInCell="1" allowOverlap="1" wp14:anchorId="31E56C79" wp14:editId="497F21EB">
          <wp:simplePos x="0" y="0"/>
          <wp:positionH relativeFrom="column">
            <wp:posOffset>-756285</wp:posOffset>
          </wp:positionH>
          <wp:positionV relativeFrom="paragraph">
            <wp:posOffset>1423201</wp:posOffset>
          </wp:positionV>
          <wp:extent cx="8638540" cy="591375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638540" cy="5913755"/>
                  </a:xfrm>
                  <a:prstGeom prst="rect">
                    <a:avLst/>
                  </a:prstGeom>
                  <a:noFill/>
                </pic:spPr>
              </pic:pic>
            </a:graphicData>
          </a:graphic>
        </wp:anchor>
      </w:drawing>
    </w:r>
    <w:r>
      <w:tab/>
    </w:r>
  </w:p>
  <w:p w14:paraId="3E986C36" w14:textId="1CCC8E3B" w:rsidR="005A6DAA" w:rsidRDefault="0054253D">
    <w:pPr>
      <w:pStyle w:val="Header"/>
    </w:pPr>
    <w:bookmarkStart w:id="0" w:name="_GoBack"/>
    <w:r>
      <w:rPr>
        <w:noProof/>
        <w:lang w:val="en-IN" w:eastAsia="en-IN"/>
      </w:rPr>
      <w:drawing>
        <wp:anchor distT="0" distB="0" distL="114300" distR="114300" simplePos="0" relativeHeight="251763712" behindDoc="0" locked="0" layoutInCell="1" allowOverlap="1" wp14:anchorId="4E5FDB85" wp14:editId="241D41DC">
          <wp:simplePos x="0" y="0"/>
          <wp:positionH relativeFrom="column">
            <wp:posOffset>5975626</wp:posOffset>
          </wp:positionH>
          <wp:positionV relativeFrom="paragraph">
            <wp:posOffset>1613535</wp:posOffset>
          </wp:positionV>
          <wp:extent cx="752302" cy="756458"/>
          <wp:effectExtent l="0" t="0" r="0" b="5715"/>
          <wp:wrapThrough wrapText="bothSides">
            <wp:wrapPolygon edited="0">
              <wp:start x="0" y="0"/>
              <wp:lineTo x="0" y="21219"/>
              <wp:lineTo x="20797" y="21219"/>
              <wp:lineTo x="20797"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p_seal.jpg"/>
                  <pic:cNvPicPr/>
                </pic:nvPicPr>
                <pic:blipFill>
                  <a:blip r:embed="rId4">
                    <a:extLst>
                      <a:ext uri="{28A0092B-C50C-407E-A947-70E740481C1C}">
                        <a14:useLocalDpi xmlns:a14="http://schemas.microsoft.com/office/drawing/2010/main" val="0"/>
                      </a:ext>
                    </a:extLst>
                  </a:blip>
                  <a:stretch>
                    <a:fillRect/>
                  </a:stretch>
                </pic:blipFill>
                <pic:spPr>
                  <a:xfrm>
                    <a:off x="0" y="0"/>
                    <a:ext cx="752302" cy="756458"/>
                  </a:xfrm>
                  <a:prstGeom prst="rect">
                    <a:avLst/>
                  </a:prstGeom>
                </pic:spPr>
              </pic:pic>
            </a:graphicData>
          </a:graphic>
        </wp:anchor>
      </w:drawing>
    </w:r>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85A8D"/>
    <w:multiLevelType w:val="multilevel"/>
    <w:tmpl w:val="195E7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80767"/>
    <w:multiLevelType w:val="hybridMultilevel"/>
    <w:tmpl w:val="627E036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A4269"/>
    <w:multiLevelType w:val="hybridMultilevel"/>
    <w:tmpl w:val="34DE8712"/>
    <w:lvl w:ilvl="0" w:tplc="0409000B">
      <w:numFmt w:val="decimal"/>
      <w:lvlText w:val=""/>
      <w:lvlJc w:val="left"/>
      <w:pPr>
        <w:ind w:left="540" w:hanging="360"/>
      </w:pPr>
      <w:rPr>
        <w:rFonts w:ascii="Wingdings" w:hAnsi="Wingding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 w15:restartNumberingAfterBreak="0">
    <w:nsid w:val="058874B1"/>
    <w:multiLevelType w:val="hybridMultilevel"/>
    <w:tmpl w:val="0CA6C264"/>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216E2"/>
    <w:multiLevelType w:val="hybridMultilevel"/>
    <w:tmpl w:val="3A76266E"/>
    <w:lvl w:ilvl="0" w:tplc="4009000B">
      <w:start w:val="1"/>
      <w:numFmt w:val="bullet"/>
      <w:lvlText w:val=""/>
      <w:lvlJc w:val="left"/>
      <w:pPr>
        <w:ind w:left="928" w:hanging="360"/>
      </w:pPr>
      <w:rPr>
        <w:rFonts w:ascii="Wingdings" w:hAnsi="Wingdings" w:hint="default"/>
      </w:rPr>
    </w:lvl>
    <w:lvl w:ilvl="1" w:tplc="40090003">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5" w15:restartNumberingAfterBreak="0">
    <w:nsid w:val="13F71E4E"/>
    <w:multiLevelType w:val="hybridMultilevel"/>
    <w:tmpl w:val="0E8C8B7A"/>
    <w:lvl w:ilvl="0" w:tplc="38CEB3BE">
      <w:start w:val="1"/>
      <w:numFmt w:val="decimal"/>
      <w:lvlText w:val="%1."/>
      <w:lvlJc w:val="left"/>
      <w:pPr>
        <w:ind w:left="720" w:hanging="360"/>
      </w:pPr>
      <w:rPr>
        <w:rFonts w:hint="default"/>
        <w:b w:val="0"/>
        <w:u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20C72"/>
    <w:multiLevelType w:val="hybridMultilevel"/>
    <w:tmpl w:val="FD30A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294184"/>
    <w:multiLevelType w:val="hybridMultilevel"/>
    <w:tmpl w:val="68807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FBD5E4A"/>
    <w:multiLevelType w:val="hybridMultilevel"/>
    <w:tmpl w:val="15AE09B4"/>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65E9C"/>
    <w:multiLevelType w:val="hybridMultilevel"/>
    <w:tmpl w:val="83C482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86204"/>
    <w:multiLevelType w:val="multilevel"/>
    <w:tmpl w:val="0A0CB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A00711"/>
    <w:multiLevelType w:val="hybridMultilevel"/>
    <w:tmpl w:val="8214D8F4"/>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E8029B1"/>
    <w:multiLevelType w:val="hybridMultilevel"/>
    <w:tmpl w:val="416E80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EC1A53"/>
    <w:multiLevelType w:val="hybridMultilevel"/>
    <w:tmpl w:val="3800D37E"/>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1C12DE"/>
    <w:multiLevelType w:val="hybridMultilevel"/>
    <w:tmpl w:val="8CBED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CC2E94"/>
    <w:multiLevelType w:val="hybridMultilevel"/>
    <w:tmpl w:val="AB345938"/>
    <w:lvl w:ilvl="0" w:tplc="FFFFFFFF">
      <w:numFmt w:val="decimal"/>
      <w:lvlText w:val=""/>
      <w:lvlJc w:val="left"/>
      <w:pPr>
        <w:ind w:left="720" w:hanging="360"/>
      </w:pPr>
      <w:rPr>
        <w:rFonts w:ascii="Wingdings" w:hAnsi="Wingdings" w:hint="default"/>
        <w:b w:val="0"/>
        <w:strike w:val="0"/>
        <w:dstrike w:val="0"/>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3FD34D21"/>
    <w:multiLevelType w:val="hybridMultilevel"/>
    <w:tmpl w:val="73724BF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386BE2"/>
    <w:multiLevelType w:val="hybridMultilevel"/>
    <w:tmpl w:val="3CDC3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A82826"/>
    <w:multiLevelType w:val="hybridMultilevel"/>
    <w:tmpl w:val="F380F84A"/>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042BFA"/>
    <w:multiLevelType w:val="hybridMultilevel"/>
    <w:tmpl w:val="AB345938"/>
    <w:lvl w:ilvl="0" w:tplc="0409000B">
      <w:start w:val="1"/>
      <w:numFmt w:val="bullet"/>
      <w:lvlText w:val=""/>
      <w:lvlJc w:val="left"/>
      <w:pPr>
        <w:ind w:left="720" w:hanging="360"/>
      </w:pPr>
      <w:rPr>
        <w:rFonts w:ascii="Wingdings" w:hAnsi="Wingdings" w:hint="default"/>
        <w:b w:val="0"/>
        <w:u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AE0493"/>
    <w:multiLevelType w:val="hybridMultilevel"/>
    <w:tmpl w:val="34DE8712"/>
    <w:lvl w:ilvl="0" w:tplc="0409000B">
      <w:start w:val="1"/>
      <w:numFmt w:val="bullet"/>
      <w:lvlText w:val=""/>
      <w:lvlJc w:val="left"/>
      <w:pPr>
        <w:ind w:left="540" w:hanging="360"/>
      </w:pPr>
      <w:rPr>
        <w:rFonts w:ascii="Wingdings" w:hAnsi="Wingding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4CEB2200"/>
    <w:multiLevelType w:val="hybridMultilevel"/>
    <w:tmpl w:val="1EC6F8C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6D6CBE"/>
    <w:multiLevelType w:val="hybridMultilevel"/>
    <w:tmpl w:val="58703772"/>
    <w:lvl w:ilvl="0" w:tplc="4009000B">
      <w:start w:val="1"/>
      <w:numFmt w:val="bullet"/>
      <w:lvlText w:val=""/>
      <w:lvlJc w:val="left"/>
      <w:pPr>
        <w:ind w:left="928" w:hanging="360"/>
      </w:pPr>
      <w:rPr>
        <w:rFonts w:ascii="Wingdings" w:hAnsi="Wingdings" w:hint="default"/>
        <w:b w:val="0"/>
        <w:strike w:val="0"/>
        <w:dstrike w:val="0"/>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64FA0D52"/>
    <w:multiLevelType w:val="multilevel"/>
    <w:tmpl w:val="735C1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27" w15:restartNumberingAfterBreak="0">
    <w:nsid w:val="6CD62610"/>
    <w:multiLevelType w:val="multilevel"/>
    <w:tmpl w:val="BB9AAC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71884F6C"/>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2FB4E4A"/>
    <w:multiLevelType w:val="hybridMultilevel"/>
    <w:tmpl w:val="11007370"/>
    <w:lvl w:ilvl="0" w:tplc="38CEB3BE">
      <w:start w:val="1"/>
      <w:numFmt w:val="decimal"/>
      <w:lvlText w:val="%1."/>
      <w:lvlJc w:val="left"/>
      <w:pPr>
        <w:ind w:left="720" w:hanging="360"/>
      </w:pPr>
      <w:rPr>
        <w:rFonts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4C253F"/>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B4562D9"/>
    <w:multiLevelType w:val="hybridMultilevel"/>
    <w:tmpl w:val="E67A8F8E"/>
    <w:lvl w:ilvl="0" w:tplc="0409000B">
      <w:start w:val="1"/>
      <w:numFmt w:val="bullet"/>
      <w:lvlText w:val=""/>
      <w:lvlJc w:val="left"/>
      <w:pPr>
        <w:ind w:left="720" w:hanging="360"/>
      </w:pPr>
      <w:rPr>
        <w:rFonts w:ascii="Wingdings" w:hAnsi="Wingdings"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240E9D"/>
    <w:multiLevelType w:val="hybridMultilevel"/>
    <w:tmpl w:val="78862302"/>
    <w:lvl w:ilvl="0" w:tplc="6C0A16DC">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30"/>
  </w:num>
  <w:num w:numId="4">
    <w:abstractNumId w:val="19"/>
  </w:num>
  <w:num w:numId="5">
    <w:abstractNumId w:val="0"/>
  </w:num>
  <w:num w:numId="6">
    <w:abstractNumId w:val="11"/>
  </w:num>
  <w:num w:numId="7">
    <w:abstractNumId w:val="7"/>
  </w:num>
  <w:num w:numId="8">
    <w:abstractNumId w:val="25"/>
  </w:num>
  <w:num w:numId="9">
    <w:abstractNumId w:val="16"/>
  </w:num>
  <w:num w:numId="10">
    <w:abstractNumId w:val="15"/>
  </w:num>
  <w:num w:numId="11">
    <w:abstractNumId w:val="12"/>
  </w:num>
  <w:num w:numId="12">
    <w:abstractNumId w:val="3"/>
  </w:num>
  <w:num w:numId="13">
    <w:abstractNumId w:val="9"/>
  </w:num>
  <w:num w:numId="14">
    <w:abstractNumId w:val="20"/>
  </w:num>
  <w:num w:numId="15">
    <w:abstractNumId w:val="18"/>
  </w:num>
  <w:num w:numId="16">
    <w:abstractNumId w:val="21"/>
  </w:num>
  <w:num w:numId="17">
    <w:abstractNumId w:val="32"/>
  </w:num>
  <w:num w:numId="18">
    <w:abstractNumId w:val="23"/>
  </w:num>
  <w:num w:numId="19">
    <w:abstractNumId w:val="1"/>
  </w:num>
  <w:num w:numId="20">
    <w:abstractNumId w:val="27"/>
  </w:num>
  <w:num w:numId="21">
    <w:abstractNumId w:val="33"/>
  </w:num>
  <w:num w:numId="22">
    <w:abstractNumId w:val="14"/>
  </w:num>
  <w:num w:numId="23">
    <w:abstractNumId w:val="22"/>
  </w:num>
  <w:num w:numId="24">
    <w:abstractNumId w:val="28"/>
  </w:num>
  <w:num w:numId="25">
    <w:abstractNumId w:val="26"/>
  </w:num>
  <w:num w:numId="26">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num>
  <w:num w:numId="32">
    <w:abstractNumId w:val="2"/>
  </w:num>
  <w:num w:numId="33">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3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35">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36">
    <w:abstractNumId w:val="26"/>
  </w:num>
  <w:num w:numId="37">
    <w:abstractNumId w:val="26"/>
  </w:num>
  <w:num w:numId="38">
    <w:abstractNumId w:val="28"/>
  </w:num>
  <w:num w:numId="39">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num>
  <w:num w:numId="41">
    <w:abstractNumId w:val="17"/>
  </w:num>
  <w:num w:numId="42">
    <w:abstractNumId w:val="24"/>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activeWritingStyle w:appName="MSWord" w:lang="en-US" w:vendorID="64" w:dllVersion="6" w:nlCheck="1" w:checkStyle="1"/>
  <w:activeWritingStyle w:appName="MSWord" w:lang="en-US" w:vendorID="64" w:dllVersion="0" w:nlCheck="1" w:checkStyle="0"/>
  <w:activeWritingStyle w:appName="MSWord" w:lang="en-IN" w:vendorID="64" w:dllVersion="6" w:nlCheck="1" w:checkStyle="1"/>
  <w:activeWritingStyle w:appName="MSWord" w:lang="en-US" w:vendorID="64" w:dllVersion="4096" w:nlCheck="1" w:checkStyle="0"/>
  <w:activeWritingStyle w:appName="MSWord" w:lang="en-IN" w:vendorID="64" w:dllVersion="4096" w:nlCheck="1" w:checkStyle="0"/>
  <w:activeWritingStyle w:appName="MSWord" w:lang="en-AE" w:vendorID="64" w:dllVersion="4096" w:nlCheck="1" w:checkStyle="0"/>
  <w:activeWritingStyle w:appName="MSWord" w:lang="en-AE" w:vendorID="64" w:dllVersion="0"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E25"/>
    <w:rsid w:val="00000798"/>
    <w:rsid w:val="00001C84"/>
    <w:rsid w:val="00002427"/>
    <w:rsid w:val="00002599"/>
    <w:rsid w:val="00002E8F"/>
    <w:rsid w:val="00006DE1"/>
    <w:rsid w:val="00006F47"/>
    <w:rsid w:val="00010C4A"/>
    <w:rsid w:val="0001195B"/>
    <w:rsid w:val="00011C41"/>
    <w:rsid w:val="00016B4F"/>
    <w:rsid w:val="00017197"/>
    <w:rsid w:val="00017AFF"/>
    <w:rsid w:val="00020176"/>
    <w:rsid w:val="00020317"/>
    <w:rsid w:val="0002149D"/>
    <w:rsid w:val="00021856"/>
    <w:rsid w:val="000218E4"/>
    <w:rsid w:val="00022102"/>
    <w:rsid w:val="00023D72"/>
    <w:rsid w:val="00031601"/>
    <w:rsid w:val="0003227F"/>
    <w:rsid w:val="000359F8"/>
    <w:rsid w:val="00037F38"/>
    <w:rsid w:val="00040F1E"/>
    <w:rsid w:val="000446B0"/>
    <w:rsid w:val="00047FED"/>
    <w:rsid w:val="000531A6"/>
    <w:rsid w:val="00053A40"/>
    <w:rsid w:val="00053A47"/>
    <w:rsid w:val="00053D61"/>
    <w:rsid w:val="00054CB4"/>
    <w:rsid w:val="0005653A"/>
    <w:rsid w:val="0006179D"/>
    <w:rsid w:val="00062526"/>
    <w:rsid w:val="00070903"/>
    <w:rsid w:val="00074017"/>
    <w:rsid w:val="000756BD"/>
    <w:rsid w:val="000766EB"/>
    <w:rsid w:val="00077BCE"/>
    <w:rsid w:val="000800E5"/>
    <w:rsid w:val="0008042A"/>
    <w:rsid w:val="0008098D"/>
    <w:rsid w:val="00083ADB"/>
    <w:rsid w:val="00085407"/>
    <w:rsid w:val="00085966"/>
    <w:rsid w:val="0008719C"/>
    <w:rsid w:val="000873BB"/>
    <w:rsid w:val="00091CDD"/>
    <w:rsid w:val="0009452A"/>
    <w:rsid w:val="0009539D"/>
    <w:rsid w:val="00095666"/>
    <w:rsid w:val="00097182"/>
    <w:rsid w:val="000A199F"/>
    <w:rsid w:val="000A3F22"/>
    <w:rsid w:val="000A6B2B"/>
    <w:rsid w:val="000A7E6C"/>
    <w:rsid w:val="000B0FBF"/>
    <w:rsid w:val="000B16A8"/>
    <w:rsid w:val="000B4503"/>
    <w:rsid w:val="000B56D5"/>
    <w:rsid w:val="000C26B8"/>
    <w:rsid w:val="000C2C23"/>
    <w:rsid w:val="000C3480"/>
    <w:rsid w:val="000C463A"/>
    <w:rsid w:val="000C4B59"/>
    <w:rsid w:val="000D0852"/>
    <w:rsid w:val="000D2C8C"/>
    <w:rsid w:val="000D62F0"/>
    <w:rsid w:val="000E08BB"/>
    <w:rsid w:val="000E18B9"/>
    <w:rsid w:val="000E18F4"/>
    <w:rsid w:val="000E3D90"/>
    <w:rsid w:val="000E51C5"/>
    <w:rsid w:val="000E6BCB"/>
    <w:rsid w:val="000F1655"/>
    <w:rsid w:val="000F166E"/>
    <w:rsid w:val="000F3BB5"/>
    <w:rsid w:val="000F40F6"/>
    <w:rsid w:val="000F57FA"/>
    <w:rsid w:val="000F6C8B"/>
    <w:rsid w:val="000F7D34"/>
    <w:rsid w:val="0010056B"/>
    <w:rsid w:val="001006B6"/>
    <w:rsid w:val="001023AC"/>
    <w:rsid w:val="00105147"/>
    <w:rsid w:val="001069F8"/>
    <w:rsid w:val="0010785C"/>
    <w:rsid w:val="001117AE"/>
    <w:rsid w:val="001134CC"/>
    <w:rsid w:val="00114629"/>
    <w:rsid w:val="00115BBE"/>
    <w:rsid w:val="00123A31"/>
    <w:rsid w:val="0012480A"/>
    <w:rsid w:val="001266CA"/>
    <w:rsid w:val="00127547"/>
    <w:rsid w:val="001307A6"/>
    <w:rsid w:val="00130CBF"/>
    <w:rsid w:val="00131939"/>
    <w:rsid w:val="0013454C"/>
    <w:rsid w:val="00134C15"/>
    <w:rsid w:val="00142314"/>
    <w:rsid w:val="00142EBC"/>
    <w:rsid w:val="00143B68"/>
    <w:rsid w:val="00146DED"/>
    <w:rsid w:val="00151440"/>
    <w:rsid w:val="00151914"/>
    <w:rsid w:val="00151C88"/>
    <w:rsid w:val="00156F82"/>
    <w:rsid w:val="00160300"/>
    <w:rsid w:val="0016198D"/>
    <w:rsid w:val="00162869"/>
    <w:rsid w:val="001632AD"/>
    <w:rsid w:val="00164942"/>
    <w:rsid w:val="001652C1"/>
    <w:rsid w:val="00170877"/>
    <w:rsid w:val="001729E4"/>
    <w:rsid w:val="0018419E"/>
    <w:rsid w:val="00184CE8"/>
    <w:rsid w:val="0019204B"/>
    <w:rsid w:val="001936B3"/>
    <w:rsid w:val="001938D3"/>
    <w:rsid w:val="00197B74"/>
    <w:rsid w:val="001A0819"/>
    <w:rsid w:val="001A0F99"/>
    <w:rsid w:val="001A7466"/>
    <w:rsid w:val="001A76B0"/>
    <w:rsid w:val="001A7A72"/>
    <w:rsid w:val="001B6786"/>
    <w:rsid w:val="001C1C19"/>
    <w:rsid w:val="001C2009"/>
    <w:rsid w:val="001C5049"/>
    <w:rsid w:val="001C542B"/>
    <w:rsid w:val="001C5EAD"/>
    <w:rsid w:val="001C687B"/>
    <w:rsid w:val="001C7A9D"/>
    <w:rsid w:val="001D006D"/>
    <w:rsid w:val="001D1592"/>
    <w:rsid w:val="001D2C89"/>
    <w:rsid w:val="001D49B3"/>
    <w:rsid w:val="001D49DF"/>
    <w:rsid w:val="001E01A7"/>
    <w:rsid w:val="001E0F30"/>
    <w:rsid w:val="001E316E"/>
    <w:rsid w:val="001F24D7"/>
    <w:rsid w:val="001F56A5"/>
    <w:rsid w:val="001F5775"/>
    <w:rsid w:val="001F6AEF"/>
    <w:rsid w:val="002028DC"/>
    <w:rsid w:val="00205678"/>
    <w:rsid w:val="002117F8"/>
    <w:rsid w:val="00212C50"/>
    <w:rsid w:val="00213C36"/>
    <w:rsid w:val="00213E65"/>
    <w:rsid w:val="00221098"/>
    <w:rsid w:val="00222179"/>
    <w:rsid w:val="00225279"/>
    <w:rsid w:val="002324A0"/>
    <w:rsid w:val="00233D07"/>
    <w:rsid w:val="0023438E"/>
    <w:rsid w:val="00234DC6"/>
    <w:rsid w:val="00235CCD"/>
    <w:rsid w:val="00237E42"/>
    <w:rsid w:val="002411A9"/>
    <w:rsid w:val="00241BB2"/>
    <w:rsid w:val="00242330"/>
    <w:rsid w:val="00244F58"/>
    <w:rsid w:val="002479D4"/>
    <w:rsid w:val="00250451"/>
    <w:rsid w:val="00250459"/>
    <w:rsid w:val="002507AC"/>
    <w:rsid w:val="00253470"/>
    <w:rsid w:val="00253AB2"/>
    <w:rsid w:val="002550B2"/>
    <w:rsid w:val="002565BC"/>
    <w:rsid w:val="0026131C"/>
    <w:rsid w:val="00261C1C"/>
    <w:rsid w:val="00261FD5"/>
    <w:rsid w:val="00265CDE"/>
    <w:rsid w:val="00265D3F"/>
    <w:rsid w:val="00265DDB"/>
    <w:rsid w:val="00275B49"/>
    <w:rsid w:val="00275C14"/>
    <w:rsid w:val="00277680"/>
    <w:rsid w:val="002812C7"/>
    <w:rsid w:val="0028138C"/>
    <w:rsid w:val="00281D3D"/>
    <w:rsid w:val="00282871"/>
    <w:rsid w:val="00284983"/>
    <w:rsid w:val="002872B2"/>
    <w:rsid w:val="00293F3C"/>
    <w:rsid w:val="002950A5"/>
    <w:rsid w:val="00295AD2"/>
    <w:rsid w:val="002A10AB"/>
    <w:rsid w:val="002A2205"/>
    <w:rsid w:val="002A54B7"/>
    <w:rsid w:val="002A6332"/>
    <w:rsid w:val="002B0EAE"/>
    <w:rsid w:val="002B281D"/>
    <w:rsid w:val="002B2CA1"/>
    <w:rsid w:val="002B6107"/>
    <w:rsid w:val="002B696D"/>
    <w:rsid w:val="002C0E8B"/>
    <w:rsid w:val="002C31B5"/>
    <w:rsid w:val="002C3DC0"/>
    <w:rsid w:val="002D01C1"/>
    <w:rsid w:val="002D0998"/>
    <w:rsid w:val="002D1A32"/>
    <w:rsid w:val="002D472C"/>
    <w:rsid w:val="002D5D27"/>
    <w:rsid w:val="002D715E"/>
    <w:rsid w:val="002E0017"/>
    <w:rsid w:val="002E0DDC"/>
    <w:rsid w:val="002E742B"/>
    <w:rsid w:val="002F1096"/>
    <w:rsid w:val="002F7306"/>
    <w:rsid w:val="002F7993"/>
    <w:rsid w:val="003015D7"/>
    <w:rsid w:val="0030221F"/>
    <w:rsid w:val="00302945"/>
    <w:rsid w:val="00302E18"/>
    <w:rsid w:val="00304CDD"/>
    <w:rsid w:val="00305ACE"/>
    <w:rsid w:val="003143F4"/>
    <w:rsid w:val="0031464A"/>
    <w:rsid w:val="0031549F"/>
    <w:rsid w:val="00317054"/>
    <w:rsid w:val="00317BB3"/>
    <w:rsid w:val="00321139"/>
    <w:rsid w:val="003253ED"/>
    <w:rsid w:val="003263A5"/>
    <w:rsid w:val="00326616"/>
    <w:rsid w:val="00326799"/>
    <w:rsid w:val="00326CCC"/>
    <w:rsid w:val="0033000E"/>
    <w:rsid w:val="00332598"/>
    <w:rsid w:val="00340A2F"/>
    <w:rsid w:val="0034219A"/>
    <w:rsid w:val="003427D0"/>
    <w:rsid w:val="00343F00"/>
    <w:rsid w:val="00346FBA"/>
    <w:rsid w:val="00347493"/>
    <w:rsid w:val="00347CA2"/>
    <w:rsid w:val="003502A5"/>
    <w:rsid w:val="00350738"/>
    <w:rsid w:val="0035197E"/>
    <w:rsid w:val="00354789"/>
    <w:rsid w:val="0036013B"/>
    <w:rsid w:val="003635E7"/>
    <w:rsid w:val="003667D8"/>
    <w:rsid w:val="00367164"/>
    <w:rsid w:val="0037316C"/>
    <w:rsid w:val="00376ABC"/>
    <w:rsid w:val="00377713"/>
    <w:rsid w:val="00377BF4"/>
    <w:rsid w:val="00382012"/>
    <w:rsid w:val="00383B24"/>
    <w:rsid w:val="00384641"/>
    <w:rsid w:val="0038640A"/>
    <w:rsid w:val="003865A0"/>
    <w:rsid w:val="00391A05"/>
    <w:rsid w:val="003929C6"/>
    <w:rsid w:val="00394A1D"/>
    <w:rsid w:val="00395656"/>
    <w:rsid w:val="003A1609"/>
    <w:rsid w:val="003A4F94"/>
    <w:rsid w:val="003A5180"/>
    <w:rsid w:val="003B09DA"/>
    <w:rsid w:val="003B3802"/>
    <w:rsid w:val="003B3D01"/>
    <w:rsid w:val="003B4C14"/>
    <w:rsid w:val="003B644F"/>
    <w:rsid w:val="003C365B"/>
    <w:rsid w:val="003C4ACE"/>
    <w:rsid w:val="003C76C4"/>
    <w:rsid w:val="003C7A4E"/>
    <w:rsid w:val="003C7A7F"/>
    <w:rsid w:val="003D2AA7"/>
    <w:rsid w:val="003D2D4C"/>
    <w:rsid w:val="003D3E40"/>
    <w:rsid w:val="003D51A1"/>
    <w:rsid w:val="003D5D13"/>
    <w:rsid w:val="003D75CE"/>
    <w:rsid w:val="003D77E8"/>
    <w:rsid w:val="003E0564"/>
    <w:rsid w:val="003E349C"/>
    <w:rsid w:val="003E3D82"/>
    <w:rsid w:val="003E5F97"/>
    <w:rsid w:val="003E606D"/>
    <w:rsid w:val="003E6218"/>
    <w:rsid w:val="003E7919"/>
    <w:rsid w:val="003F09F8"/>
    <w:rsid w:val="003F183E"/>
    <w:rsid w:val="003F3955"/>
    <w:rsid w:val="003F41DE"/>
    <w:rsid w:val="00400665"/>
    <w:rsid w:val="00400B66"/>
    <w:rsid w:val="00403C1B"/>
    <w:rsid w:val="004047ED"/>
    <w:rsid w:val="00405EF1"/>
    <w:rsid w:val="00406C03"/>
    <w:rsid w:val="00406D50"/>
    <w:rsid w:val="00410B9E"/>
    <w:rsid w:val="00411770"/>
    <w:rsid w:val="00412335"/>
    <w:rsid w:val="00412C19"/>
    <w:rsid w:val="00420F7F"/>
    <w:rsid w:val="00422738"/>
    <w:rsid w:val="00423CB8"/>
    <w:rsid w:val="00423CD1"/>
    <w:rsid w:val="00423DEF"/>
    <w:rsid w:val="00425214"/>
    <w:rsid w:val="0042666B"/>
    <w:rsid w:val="00430428"/>
    <w:rsid w:val="00430E8E"/>
    <w:rsid w:val="00430FA5"/>
    <w:rsid w:val="0043275B"/>
    <w:rsid w:val="00432F2E"/>
    <w:rsid w:val="00433494"/>
    <w:rsid w:val="00435092"/>
    <w:rsid w:val="00436553"/>
    <w:rsid w:val="00436C18"/>
    <w:rsid w:val="00441DF0"/>
    <w:rsid w:val="004431E4"/>
    <w:rsid w:val="00443BEE"/>
    <w:rsid w:val="004470D0"/>
    <w:rsid w:val="0044787A"/>
    <w:rsid w:val="00450D26"/>
    <w:rsid w:val="004513BD"/>
    <w:rsid w:val="0045146C"/>
    <w:rsid w:val="00453DC5"/>
    <w:rsid w:val="00455268"/>
    <w:rsid w:val="0045588C"/>
    <w:rsid w:val="00457881"/>
    <w:rsid w:val="004620C4"/>
    <w:rsid w:val="00463186"/>
    <w:rsid w:val="0046698C"/>
    <w:rsid w:val="00467940"/>
    <w:rsid w:val="00473308"/>
    <w:rsid w:val="004748E2"/>
    <w:rsid w:val="00475541"/>
    <w:rsid w:val="00475642"/>
    <w:rsid w:val="00476D1B"/>
    <w:rsid w:val="00481CCA"/>
    <w:rsid w:val="00490908"/>
    <w:rsid w:val="00490979"/>
    <w:rsid w:val="00493C29"/>
    <w:rsid w:val="00496866"/>
    <w:rsid w:val="004A0D8A"/>
    <w:rsid w:val="004A0DC8"/>
    <w:rsid w:val="004A0FAC"/>
    <w:rsid w:val="004A177C"/>
    <w:rsid w:val="004A5A42"/>
    <w:rsid w:val="004A65D3"/>
    <w:rsid w:val="004A6762"/>
    <w:rsid w:val="004A6F7F"/>
    <w:rsid w:val="004A76ED"/>
    <w:rsid w:val="004B2463"/>
    <w:rsid w:val="004B2A88"/>
    <w:rsid w:val="004B2D84"/>
    <w:rsid w:val="004B6A0B"/>
    <w:rsid w:val="004B6AE0"/>
    <w:rsid w:val="004B77D6"/>
    <w:rsid w:val="004C2B92"/>
    <w:rsid w:val="004C4D22"/>
    <w:rsid w:val="004D0C3A"/>
    <w:rsid w:val="004D29A6"/>
    <w:rsid w:val="004D39B6"/>
    <w:rsid w:val="004D7957"/>
    <w:rsid w:val="004E260D"/>
    <w:rsid w:val="004E27D5"/>
    <w:rsid w:val="004E2A97"/>
    <w:rsid w:val="004E3111"/>
    <w:rsid w:val="004E3ADA"/>
    <w:rsid w:val="004E4F71"/>
    <w:rsid w:val="004E61A1"/>
    <w:rsid w:val="004E6564"/>
    <w:rsid w:val="004F20A3"/>
    <w:rsid w:val="004F24F5"/>
    <w:rsid w:val="004F3270"/>
    <w:rsid w:val="004F436D"/>
    <w:rsid w:val="0050015A"/>
    <w:rsid w:val="005003DD"/>
    <w:rsid w:val="00502B11"/>
    <w:rsid w:val="00507FF5"/>
    <w:rsid w:val="00513CCA"/>
    <w:rsid w:val="0051493E"/>
    <w:rsid w:val="00514CFC"/>
    <w:rsid w:val="005151BE"/>
    <w:rsid w:val="00517891"/>
    <w:rsid w:val="00520B3B"/>
    <w:rsid w:val="0052112A"/>
    <w:rsid w:val="005233AF"/>
    <w:rsid w:val="0053105A"/>
    <w:rsid w:val="00536071"/>
    <w:rsid w:val="0053786F"/>
    <w:rsid w:val="00537C16"/>
    <w:rsid w:val="00542100"/>
    <w:rsid w:val="0054253D"/>
    <w:rsid w:val="00543508"/>
    <w:rsid w:val="00544B75"/>
    <w:rsid w:val="00545478"/>
    <w:rsid w:val="00545B20"/>
    <w:rsid w:val="005464E5"/>
    <w:rsid w:val="00553A3D"/>
    <w:rsid w:val="00555E13"/>
    <w:rsid w:val="0056208D"/>
    <w:rsid w:val="005640B6"/>
    <w:rsid w:val="00570CF2"/>
    <w:rsid w:val="00570F63"/>
    <w:rsid w:val="00571A34"/>
    <w:rsid w:val="0057653B"/>
    <w:rsid w:val="005806E9"/>
    <w:rsid w:val="005807E3"/>
    <w:rsid w:val="00581BB7"/>
    <w:rsid w:val="0058279A"/>
    <w:rsid w:val="005861DE"/>
    <w:rsid w:val="00586BC1"/>
    <w:rsid w:val="00590C99"/>
    <w:rsid w:val="005915B1"/>
    <w:rsid w:val="00592008"/>
    <w:rsid w:val="00592E25"/>
    <w:rsid w:val="005939A2"/>
    <w:rsid w:val="00594B79"/>
    <w:rsid w:val="00596817"/>
    <w:rsid w:val="00596C0C"/>
    <w:rsid w:val="00596D5C"/>
    <w:rsid w:val="005A1BBE"/>
    <w:rsid w:val="005A3547"/>
    <w:rsid w:val="005A6DAA"/>
    <w:rsid w:val="005B179B"/>
    <w:rsid w:val="005B241C"/>
    <w:rsid w:val="005B3250"/>
    <w:rsid w:val="005B390E"/>
    <w:rsid w:val="005B3946"/>
    <w:rsid w:val="005B3BD7"/>
    <w:rsid w:val="005B3CC6"/>
    <w:rsid w:val="005B4498"/>
    <w:rsid w:val="005B4B1A"/>
    <w:rsid w:val="005C0997"/>
    <w:rsid w:val="005C0C19"/>
    <w:rsid w:val="005C2432"/>
    <w:rsid w:val="005D1131"/>
    <w:rsid w:val="005D11F3"/>
    <w:rsid w:val="005D3236"/>
    <w:rsid w:val="005D4CAB"/>
    <w:rsid w:val="005E09F0"/>
    <w:rsid w:val="005E3005"/>
    <w:rsid w:val="005E3312"/>
    <w:rsid w:val="005E3CAE"/>
    <w:rsid w:val="005E4D73"/>
    <w:rsid w:val="005E5272"/>
    <w:rsid w:val="005E579C"/>
    <w:rsid w:val="005E5E9F"/>
    <w:rsid w:val="005E6E7F"/>
    <w:rsid w:val="005F2DCC"/>
    <w:rsid w:val="005F79C4"/>
    <w:rsid w:val="005F7FBA"/>
    <w:rsid w:val="0060086A"/>
    <w:rsid w:val="0060381D"/>
    <w:rsid w:val="00604394"/>
    <w:rsid w:val="00604928"/>
    <w:rsid w:val="0060577D"/>
    <w:rsid w:val="0060791A"/>
    <w:rsid w:val="00615214"/>
    <w:rsid w:val="00615EE2"/>
    <w:rsid w:val="00617902"/>
    <w:rsid w:val="00617913"/>
    <w:rsid w:val="00622805"/>
    <w:rsid w:val="00623740"/>
    <w:rsid w:val="00624A07"/>
    <w:rsid w:val="00631398"/>
    <w:rsid w:val="006315EE"/>
    <w:rsid w:val="006349B6"/>
    <w:rsid w:val="00634AD1"/>
    <w:rsid w:val="0063512E"/>
    <w:rsid w:val="00635531"/>
    <w:rsid w:val="006404A7"/>
    <w:rsid w:val="006415DE"/>
    <w:rsid w:val="00641FD0"/>
    <w:rsid w:val="00642576"/>
    <w:rsid w:val="00646306"/>
    <w:rsid w:val="0064783A"/>
    <w:rsid w:val="006479EE"/>
    <w:rsid w:val="00650B11"/>
    <w:rsid w:val="006519F3"/>
    <w:rsid w:val="00652152"/>
    <w:rsid w:val="00653FBE"/>
    <w:rsid w:val="006567F9"/>
    <w:rsid w:val="00660D1D"/>
    <w:rsid w:val="006638F6"/>
    <w:rsid w:val="00663A4E"/>
    <w:rsid w:val="00664F3F"/>
    <w:rsid w:val="0067286F"/>
    <w:rsid w:val="006755B7"/>
    <w:rsid w:val="00675FF1"/>
    <w:rsid w:val="00680505"/>
    <w:rsid w:val="00680656"/>
    <w:rsid w:val="00681A04"/>
    <w:rsid w:val="00683726"/>
    <w:rsid w:val="00683801"/>
    <w:rsid w:val="00685475"/>
    <w:rsid w:val="0068754E"/>
    <w:rsid w:val="00687881"/>
    <w:rsid w:val="00692E09"/>
    <w:rsid w:val="00694348"/>
    <w:rsid w:val="006961EA"/>
    <w:rsid w:val="00697C44"/>
    <w:rsid w:val="006A27C1"/>
    <w:rsid w:val="006A404A"/>
    <w:rsid w:val="006A45DE"/>
    <w:rsid w:val="006A48D6"/>
    <w:rsid w:val="006A5B1D"/>
    <w:rsid w:val="006A5EC9"/>
    <w:rsid w:val="006A77E9"/>
    <w:rsid w:val="006B1332"/>
    <w:rsid w:val="006B1B83"/>
    <w:rsid w:val="006B26E2"/>
    <w:rsid w:val="006B2AFB"/>
    <w:rsid w:val="006B4295"/>
    <w:rsid w:val="006B7A37"/>
    <w:rsid w:val="006B7E45"/>
    <w:rsid w:val="006C0F4A"/>
    <w:rsid w:val="006C1C49"/>
    <w:rsid w:val="006C53BC"/>
    <w:rsid w:val="006C54A6"/>
    <w:rsid w:val="006C560A"/>
    <w:rsid w:val="006C649F"/>
    <w:rsid w:val="006C7016"/>
    <w:rsid w:val="006D7302"/>
    <w:rsid w:val="006E2149"/>
    <w:rsid w:val="006E2736"/>
    <w:rsid w:val="006E3B80"/>
    <w:rsid w:val="006E44DD"/>
    <w:rsid w:val="006E4981"/>
    <w:rsid w:val="006F16DB"/>
    <w:rsid w:val="006F1AA5"/>
    <w:rsid w:val="006F5786"/>
    <w:rsid w:val="007013B2"/>
    <w:rsid w:val="00703A15"/>
    <w:rsid w:val="00704855"/>
    <w:rsid w:val="00705070"/>
    <w:rsid w:val="007103E2"/>
    <w:rsid w:val="00712808"/>
    <w:rsid w:val="00713004"/>
    <w:rsid w:val="00713359"/>
    <w:rsid w:val="00714DFB"/>
    <w:rsid w:val="00715361"/>
    <w:rsid w:val="007169F8"/>
    <w:rsid w:val="0071746A"/>
    <w:rsid w:val="00721293"/>
    <w:rsid w:val="0072222B"/>
    <w:rsid w:val="00723CF3"/>
    <w:rsid w:val="00731631"/>
    <w:rsid w:val="00731F6F"/>
    <w:rsid w:val="0073616C"/>
    <w:rsid w:val="00740810"/>
    <w:rsid w:val="00740F07"/>
    <w:rsid w:val="00743353"/>
    <w:rsid w:val="00745ED3"/>
    <w:rsid w:val="007467F1"/>
    <w:rsid w:val="00750E0A"/>
    <w:rsid w:val="007513C3"/>
    <w:rsid w:val="00754E54"/>
    <w:rsid w:val="007563EA"/>
    <w:rsid w:val="00756AF3"/>
    <w:rsid w:val="00757673"/>
    <w:rsid w:val="00764920"/>
    <w:rsid w:val="0076516E"/>
    <w:rsid w:val="007651D5"/>
    <w:rsid w:val="0076567D"/>
    <w:rsid w:val="00765B3A"/>
    <w:rsid w:val="0077035E"/>
    <w:rsid w:val="00776ABC"/>
    <w:rsid w:val="00776D00"/>
    <w:rsid w:val="00777746"/>
    <w:rsid w:val="00777A15"/>
    <w:rsid w:val="0078049B"/>
    <w:rsid w:val="007804F3"/>
    <w:rsid w:val="00781CF7"/>
    <w:rsid w:val="007826CE"/>
    <w:rsid w:val="00782E5C"/>
    <w:rsid w:val="007862A2"/>
    <w:rsid w:val="0079383E"/>
    <w:rsid w:val="0079455B"/>
    <w:rsid w:val="007945F8"/>
    <w:rsid w:val="007A0F26"/>
    <w:rsid w:val="007A1B6C"/>
    <w:rsid w:val="007A1EB0"/>
    <w:rsid w:val="007A2A4B"/>
    <w:rsid w:val="007A745E"/>
    <w:rsid w:val="007A7D34"/>
    <w:rsid w:val="007B0659"/>
    <w:rsid w:val="007B1E48"/>
    <w:rsid w:val="007B2792"/>
    <w:rsid w:val="007B4CD6"/>
    <w:rsid w:val="007B5FFE"/>
    <w:rsid w:val="007B7640"/>
    <w:rsid w:val="007C3CA0"/>
    <w:rsid w:val="007C52BC"/>
    <w:rsid w:val="007C684B"/>
    <w:rsid w:val="007C6BEF"/>
    <w:rsid w:val="007C6E7A"/>
    <w:rsid w:val="007D1BCD"/>
    <w:rsid w:val="007D1CDC"/>
    <w:rsid w:val="007D201B"/>
    <w:rsid w:val="007E1F49"/>
    <w:rsid w:val="007E6C61"/>
    <w:rsid w:val="007E7239"/>
    <w:rsid w:val="007E7DE8"/>
    <w:rsid w:val="007F3C90"/>
    <w:rsid w:val="007F43F7"/>
    <w:rsid w:val="007F6E4F"/>
    <w:rsid w:val="00801B37"/>
    <w:rsid w:val="00801E0F"/>
    <w:rsid w:val="00803D17"/>
    <w:rsid w:val="00805A1F"/>
    <w:rsid w:val="00806844"/>
    <w:rsid w:val="00816ED7"/>
    <w:rsid w:val="0081782A"/>
    <w:rsid w:val="00817EB8"/>
    <w:rsid w:val="008250F5"/>
    <w:rsid w:val="00825B49"/>
    <w:rsid w:val="00825B87"/>
    <w:rsid w:val="00825BD1"/>
    <w:rsid w:val="00832D4D"/>
    <w:rsid w:val="00836AB9"/>
    <w:rsid w:val="008404AB"/>
    <w:rsid w:val="00842070"/>
    <w:rsid w:val="00843B08"/>
    <w:rsid w:val="00844161"/>
    <w:rsid w:val="008441B2"/>
    <w:rsid w:val="00845AB5"/>
    <w:rsid w:val="00853959"/>
    <w:rsid w:val="00863B36"/>
    <w:rsid w:val="00863BCD"/>
    <w:rsid w:val="008654FB"/>
    <w:rsid w:val="00871702"/>
    <w:rsid w:val="00872D78"/>
    <w:rsid w:val="00873FE2"/>
    <w:rsid w:val="00876074"/>
    <w:rsid w:val="00880D4C"/>
    <w:rsid w:val="00881865"/>
    <w:rsid w:val="0088186F"/>
    <w:rsid w:val="00881948"/>
    <w:rsid w:val="008823CA"/>
    <w:rsid w:val="00883929"/>
    <w:rsid w:val="00884E7B"/>
    <w:rsid w:val="0088541F"/>
    <w:rsid w:val="00886B34"/>
    <w:rsid w:val="00886CE7"/>
    <w:rsid w:val="0089032E"/>
    <w:rsid w:val="00892A75"/>
    <w:rsid w:val="00896356"/>
    <w:rsid w:val="008A0E2D"/>
    <w:rsid w:val="008A144B"/>
    <w:rsid w:val="008A2C21"/>
    <w:rsid w:val="008A4347"/>
    <w:rsid w:val="008A68DB"/>
    <w:rsid w:val="008A7803"/>
    <w:rsid w:val="008A7833"/>
    <w:rsid w:val="008B0170"/>
    <w:rsid w:val="008B4F20"/>
    <w:rsid w:val="008B50FD"/>
    <w:rsid w:val="008B5C39"/>
    <w:rsid w:val="008C2A80"/>
    <w:rsid w:val="008C2C84"/>
    <w:rsid w:val="008C6212"/>
    <w:rsid w:val="008D126D"/>
    <w:rsid w:val="008D264C"/>
    <w:rsid w:val="008D43F2"/>
    <w:rsid w:val="008D566C"/>
    <w:rsid w:val="008D60A7"/>
    <w:rsid w:val="008D6427"/>
    <w:rsid w:val="008E1109"/>
    <w:rsid w:val="008E1E30"/>
    <w:rsid w:val="008E1F25"/>
    <w:rsid w:val="008E2359"/>
    <w:rsid w:val="008E4C29"/>
    <w:rsid w:val="008E58A9"/>
    <w:rsid w:val="008F0B0E"/>
    <w:rsid w:val="008F5143"/>
    <w:rsid w:val="008F6CC4"/>
    <w:rsid w:val="008F7318"/>
    <w:rsid w:val="0090145C"/>
    <w:rsid w:val="00911E7A"/>
    <w:rsid w:val="0091357E"/>
    <w:rsid w:val="00914085"/>
    <w:rsid w:val="00914565"/>
    <w:rsid w:val="00916CB2"/>
    <w:rsid w:val="0091713F"/>
    <w:rsid w:val="00920AA5"/>
    <w:rsid w:val="00921119"/>
    <w:rsid w:val="0092125E"/>
    <w:rsid w:val="00921485"/>
    <w:rsid w:val="0092323A"/>
    <w:rsid w:val="00925EAD"/>
    <w:rsid w:val="0093089F"/>
    <w:rsid w:val="009411BA"/>
    <w:rsid w:val="0094129D"/>
    <w:rsid w:val="00941CCE"/>
    <w:rsid w:val="00941D16"/>
    <w:rsid w:val="00941FEF"/>
    <w:rsid w:val="009433DC"/>
    <w:rsid w:val="009439CE"/>
    <w:rsid w:val="00943E86"/>
    <w:rsid w:val="0094561E"/>
    <w:rsid w:val="009478A4"/>
    <w:rsid w:val="009506BD"/>
    <w:rsid w:val="00952E4F"/>
    <w:rsid w:val="00953E20"/>
    <w:rsid w:val="00955960"/>
    <w:rsid w:val="009612E1"/>
    <w:rsid w:val="00961C3F"/>
    <w:rsid w:val="00962853"/>
    <w:rsid w:val="00964349"/>
    <w:rsid w:val="00965A4D"/>
    <w:rsid w:val="00970713"/>
    <w:rsid w:val="00970ADD"/>
    <w:rsid w:val="00971F4A"/>
    <w:rsid w:val="00974D2B"/>
    <w:rsid w:val="0097671E"/>
    <w:rsid w:val="00977936"/>
    <w:rsid w:val="00984300"/>
    <w:rsid w:val="00984A1B"/>
    <w:rsid w:val="00993E12"/>
    <w:rsid w:val="00995719"/>
    <w:rsid w:val="00995FD7"/>
    <w:rsid w:val="009A1382"/>
    <w:rsid w:val="009A2459"/>
    <w:rsid w:val="009A25A9"/>
    <w:rsid w:val="009A28D8"/>
    <w:rsid w:val="009A3082"/>
    <w:rsid w:val="009A52A9"/>
    <w:rsid w:val="009A76F2"/>
    <w:rsid w:val="009A7C0E"/>
    <w:rsid w:val="009B02AF"/>
    <w:rsid w:val="009B3535"/>
    <w:rsid w:val="009B4156"/>
    <w:rsid w:val="009C1008"/>
    <w:rsid w:val="009C40A9"/>
    <w:rsid w:val="009C473F"/>
    <w:rsid w:val="009C49F1"/>
    <w:rsid w:val="009C4D09"/>
    <w:rsid w:val="009C4EC6"/>
    <w:rsid w:val="009D0BF5"/>
    <w:rsid w:val="009D2FA5"/>
    <w:rsid w:val="009D30D0"/>
    <w:rsid w:val="009D4789"/>
    <w:rsid w:val="009D497A"/>
    <w:rsid w:val="009D4BA6"/>
    <w:rsid w:val="009E0504"/>
    <w:rsid w:val="009E10E9"/>
    <w:rsid w:val="009E13A0"/>
    <w:rsid w:val="009E2D7D"/>
    <w:rsid w:val="009E4C36"/>
    <w:rsid w:val="009F3934"/>
    <w:rsid w:val="009F5693"/>
    <w:rsid w:val="009F6780"/>
    <w:rsid w:val="009F7F05"/>
    <w:rsid w:val="00A01AD3"/>
    <w:rsid w:val="00A07DBD"/>
    <w:rsid w:val="00A1138C"/>
    <w:rsid w:val="00A1289F"/>
    <w:rsid w:val="00A1742B"/>
    <w:rsid w:val="00A20C69"/>
    <w:rsid w:val="00A21BFC"/>
    <w:rsid w:val="00A237A9"/>
    <w:rsid w:val="00A2409C"/>
    <w:rsid w:val="00A24358"/>
    <w:rsid w:val="00A2537B"/>
    <w:rsid w:val="00A262ED"/>
    <w:rsid w:val="00A26F2E"/>
    <w:rsid w:val="00A31039"/>
    <w:rsid w:val="00A32A10"/>
    <w:rsid w:val="00A333DD"/>
    <w:rsid w:val="00A350A9"/>
    <w:rsid w:val="00A3562B"/>
    <w:rsid w:val="00A37269"/>
    <w:rsid w:val="00A37EE6"/>
    <w:rsid w:val="00A45AA3"/>
    <w:rsid w:val="00A45DD2"/>
    <w:rsid w:val="00A46350"/>
    <w:rsid w:val="00A47FC9"/>
    <w:rsid w:val="00A522C4"/>
    <w:rsid w:val="00A5362D"/>
    <w:rsid w:val="00A55B92"/>
    <w:rsid w:val="00A56C24"/>
    <w:rsid w:val="00A61A50"/>
    <w:rsid w:val="00A62A0D"/>
    <w:rsid w:val="00A63C7D"/>
    <w:rsid w:val="00A6480D"/>
    <w:rsid w:val="00A66136"/>
    <w:rsid w:val="00A72598"/>
    <w:rsid w:val="00A7376A"/>
    <w:rsid w:val="00A7385B"/>
    <w:rsid w:val="00A8021C"/>
    <w:rsid w:val="00A81E91"/>
    <w:rsid w:val="00A87210"/>
    <w:rsid w:val="00A90160"/>
    <w:rsid w:val="00A90581"/>
    <w:rsid w:val="00A916E9"/>
    <w:rsid w:val="00A91D55"/>
    <w:rsid w:val="00A92A01"/>
    <w:rsid w:val="00AA28F9"/>
    <w:rsid w:val="00AA3B11"/>
    <w:rsid w:val="00AA6293"/>
    <w:rsid w:val="00AB0847"/>
    <w:rsid w:val="00AB124E"/>
    <w:rsid w:val="00AB15C2"/>
    <w:rsid w:val="00AB3749"/>
    <w:rsid w:val="00AB3D38"/>
    <w:rsid w:val="00AB3FDE"/>
    <w:rsid w:val="00AC0DC2"/>
    <w:rsid w:val="00AC2ED1"/>
    <w:rsid w:val="00AD0383"/>
    <w:rsid w:val="00AD03C5"/>
    <w:rsid w:val="00AD03FE"/>
    <w:rsid w:val="00AD30AA"/>
    <w:rsid w:val="00AD6D00"/>
    <w:rsid w:val="00AE1A86"/>
    <w:rsid w:val="00AE3762"/>
    <w:rsid w:val="00AF0A9B"/>
    <w:rsid w:val="00AF1EC9"/>
    <w:rsid w:val="00B00110"/>
    <w:rsid w:val="00B0087A"/>
    <w:rsid w:val="00B00DBA"/>
    <w:rsid w:val="00B01B4F"/>
    <w:rsid w:val="00B02C5B"/>
    <w:rsid w:val="00B05113"/>
    <w:rsid w:val="00B054CB"/>
    <w:rsid w:val="00B06F17"/>
    <w:rsid w:val="00B11ACF"/>
    <w:rsid w:val="00B135CA"/>
    <w:rsid w:val="00B17BB0"/>
    <w:rsid w:val="00B17C61"/>
    <w:rsid w:val="00B228E3"/>
    <w:rsid w:val="00B23AEA"/>
    <w:rsid w:val="00B24117"/>
    <w:rsid w:val="00B25609"/>
    <w:rsid w:val="00B25E22"/>
    <w:rsid w:val="00B27F44"/>
    <w:rsid w:val="00B36D63"/>
    <w:rsid w:val="00B377FA"/>
    <w:rsid w:val="00B42407"/>
    <w:rsid w:val="00B4373C"/>
    <w:rsid w:val="00B43BEB"/>
    <w:rsid w:val="00B440CA"/>
    <w:rsid w:val="00B44807"/>
    <w:rsid w:val="00B44C51"/>
    <w:rsid w:val="00B45097"/>
    <w:rsid w:val="00B4554F"/>
    <w:rsid w:val="00B522B5"/>
    <w:rsid w:val="00B57745"/>
    <w:rsid w:val="00B60BC5"/>
    <w:rsid w:val="00B612EC"/>
    <w:rsid w:val="00B62B88"/>
    <w:rsid w:val="00B62FA8"/>
    <w:rsid w:val="00B64864"/>
    <w:rsid w:val="00B65EC9"/>
    <w:rsid w:val="00B6745A"/>
    <w:rsid w:val="00B743A7"/>
    <w:rsid w:val="00B74E43"/>
    <w:rsid w:val="00B75598"/>
    <w:rsid w:val="00B75601"/>
    <w:rsid w:val="00B77408"/>
    <w:rsid w:val="00B811E6"/>
    <w:rsid w:val="00B81986"/>
    <w:rsid w:val="00B8771B"/>
    <w:rsid w:val="00B934B4"/>
    <w:rsid w:val="00B948B5"/>
    <w:rsid w:val="00B94909"/>
    <w:rsid w:val="00B963B5"/>
    <w:rsid w:val="00BA2384"/>
    <w:rsid w:val="00BA24BD"/>
    <w:rsid w:val="00BA75D0"/>
    <w:rsid w:val="00BB0051"/>
    <w:rsid w:val="00BB0070"/>
    <w:rsid w:val="00BB1E71"/>
    <w:rsid w:val="00BB4EA7"/>
    <w:rsid w:val="00BB5293"/>
    <w:rsid w:val="00BB58AF"/>
    <w:rsid w:val="00BB6B42"/>
    <w:rsid w:val="00BB72DD"/>
    <w:rsid w:val="00BC03A6"/>
    <w:rsid w:val="00BC059A"/>
    <w:rsid w:val="00BC1F08"/>
    <w:rsid w:val="00BC47B0"/>
    <w:rsid w:val="00BC6057"/>
    <w:rsid w:val="00BC6F27"/>
    <w:rsid w:val="00BD35C7"/>
    <w:rsid w:val="00BD5872"/>
    <w:rsid w:val="00BE0CAA"/>
    <w:rsid w:val="00BE42E9"/>
    <w:rsid w:val="00BE4EBB"/>
    <w:rsid w:val="00BE5F8A"/>
    <w:rsid w:val="00BF0C1F"/>
    <w:rsid w:val="00BF1345"/>
    <w:rsid w:val="00BF354E"/>
    <w:rsid w:val="00BF46F8"/>
    <w:rsid w:val="00BF4AD4"/>
    <w:rsid w:val="00BF512B"/>
    <w:rsid w:val="00BF5A2D"/>
    <w:rsid w:val="00BF5B1B"/>
    <w:rsid w:val="00BF5BCD"/>
    <w:rsid w:val="00C02140"/>
    <w:rsid w:val="00C0276C"/>
    <w:rsid w:val="00C02FDB"/>
    <w:rsid w:val="00C03ED0"/>
    <w:rsid w:val="00C04A73"/>
    <w:rsid w:val="00C05890"/>
    <w:rsid w:val="00C102AA"/>
    <w:rsid w:val="00C10A38"/>
    <w:rsid w:val="00C12681"/>
    <w:rsid w:val="00C150FA"/>
    <w:rsid w:val="00C16313"/>
    <w:rsid w:val="00C16BD0"/>
    <w:rsid w:val="00C17E27"/>
    <w:rsid w:val="00C31B38"/>
    <w:rsid w:val="00C31B8F"/>
    <w:rsid w:val="00C33666"/>
    <w:rsid w:val="00C33B7D"/>
    <w:rsid w:val="00C36E35"/>
    <w:rsid w:val="00C37E42"/>
    <w:rsid w:val="00C40B73"/>
    <w:rsid w:val="00C40CFE"/>
    <w:rsid w:val="00C416EC"/>
    <w:rsid w:val="00C41BBF"/>
    <w:rsid w:val="00C441D5"/>
    <w:rsid w:val="00C4472C"/>
    <w:rsid w:val="00C44C6A"/>
    <w:rsid w:val="00C44CB3"/>
    <w:rsid w:val="00C515EF"/>
    <w:rsid w:val="00C52198"/>
    <w:rsid w:val="00C570FB"/>
    <w:rsid w:val="00C63E88"/>
    <w:rsid w:val="00C651AD"/>
    <w:rsid w:val="00C652D9"/>
    <w:rsid w:val="00C66084"/>
    <w:rsid w:val="00C66C54"/>
    <w:rsid w:val="00C7139D"/>
    <w:rsid w:val="00C727CD"/>
    <w:rsid w:val="00C776D3"/>
    <w:rsid w:val="00C8110D"/>
    <w:rsid w:val="00C81E4F"/>
    <w:rsid w:val="00C83590"/>
    <w:rsid w:val="00C8454A"/>
    <w:rsid w:val="00C846E0"/>
    <w:rsid w:val="00C87B5F"/>
    <w:rsid w:val="00C90337"/>
    <w:rsid w:val="00C90671"/>
    <w:rsid w:val="00C927FE"/>
    <w:rsid w:val="00C953DC"/>
    <w:rsid w:val="00C9655A"/>
    <w:rsid w:val="00CA0FAF"/>
    <w:rsid w:val="00CA6E17"/>
    <w:rsid w:val="00CB1491"/>
    <w:rsid w:val="00CB4639"/>
    <w:rsid w:val="00CB4A1C"/>
    <w:rsid w:val="00CB50C3"/>
    <w:rsid w:val="00CB5E67"/>
    <w:rsid w:val="00CB67DA"/>
    <w:rsid w:val="00CB70FF"/>
    <w:rsid w:val="00CC10F0"/>
    <w:rsid w:val="00CC16CF"/>
    <w:rsid w:val="00CC3749"/>
    <w:rsid w:val="00CC47C8"/>
    <w:rsid w:val="00CC574F"/>
    <w:rsid w:val="00CC5B7D"/>
    <w:rsid w:val="00CC6585"/>
    <w:rsid w:val="00CD0021"/>
    <w:rsid w:val="00CD2016"/>
    <w:rsid w:val="00CD45B1"/>
    <w:rsid w:val="00CD50D4"/>
    <w:rsid w:val="00CD7E4F"/>
    <w:rsid w:val="00CE4D3B"/>
    <w:rsid w:val="00CF0AB0"/>
    <w:rsid w:val="00CF20E9"/>
    <w:rsid w:val="00CF391C"/>
    <w:rsid w:val="00CF592A"/>
    <w:rsid w:val="00CF5FF6"/>
    <w:rsid w:val="00CF7E54"/>
    <w:rsid w:val="00D003A0"/>
    <w:rsid w:val="00D03E76"/>
    <w:rsid w:val="00D067F9"/>
    <w:rsid w:val="00D07030"/>
    <w:rsid w:val="00D1229F"/>
    <w:rsid w:val="00D131EE"/>
    <w:rsid w:val="00D13AE1"/>
    <w:rsid w:val="00D20F54"/>
    <w:rsid w:val="00D22A9A"/>
    <w:rsid w:val="00D23C18"/>
    <w:rsid w:val="00D26CD8"/>
    <w:rsid w:val="00D305AB"/>
    <w:rsid w:val="00D31439"/>
    <w:rsid w:val="00D3275F"/>
    <w:rsid w:val="00D34BB3"/>
    <w:rsid w:val="00D34FF9"/>
    <w:rsid w:val="00D36834"/>
    <w:rsid w:val="00D507F4"/>
    <w:rsid w:val="00D51928"/>
    <w:rsid w:val="00D53673"/>
    <w:rsid w:val="00D541E0"/>
    <w:rsid w:val="00D55664"/>
    <w:rsid w:val="00D55AAD"/>
    <w:rsid w:val="00D570D1"/>
    <w:rsid w:val="00D60378"/>
    <w:rsid w:val="00D6063E"/>
    <w:rsid w:val="00D60676"/>
    <w:rsid w:val="00D62C82"/>
    <w:rsid w:val="00D63B4A"/>
    <w:rsid w:val="00D65FDD"/>
    <w:rsid w:val="00D714D9"/>
    <w:rsid w:val="00D71F2D"/>
    <w:rsid w:val="00D7286A"/>
    <w:rsid w:val="00D75D23"/>
    <w:rsid w:val="00D81552"/>
    <w:rsid w:val="00D820D6"/>
    <w:rsid w:val="00D84F18"/>
    <w:rsid w:val="00D85636"/>
    <w:rsid w:val="00D86545"/>
    <w:rsid w:val="00D86EEA"/>
    <w:rsid w:val="00D921E1"/>
    <w:rsid w:val="00D943D7"/>
    <w:rsid w:val="00D9441B"/>
    <w:rsid w:val="00D95288"/>
    <w:rsid w:val="00D9660A"/>
    <w:rsid w:val="00DB34F6"/>
    <w:rsid w:val="00DB48B3"/>
    <w:rsid w:val="00DC0338"/>
    <w:rsid w:val="00DC0B48"/>
    <w:rsid w:val="00DC17BD"/>
    <w:rsid w:val="00DC307A"/>
    <w:rsid w:val="00DC3A5C"/>
    <w:rsid w:val="00DC720C"/>
    <w:rsid w:val="00DD008B"/>
    <w:rsid w:val="00DD7791"/>
    <w:rsid w:val="00DE13EF"/>
    <w:rsid w:val="00DE7FB3"/>
    <w:rsid w:val="00DF0B0D"/>
    <w:rsid w:val="00DF1F1A"/>
    <w:rsid w:val="00DF1F64"/>
    <w:rsid w:val="00DF3369"/>
    <w:rsid w:val="00DF439C"/>
    <w:rsid w:val="00DF537E"/>
    <w:rsid w:val="00DF7823"/>
    <w:rsid w:val="00DF7AF2"/>
    <w:rsid w:val="00E002D8"/>
    <w:rsid w:val="00E01E1B"/>
    <w:rsid w:val="00E022B7"/>
    <w:rsid w:val="00E0306C"/>
    <w:rsid w:val="00E052F2"/>
    <w:rsid w:val="00E05C69"/>
    <w:rsid w:val="00E062EA"/>
    <w:rsid w:val="00E11C26"/>
    <w:rsid w:val="00E11C5E"/>
    <w:rsid w:val="00E13C1F"/>
    <w:rsid w:val="00E141F7"/>
    <w:rsid w:val="00E1478D"/>
    <w:rsid w:val="00E14F4F"/>
    <w:rsid w:val="00E16977"/>
    <w:rsid w:val="00E1735D"/>
    <w:rsid w:val="00E2247E"/>
    <w:rsid w:val="00E24D6E"/>
    <w:rsid w:val="00E24E73"/>
    <w:rsid w:val="00E2514B"/>
    <w:rsid w:val="00E261C7"/>
    <w:rsid w:val="00E267DD"/>
    <w:rsid w:val="00E33379"/>
    <w:rsid w:val="00E3493A"/>
    <w:rsid w:val="00E36C92"/>
    <w:rsid w:val="00E427FB"/>
    <w:rsid w:val="00E42D27"/>
    <w:rsid w:val="00E444D0"/>
    <w:rsid w:val="00E44557"/>
    <w:rsid w:val="00E45F67"/>
    <w:rsid w:val="00E471D6"/>
    <w:rsid w:val="00E473A9"/>
    <w:rsid w:val="00E51D2A"/>
    <w:rsid w:val="00E52951"/>
    <w:rsid w:val="00E52E84"/>
    <w:rsid w:val="00E53EE2"/>
    <w:rsid w:val="00E60827"/>
    <w:rsid w:val="00E60DF5"/>
    <w:rsid w:val="00E61AA9"/>
    <w:rsid w:val="00E70B9C"/>
    <w:rsid w:val="00E72C22"/>
    <w:rsid w:val="00E82CE3"/>
    <w:rsid w:val="00E83E3F"/>
    <w:rsid w:val="00E84242"/>
    <w:rsid w:val="00E844EF"/>
    <w:rsid w:val="00E858D5"/>
    <w:rsid w:val="00E87B11"/>
    <w:rsid w:val="00E90813"/>
    <w:rsid w:val="00E971E1"/>
    <w:rsid w:val="00E97561"/>
    <w:rsid w:val="00EA07C6"/>
    <w:rsid w:val="00EA12B7"/>
    <w:rsid w:val="00EA28A4"/>
    <w:rsid w:val="00EA505F"/>
    <w:rsid w:val="00EA681E"/>
    <w:rsid w:val="00EA6A66"/>
    <w:rsid w:val="00EB0F3B"/>
    <w:rsid w:val="00EB3185"/>
    <w:rsid w:val="00EB3255"/>
    <w:rsid w:val="00EB33C2"/>
    <w:rsid w:val="00EB6009"/>
    <w:rsid w:val="00EB7859"/>
    <w:rsid w:val="00EC0FAA"/>
    <w:rsid w:val="00EC6C24"/>
    <w:rsid w:val="00ED07B9"/>
    <w:rsid w:val="00ED1986"/>
    <w:rsid w:val="00ED1BDC"/>
    <w:rsid w:val="00ED38E5"/>
    <w:rsid w:val="00ED4B01"/>
    <w:rsid w:val="00ED4F6F"/>
    <w:rsid w:val="00EE17E0"/>
    <w:rsid w:val="00EE277D"/>
    <w:rsid w:val="00EE50BB"/>
    <w:rsid w:val="00EE7C31"/>
    <w:rsid w:val="00EF02C9"/>
    <w:rsid w:val="00EF20DF"/>
    <w:rsid w:val="00EF35F6"/>
    <w:rsid w:val="00EF45E0"/>
    <w:rsid w:val="00EF5B6F"/>
    <w:rsid w:val="00EF7F4C"/>
    <w:rsid w:val="00F0085C"/>
    <w:rsid w:val="00F0127C"/>
    <w:rsid w:val="00F01FC5"/>
    <w:rsid w:val="00F0622F"/>
    <w:rsid w:val="00F075A0"/>
    <w:rsid w:val="00F117F2"/>
    <w:rsid w:val="00F11BFB"/>
    <w:rsid w:val="00F13F01"/>
    <w:rsid w:val="00F1502F"/>
    <w:rsid w:val="00F15DB9"/>
    <w:rsid w:val="00F166F1"/>
    <w:rsid w:val="00F16ED2"/>
    <w:rsid w:val="00F20D30"/>
    <w:rsid w:val="00F21893"/>
    <w:rsid w:val="00F23FAA"/>
    <w:rsid w:val="00F24602"/>
    <w:rsid w:val="00F26F33"/>
    <w:rsid w:val="00F276B1"/>
    <w:rsid w:val="00F340D6"/>
    <w:rsid w:val="00F342A4"/>
    <w:rsid w:val="00F35B4A"/>
    <w:rsid w:val="00F36F82"/>
    <w:rsid w:val="00F37AB8"/>
    <w:rsid w:val="00F4353A"/>
    <w:rsid w:val="00F456B8"/>
    <w:rsid w:val="00F47045"/>
    <w:rsid w:val="00F5110E"/>
    <w:rsid w:val="00F51B3E"/>
    <w:rsid w:val="00F53117"/>
    <w:rsid w:val="00F534BD"/>
    <w:rsid w:val="00F5490D"/>
    <w:rsid w:val="00F55C63"/>
    <w:rsid w:val="00F57AC9"/>
    <w:rsid w:val="00F606F1"/>
    <w:rsid w:val="00F60AA7"/>
    <w:rsid w:val="00F60DD1"/>
    <w:rsid w:val="00F617FD"/>
    <w:rsid w:val="00F62CF0"/>
    <w:rsid w:val="00F6729A"/>
    <w:rsid w:val="00F70073"/>
    <w:rsid w:val="00F7055D"/>
    <w:rsid w:val="00F70A6C"/>
    <w:rsid w:val="00F70C0F"/>
    <w:rsid w:val="00F7179E"/>
    <w:rsid w:val="00F74138"/>
    <w:rsid w:val="00F75D52"/>
    <w:rsid w:val="00F75FEA"/>
    <w:rsid w:val="00F761F1"/>
    <w:rsid w:val="00F81EB6"/>
    <w:rsid w:val="00F823F0"/>
    <w:rsid w:val="00F82FE8"/>
    <w:rsid w:val="00F83736"/>
    <w:rsid w:val="00F83C0D"/>
    <w:rsid w:val="00F8477D"/>
    <w:rsid w:val="00F86967"/>
    <w:rsid w:val="00F90BED"/>
    <w:rsid w:val="00F92061"/>
    <w:rsid w:val="00F9214C"/>
    <w:rsid w:val="00F94190"/>
    <w:rsid w:val="00F955C8"/>
    <w:rsid w:val="00F970D3"/>
    <w:rsid w:val="00F972FC"/>
    <w:rsid w:val="00FA2F78"/>
    <w:rsid w:val="00FA3B65"/>
    <w:rsid w:val="00FA551C"/>
    <w:rsid w:val="00FA59EA"/>
    <w:rsid w:val="00FA5B98"/>
    <w:rsid w:val="00FA5F41"/>
    <w:rsid w:val="00FB35D6"/>
    <w:rsid w:val="00FC013E"/>
    <w:rsid w:val="00FC0453"/>
    <w:rsid w:val="00FC0E47"/>
    <w:rsid w:val="00FC1044"/>
    <w:rsid w:val="00FC2ED8"/>
    <w:rsid w:val="00FC2F19"/>
    <w:rsid w:val="00FC5128"/>
    <w:rsid w:val="00FC6B3B"/>
    <w:rsid w:val="00FD0DBF"/>
    <w:rsid w:val="00FD376E"/>
    <w:rsid w:val="00FD380D"/>
    <w:rsid w:val="00FD7E3F"/>
    <w:rsid w:val="00FE4496"/>
    <w:rsid w:val="00FF37ED"/>
    <w:rsid w:val="00FF3F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157FE1"/>
  <w15:chartTrackingRefBased/>
  <w15:docId w15:val="{5355D57F-A789-4FA9-AE4D-6639B40D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6D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2E25"/>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3E3D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D82"/>
  </w:style>
  <w:style w:type="paragraph" w:styleId="Footer">
    <w:name w:val="footer"/>
    <w:basedOn w:val="Normal"/>
    <w:link w:val="FooterChar"/>
    <w:uiPriority w:val="99"/>
    <w:unhideWhenUsed/>
    <w:rsid w:val="003E3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D82"/>
  </w:style>
  <w:style w:type="paragraph" w:customStyle="1" w:styleId="msoaddress">
    <w:name w:val="msoaddress"/>
    <w:rsid w:val="00D53673"/>
    <w:pPr>
      <w:spacing w:after="0" w:line="285" w:lineRule="auto"/>
    </w:pPr>
    <w:rPr>
      <w:rFonts w:ascii="Calibri" w:eastAsia="Times New Roman" w:hAnsi="Calibri" w:cs="Calibri"/>
      <w:color w:val="000000"/>
      <w:kern w:val="28"/>
      <w:sz w:val="18"/>
      <w:szCs w:val="18"/>
      <w14:ligatures w14:val="standard"/>
      <w14:cntxtAlts/>
    </w:rPr>
  </w:style>
  <w:style w:type="paragraph" w:customStyle="1" w:styleId="msoorganizationname2">
    <w:name w:val="msoorganizationname2"/>
    <w:rsid w:val="00D53673"/>
    <w:pPr>
      <w:spacing w:after="0" w:line="285" w:lineRule="auto"/>
    </w:pPr>
    <w:rPr>
      <w:rFonts w:ascii="Cambria" w:eastAsia="Times New Roman" w:hAnsi="Cambria" w:cs="Times New Roman"/>
      <w:color w:val="000000"/>
      <w:kern w:val="28"/>
      <w14:ligatures w14:val="standard"/>
      <w14:cntxtAlts/>
    </w:rPr>
  </w:style>
  <w:style w:type="table" w:styleId="TableGrid">
    <w:name w:val="Table Grid"/>
    <w:basedOn w:val="TableNormal"/>
    <w:uiPriority w:val="39"/>
    <w:rsid w:val="004E6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2012"/>
    <w:pPr>
      <w:ind w:left="720"/>
      <w:contextualSpacing/>
    </w:pPr>
  </w:style>
  <w:style w:type="paragraph" w:styleId="BalloonText">
    <w:name w:val="Balloon Text"/>
    <w:basedOn w:val="Normal"/>
    <w:link w:val="BalloonTextChar"/>
    <w:uiPriority w:val="99"/>
    <w:semiHidden/>
    <w:unhideWhenUsed/>
    <w:rsid w:val="00B811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11E6"/>
    <w:rPr>
      <w:rFonts w:ascii="Segoe UI" w:hAnsi="Segoe UI" w:cs="Segoe UI"/>
      <w:sz w:val="18"/>
      <w:szCs w:val="18"/>
    </w:rPr>
  </w:style>
  <w:style w:type="character" w:styleId="Hyperlink">
    <w:name w:val="Hyperlink"/>
    <w:basedOn w:val="DefaultParagraphFont"/>
    <w:uiPriority w:val="99"/>
    <w:unhideWhenUsed/>
    <w:rsid w:val="00D55AAD"/>
    <w:rPr>
      <w:color w:val="0563C1" w:themeColor="hyperlink"/>
      <w:u w:val="single"/>
    </w:rPr>
  </w:style>
  <w:style w:type="table" w:customStyle="1" w:styleId="TableGrid1">
    <w:name w:val="Table Grid1"/>
    <w:basedOn w:val="TableNormal"/>
    <w:next w:val="TableGrid"/>
    <w:uiPriority w:val="39"/>
    <w:rsid w:val="00EF20D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84317">
      <w:bodyDiv w:val="1"/>
      <w:marLeft w:val="0"/>
      <w:marRight w:val="0"/>
      <w:marTop w:val="0"/>
      <w:marBottom w:val="0"/>
      <w:divBdr>
        <w:top w:val="none" w:sz="0" w:space="0" w:color="auto"/>
        <w:left w:val="none" w:sz="0" w:space="0" w:color="auto"/>
        <w:bottom w:val="none" w:sz="0" w:space="0" w:color="auto"/>
        <w:right w:val="none" w:sz="0" w:space="0" w:color="auto"/>
      </w:divBdr>
    </w:div>
    <w:div w:id="83187363">
      <w:bodyDiv w:val="1"/>
      <w:marLeft w:val="0"/>
      <w:marRight w:val="0"/>
      <w:marTop w:val="0"/>
      <w:marBottom w:val="0"/>
      <w:divBdr>
        <w:top w:val="none" w:sz="0" w:space="0" w:color="auto"/>
        <w:left w:val="none" w:sz="0" w:space="0" w:color="auto"/>
        <w:bottom w:val="none" w:sz="0" w:space="0" w:color="auto"/>
        <w:right w:val="none" w:sz="0" w:space="0" w:color="auto"/>
      </w:divBdr>
    </w:div>
    <w:div w:id="116603752">
      <w:bodyDiv w:val="1"/>
      <w:marLeft w:val="0"/>
      <w:marRight w:val="0"/>
      <w:marTop w:val="0"/>
      <w:marBottom w:val="0"/>
      <w:divBdr>
        <w:top w:val="none" w:sz="0" w:space="0" w:color="auto"/>
        <w:left w:val="none" w:sz="0" w:space="0" w:color="auto"/>
        <w:bottom w:val="none" w:sz="0" w:space="0" w:color="auto"/>
        <w:right w:val="none" w:sz="0" w:space="0" w:color="auto"/>
      </w:divBdr>
    </w:div>
    <w:div w:id="280695973">
      <w:bodyDiv w:val="1"/>
      <w:marLeft w:val="0"/>
      <w:marRight w:val="0"/>
      <w:marTop w:val="0"/>
      <w:marBottom w:val="0"/>
      <w:divBdr>
        <w:top w:val="none" w:sz="0" w:space="0" w:color="auto"/>
        <w:left w:val="none" w:sz="0" w:space="0" w:color="auto"/>
        <w:bottom w:val="none" w:sz="0" w:space="0" w:color="auto"/>
        <w:right w:val="none" w:sz="0" w:space="0" w:color="auto"/>
      </w:divBdr>
    </w:div>
    <w:div w:id="299965975">
      <w:bodyDiv w:val="1"/>
      <w:marLeft w:val="0"/>
      <w:marRight w:val="0"/>
      <w:marTop w:val="0"/>
      <w:marBottom w:val="0"/>
      <w:divBdr>
        <w:top w:val="none" w:sz="0" w:space="0" w:color="auto"/>
        <w:left w:val="none" w:sz="0" w:space="0" w:color="auto"/>
        <w:bottom w:val="none" w:sz="0" w:space="0" w:color="auto"/>
        <w:right w:val="none" w:sz="0" w:space="0" w:color="auto"/>
      </w:divBdr>
    </w:div>
    <w:div w:id="325984880">
      <w:bodyDiv w:val="1"/>
      <w:marLeft w:val="0"/>
      <w:marRight w:val="0"/>
      <w:marTop w:val="0"/>
      <w:marBottom w:val="0"/>
      <w:divBdr>
        <w:top w:val="none" w:sz="0" w:space="0" w:color="auto"/>
        <w:left w:val="none" w:sz="0" w:space="0" w:color="auto"/>
        <w:bottom w:val="none" w:sz="0" w:space="0" w:color="auto"/>
        <w:right w:val="none" w:sz="0" w:space="0" w:color="auto"/>
      </w:divBdr>
    </w:div>
    <w:div w:id="332300160">
      <w:bodyDiv w:val="1"/>
      <w:marLeft w:val="0"/>
      <w:marRight w:val="0"/>
      <w:marTop w:val="0"/>
      <w:marBottom w:val="0"/>
      <w:divBdr>
        <w:top w:val="none" w:sz="0" w:space="0" w:color="auto"/>
        <w:left w:val="none" w:sz="0" w:space="0" w:color="auto"/>
        <w:bottom w:val="none" w:sz="0" w:space="0" w:color="auto"/>
        <w:right w:val="none" w:sz="0" w:space="0" w:color="auto"/>
      </w:divBdr>
    </w:div>
    <w:div w:id="433596390">
      <w:bodyDiv w:val="1"/>
      <w:marLeft w:val="0"/>
      <w:marRight w:val="0"/>
      <w:marTop w:val="0"/>
      <w:marBottom w:val="0"/>
      <w:divBdr>
        <w:top w:val="none" w:sz="0" w:space="0" w:color="auto"/>
        <w:left w:val="none" w:sz="0" w:space="0" w:color="auto"/>
        <w:bottom w:val="none" w:sz="0" w:space="0" w:color="auto"/>
        <w:right w:val="none" w:sz="0" w:space="0" w:color="auto"/>
      </w:divBdr>
    </w:div>
    <w:div w:id="499738261">
      <w:bodyDiv w:val="1"/>
      <w:marLeft w:val="0"/>
      <w:marRight w:val="0"/>
      <w:marTop w:val="0"/>
      <w:marBottom w:val="0"/>
      <w:divBdr>
        <w:top w:val="none" w:sz="0" w:space="0" w:color="auto"/>
        <w:left w:val="none" w:sz="0" w:space="0" w:color="auto"/>
        <w:bottom w:val="none" w:sz="0" w:space="0" w:color="auto"/>
        <w:right w:val="none" w:sz="0" w:space="0" w:color="auto"/>
      </w:divBdr>
    </w:div>
    <w:div w:id="510947318">
      <w:bodyDiv w:val="1"/>
      <w:marLeft w:val="0"/>
      <w:marRight w:val="0"/>
      <w:marTop w:val="0"/>
      <w:marBottom w:val="0"/>
      <w:divBdr>
        <w:top w:val="none" w:sz="0" w:space="0" w:color="auto"/>
        <w:left w:val="none" w:sz="0" w:space="0" w:color="auto"/>
        <w:bottom w:val="none" w:sz="0" w:space="0" w:color="auto"/>
        <w:right w:val="none" w:sz="0" w:space="0" w:color="auto"/>
      </w:divBdr>
    </w:div>
    <w:div w:id="527909346">
      <w:bodyDiv w:val="1"/>
      <w:marLeft w:val="0"/>
      <w:marRight w:val="0"/>
      <w:marTop w:val="0"/>
      <w:marBottom w:val="0"/>
      <w:divBdr>
        <w:top w:val="none" w:sz="0" w:space="0" w:color="auto"/>
        <w:left w:val="none" w:sz="0" w:space="0" w:color="auto"/>
        <w:bottom w:val="none" w:sz="0" w:space="0" w:color="auto"/>
        <w:right w:val="none" w:sz="0" w:space="0" w:color="auto"/>
      </w:divBdr>
    </w:div>
    <w:div w:id="528838214">
      <w:bodyDiv w:val="1"/>
      <w:marLeft w:val="0"/>
      <w:marRight w:val="0"/>
      <w:marTop w:val="0"/>
      <w:marBottom w:val="0"/>
      <w:divBdr>
        <w:top w:val="none" w:sz="0" w:space="0" w:color="auto"/>
        <w:left w:val="none" w:sz="0" w:space="0" w:color="auto"/>
        <w:bottom w:val="none" w:sz="0" w:space="0" w:color="auto"/>
        <w:right w:val="none" w:sz="0" w:space="0" w:color="auto"/>
      </w:divBdr>
    </w:div>
    <w:div w:id="618608851">
      <w:bodyDiv w:val="1"/>
      <w:marLeft w:val="0"/>
      <w:marRight w:val="0"/>
      <w:marTop w:val="0"/>
      <w:marBottom w:val="0"/>
      <w:divBdr>
        <w:top w:val="none" w:sz="0" w:space="0" w:color="auto"/>
        <w:left w:val="none" w:sz="0" w:space="0" w:color="auto"/>
        <w:bottom w:val="none" w:sz="0" w:space="0" w:color="auto"/>
        <w:right w:val="none" w:sz="0" w:space="0" w:color="auto"/>
      </w:divBdr>
    </w:div>
    <w:div w:id="676807245">
      <w:bodyDiv w:val="1"/>
      <w:marLeft w:val="0"/>
      <w:marRight w:val="0"/>
      <w:marTop w:val="0"/>
      <w:marBottom w:val="0"/>
      <w:divBdr>
        <w:top w:val="none" w:sz="0" w:space="0" w:color="auto"/>
        <w:left w:val="none" w:sz="0" w:space="0" w:color="auto"/>
        <w:bottom w:val="none" w:sz="0" w:space="0" w:color="auto"/>
        <w:right w:val="none" w:sz="0" w:space="0" w:color="auto"/>
      </w:divBdr>
    </w:div>
    <w:div w:id="742338538">
      <w:bodyDiv w:val="1"/>
      <w:marLeft w:val="0"/>
      <w:marRight w:val="0"/>
      <w:marTop w:val="0"/>
      <w:marBottom w:val="0"/>
      <w:divBdr>
        <w:top w:val="none" w:sz="0" w:space="0" w:color="auto"/>
        <w:left w:val="none" w:sz="0" w:space="0" w:color="auto"/>
        <w:bottom w:val="none" w:sz="0" w:space="0" w:color="auto"/>
        <w:right w:val="none" w:sz="0" w:space="0" w:color="auto"/>
      </w:divBdr>
    </w:div>
    <w:div w:id="778259917">
      <w:bodyDiv w:val="1"/>
      <w:marLeft w:val="0"/>
      <w:marRight w:val="0"/>
      <w:marTop w:val="0"/>
      <w:marBottom w:val="0"/>
      <w:divBdr>
        <w:top w:val="none" w:sz="0" w:space="0" w:color="auto"/>
        <w:left w:val="none" w:sz="0" w:space="0" w:color="auto"/>
        <w:bottom w:val="none" w:sz="0" w:space="0" w:color="auto"/>
        <w:right w:val="none" w:sz="0" w:space="0" w:color="auto"/>
      </w:divBdr>
    </w:div>
    <w:div w:id="899436714">
      <w:bodyDiv w:val="1"/>
      <w:marLeft w:val="0"/>
      <w:marRight w:val="0"/>
      <w:marTop w:val="0"/>
      <w:marBottom w:val="0"/>
      <w:divBdr>
        <w:top w:val="none" w:sz="0" w:space="0" w:color="auto"/>
        <w:left w:val="none" w:sz="0" w:space="0" w:color="auto"/>
        <w:bottom w:val="none" w:sz="0" w:space="0" w:color="auto"/>
        <w:right w:val="none" w:sz="0" w:space="0" w:color="auto"/>
      </w:divBdr>
    </w:div>
    <w:div w:id="902913228">
      <w:bodyDiv w:val="1"/>
      <w:marLeft w:val="0"/>
      <w:marRight w:val="0"/>
      <w:marTop w:val="0"/>
      <w:marBottom w:val="0"/>
      <w:divBdr>
        <w:top w:val="none" w:sz="0" w:space="0" w:color="auto"/>
        <w:left w:val="none" w:sz="0" w:space="0" w:color="auto"/>
        <w:bottom w:val="none" w:sz="0" w:space="0" w:color="auto"/>
        <w:right w:val="none" w:sz="0" w:space="0" w:color="auto"/>
      </w:divBdr>
    </w:div>
    <w:div w:id="921371253">
      <w:bodyDiv w:val="1"/>
      <w:marLeft w:val="0"/>
      <w:marRight w:val="0"/>
      <w:marTop w:val="0"/>
      <w:marBottom w:val="0"/>
      <w:divBdr>
        <w:top w:val="none" w:sz="0" w:space="0" w:color="auto"/>
        <w:left w:val="none" w:sz="0" w:space="0" w:color="auto"/>
        <w:bottom w:val="none" w:sz="0" w:space="0" w:color="auto"/>
        <w:right w:val="none" w:sz="0" w:space="0" w:color="auto"/>
      </w:divBdr>
    </w:div>
    <w:div w:id="933051136">
      <w:bodyDiv w:val="1"/>
      <w:marLeft w:val="0"/>
      <w:marRight w:val="0"/>
      <w:marTop w:val="0"/>
      <w:marBottom w:val="0"/>
      <w:divBdr>
        <w:top w:val="none" w:sz="0" w:space="0" w:color="auto"/>
        <w:left w:val="none" w:sz="0" w:space="0" w:color="auto"/>
        <w:bottom w:val="none" w:sz="0" w:space="0" w:color="auto"/>
        <w:right w:val="none" w:sz="0" w:space="0" w:color="auto"/>
      </w:divBdr>
    </w:div>
    <w:div w:id="954825910">
      <w:bodyDiv w:val="1"/>
      <w:marLeft w:val="0"/>
      <w:marRight w:val="0"/>
      <w:marTop w:val="0"/>
      <w:marBottom w:val="0"/>
      <w:divBdr>
        <w:top w:val="none" w:sz="0" w:space="0" w:color="auto"/>
        <w:left w:val="none" w:sz="0" w:space="0" w:color="auto"/>
        <w:bottom w:val="none" w:sz="0" w:space="0" w:color="auto"/>
        <w:right w:val="none" w:sz="0" w:space="0" w:color="auto"/>
      </w:divBdr>
    </w:div>
    <w:div w:id="986278833">
      <w:bodyDiv w:val="1"/>
      <w:marLeft w:val="0"/>
      <w:marRight w:val="0"/>
      <w:marTop w:val="0"/>
      <w:marBottom w:val="0"/>
      <w:divBdr>
        <w:top w:val="none" w:sz="0" w:space="0" w:color="auto"/>
        <w:left w:val="none" w:sz="0" w:space="0" w:color="auto"/>
        <w:bottom w:val="none" w:sz="0" w:space="0" w:color="auto"/>
        <w:right w:val="none" w:sz="0" w:space="0" w:color="auto"/>
      </w:divBdr>
    </w:div>
    <w:div w:id="1077166143">
      <w:bodyDiv w:val="1"/>
      <w:marLeft w:val="0"/>
      <w:marRight w:val="0"/>
      <w:marTop w:val="0"/>
      <w:marBottom w:val="0"/>
      <w:divBdr>
        <w:top w:val="none" w:sz="0" w:space="0" w:color="auto"/>
        <w:left w:val="none" w:sz="0" w:space="0" w:color="auto"/>
        <w:bottom w:val="none" w:sz="0" w:space="0" w:color="auto"/>
        <w:right w:val="none" w:sz="0" w:space="0" w:color="auto"/>
      </w:divBdr>
    </w:div>
    <w:div w:id="1096176023">
      <w:bodyDiv w:val="1"/>
      <w:marLeft w:val="0"/>
      <w:marRight w:val="0"/>
      <w:marTop w:val="0"/>
      <w:marBottom w:val="0"/>
      <w:divBdr>
        <w:top w:val="none" w:sz="0" w:space="0" w:color="auto"/>
        <w:left w:val="none" w:sz="0" w:space="0" w:color="auto"/>
        <w:bottom w:val="none" w:sz="0" w:space="0" w:color="auto"/>
        <w:right w:val="none" w:sz="0" w:space="0" w:color="auto"/>
      </w:divBdr>
    </w:div>
    <w:div w:id="1125657270">
      <w:bodyDiv w:val="1"/>
      <w:marLeft w:val="0"/>
      <w:marRight w:val="0"/>
      <w:marTop w:val="0"/>
      <w:marBottom w:val="0"/>
      <w:divBdr>
        <w:top w:val="none" w:sz="0" w:space="0" w:color="auto"/>
        <w:left w:val="none" w:sz="0" w:space="0" w:color="auto"/>
        <w:bottom w:val="none" w:sz="0" w:space="0" w:color="auto"/>
        <w:right w:val="none" w:sz="0" w:space="0" w:color="auto"/>
      </w:divBdr>
    </w:div>
    <w:div w:id="1251309249">
      <w:bodyDiv w:val="1"/>
      <w:marLeft w:val="0"/>
      <w:marRight w:val="0"/>
      <w:marTop w:val="0"/>
      <w:marBottom w:val="0"/>
      <w:divBdr>
        <w:top w:val="none" w:sz="0" w:space="0" w:color="auto"/>
        <w:left w:val="none" w:sz="0" w:space="0" w:color="auto"/>
        <w:bottom w:val="none" w:sz="0" w:space="0" w:color="auto"/>
        <w:right w:val="none" w:sz="0" w:space="0" w:color="auto"/>
      </w:divBdr>
    </w:div>
    <w:div w:id="1427654972">
      <w:bodyDiv w:val="1"/>
      <w:marLeft w:val="0"/>
      <w:marRight w:val="0"/>
      <w:marTop w:val="0"/>
      <w:marBottom w:val="0"/>
      <w:divBdr>
        <w:top w:val="none" w:sz="0" w:space="0" w:color="auto"/>
        <w:left w:val="none" w:sz="0" w:space="0" w:color="auto"/>
        <w:bottom w:val="none" w:sz="0" w:space="0" w:color="auto"/>
        <w:right w:val="none" w:sz="0" w:space="0" w:color="auto"/>
      </w:divBdr>
    </w:div>
    <w:div w:id="1458448084">
      <w:bodyDiv w:val="1"/>
      <w:marLeft w:val="0"/>
      <w:marRight w:val="0"/>
      <w:marTop w:val="0"/>
      <w:marBottom w:val="0"/>
      <w:divBdr>
        <w:top w:val="none" w:sz="0" w:space="0" w:color="auto"/>
        <w:left w:val="none" w:sz="0" w:space="0" w:color="auto"/>
        <w:bottom w:val="none" w:sz="0" w:space="0" w:color="auto"/>
        <w:right w:val="none" w:sz="0" w:space="0" w:color="auto"/>
      </w:divBdr>
    </w:div>
    <w:div w:id="1469471654">
      <w:bodyDiv w:val="1"/>
      <w:marLeft w:val="0"/>
      <w:marRight w:val="0"/>
      <w:marTop w:val="0"/>
      <w:marBottom w:val="0"/>
      <w:divBdr>
        <w:top w:val="none" w:sz="0" w:space="0" w:color="auto"/>
        <w:left w:val="none" w:sz="0" w:space="0" w:color="auto"/>
        <w:bottom w:val="none" w:sz="0" w:space="0" w:color="auto"/>
        <w:right w:val="none" w:sz="0" w:space="0" w:color="auto"/>
      </w:divBdr>
    </w:div>
    <w:div w:id="1476220852">
      <w:bodyDiv w:val="1"/>
      <w:marLeft w:val="0"/>
      <w:marRight w:val="0"/>
      <w:marTop w:val="0"/>
      <w:marBottom w:val="0"/>
      <w:divBdr>
        <w:top w:val="none" w:sz="0" w:space="0" w:color="auto"/>
        <w:left w:val="none" w:sz="0" w:space="0" w:color="auto"/>
        <w:bottom w:val="none" w:sz="0" w:space="0" w:color="auto"/>
        <w:right w:val="none" w:sz="0" w:space="0" w:color="auto"/>
      </w:divBdr>
    </w:div>
    <w:div w:id="1534344370">
      <w:bodyDiv w:val="1"/>
      <w:marLeft w:val="0"/>
      <w:marRight w:val="0"/>
      <w:marTop w:val="0"/>
      <w:marBottom w:val="0"/>
      <w:divBdr>
        <w:top w:val="none" w:sz="0" w:space="0" w:color="auto"/>
        <w:left w:val="none" w:sz="0" w:space="0" w:color="auto"/>
        <w:bottom w:val="none" w:sz="0" w:space="0" w:color="auto"/>
        <w:right w:val="none" w:sz="0" w:space="0" w:color="auto"/>
      </w:divBdr>
    </w:div>
    <w:div w:id="1604066632">
      <w:bodyDiv w:val="1"/>
      <w:marLeft w:val="0"/>
      <w:marRight w:val="0"/>
      <w:marTop w:val="0"/>
      <w:marBottom w:val="0"/>
      <w:divBdr>
        <w:top w:val="none" w:sz="0" w:space="0" w:color="auto"/>
        <w:left w:val="none" w:sz="0" w:space="0" w:color="auto"/>
        <w:bottom w:val="none" w:sz="0" w:space="0" w:color="auto"/>
        <w:right w:val="none" w:sz="0" w:space="0" w:color="auto"/>
      </w:divBdr>
    </w:div>
    <w:div w:id="1721394484">
      <w:bodyDiv w:val="1"/>
      <w:marLeft w:val="0"/>
      <w:marRight w:val="0"/>
      <w:marTop w:val="0"/>
      <w:marBottom w:val="0"/>
      <w:divBdr>
        <w:top w:val="none" w:sz="0" w:space="0" w:color="auto"/>
        <w:left w:val="none" w:sz="0" w:space="0" w:color="auto"/>
        <w:bottom w:val="none" w:sz="0" w:space="0" w:color="auto"/>
        <w:right w:val="none" w:sz="0" w:space="0" w:color="auto"/>
      </w:divBdr>
    </w:div>
    <w:div w:id="1743214708">
      <w:bodyDiv w:val="1"/>
      <w:marLeft w:val="0"/>
      <w:marRight w:val="0"/>
      <w:marTop w:val="0"/>
      <w:marBottom w:val="0"/>
      <w:divBdr>
        <w:top w:val="none" w:sz="0" w:space="0" w:color="auto"/>
        <w:left w:val="none" w:sz="0" w:space="0" w:color="auto"/>
        <w:bottom w:val="none" w:sz="0" w:space="0" w:color="auto"/>
        <w:right w:val="none" w:sz="0" w:space="0" w:color="auto"/>
      </w:divBdr>
    </w:div>
    <w:div w:id="1764574127">
      <w:bodyDiv w:val="1"/>
      <w:marLeft w:val="0"/>
      <w:marRight w:val="0"/>
      <w:marTop w:val="0"/>
      <w:marBottom w:val="0"/>
      <w:divBdr>
        <w:top w:val="none" w:sz="0" w:space="0" w:color="auto"/>
        <w:left w:val="none" w:sz="0" w:space="0" w:color="auto"/>
        <w:bottom w:val="none" w:sz="0" w:space="0" w:color="auto"/>
        <w:right w:val="none" w:sz="0" w:space="0" w:color="auto"/>
      </w:divBdr>
    </w:div>
    <w:div w:id="1804037187">
      <w:bodyDiv w:val="1"/>
      <w:marLeft w:val="0"/>
      <w:marRight w:val="0"/>
      <w:marTop w:val="0"/>
      <w:marBottom w:val="0"/>
      <w:divBdr>
        <w:top w:val="none" w:sz="0" w:space="0" w:color="auto"/>
        <w:left w:val="none" w:sz="0" w:space="0" w:color="auto"/>
        <w:bottom w:val="none" w:sz="0" w:space="0" w:color="auto"/>
        <w:right w:val="none" w:sz="0" w:space="0" w:color="auto"/>
      </w:divBdr>
    </w:div>
    <w:div w:id="1804999176">
      <w:bodyDiv w:val="1"/>
      <w:marLeft w:val="0"/>
      <w:marRight w:val="0"/>
      <w:marTop w:val="0"/>
      <w:marBottom w:val="0"/>
      <w:divBdr>
        <w:top w:val="none" w:sz="0" w:space="0" w:color="auto"/>
        <w:left w:val="none" w:sz="0" w:space="0" w:color="auto"/>
        <w:bottom w:val="none" w:sz="0" w:space="0" w:color="auto"/>
        <w:right w:val="none" w:sz="0" w:space="0" w:color="auto"/>
      </w:divBdr>
    </w:div>
    <w:div w:id="1852135289">
      <w:bodyDiv w:val="1"/>
      <w:marLeft w:val="0"/>
      <w:marRight w:val="0"/>
      <w:marTop w:val="0"/>
      <w:marBottom w:val="0"/>
      <w:divBdr>
        <w:top w:val="none" w:sz="0" w:space="0" w:color="auto"/>
        <w:left w:val="none" w:sz="0" w:space="0" w:color="auto"/>
        <w:bottom w:val="none" w:sz="0" w:space="0" w:color="auto"/>
        <w:right w:val="none" w:sz="0" w:space="0" w:color="auto"/>
      </w:divBdr>
    </w:div>
    <w:div w:id="1865627122">
      <w:bodyDiv w:val="1"/>
      <w:marLeft w:val="0"/>
      <w:marRight w:val="0"/>
      <w:marTop w:val="0"/>
      <w:marBottom w:val="0"/>
      <w:divBdr>
        <w:top w:val="none" w:sz="0" w:space="0" w:color="auto"/>
        <w:left w:val="none" w:sz="0" w:space="0" w:color="auto"/>
        <w:bottom w:val="none" w:sz="0" w:space="0" w:color="auto"/>
        <w:right w:val="none" w:sz="0" w:space="0" w:color="auto"/>
      </w:divBdr>
    </w:div>
    <w:div w:id="1867711177">
      <w:bodyDiv w:val="1"/>
      <w:marLeft w:val="0"/>
      <w:marRight w:val="0"/>
      <w:marTop w:val="0"/>
      <w:marBottom w:val="0"/>
      <w:divBdr>
        <w:top w:val="none" w:sz="0" w:space="0" w:color="auto"/>
        <w:left w:val="none" w:sz="0" w:space="0" w:color="auto"/>
        <w:bottom w:val="none" w:sz="0" w:space="0" w:color="auto"/>
        <w:right w:val="none" w:sz="0" w:space="0" w:color="auto"/>
      </w:divBdr>
    </w:div>
    <w:div w:id="1870798215">
      <w:bodyDiv w:val="1"/>
      <w:marLeft w:val="0"/>
      <w:marRight w:val="0"/>
      <w:marTop w:val="0"/>
      <w:marBottom w:val="0"/>
      <w:divBdr>
        <w:top w:val="none" w:sz="0" w:space="0" w:color="auto"/>
        <w:left w:val="none" w:sz="0" w:space="0" w:color="auto"/>
        <w:bottom w:val="none" w:sz="0" w:space="0" w:color="auto"/>
        <w:right w:val="none" w:sz="0" w:space="0" w:color="auto"/>
      </w:divBdr>
    </w:div>
    <w:div w:id="1890069802">
      <w:bodyDiv w:val="1"/>
      <w:marLeft w:val="0"/>
      <w:marRight w:val="0"/>
      <w:marTop w:val="0"/>
      <w:marBottom w:val="0"/>
      <w:divBdr>
        <w:top w:val="none" w:sz="0" w:space="0" w:color="auto"/>
        <w:left w:val="none" w:sz="0" w:space="0" w:color="auto"/>
        <w:bottom w:val="none" w:sz="0" w:space="0" w:color="auto"/>
        <w:right w:val="none" w:sz="0" w:space="0" w:color="auto"/>
      </w:divBdr>
    </w:div>
    <w:div w:id="1931617542">
      <w:bodyDiv w:val="1"/>
      <w:marLeft w:val="0"/>
      <w:marRight w:val="0"/>
      <w:marTop w:val="0"/>
      <w:marBottom w:val="0"/>
      <w:divBdr>
        <w:top w:val="none" w:sz="0" w:space="0" w:color="auto"/>
        <w:left w:val="none" w:sz="0" w:space="0" w:color="auto"/>
        <w:bottom w:val="none" w:sz="0" w:space="0" w:color="auto"/>
        <w:right w:val="none" w:sz="0" w:space="0" w:color="auto"/>
      </w:divBdr>
    </w:div>
    <w:div w:id="1995334786">
      <w:bodyDiv w:val="1"/>
      <w:marLeft w:val="0"/>
      <w:marRight w:val="0"/>
      <w:marTop w:val="0"/>
      <w:marBottom w:val="0"/>
      <w:divBdr>
        <w:top w:val="none" w:sz="0" w:space="0" w:color="auto"/>
        <w:left w:val="none" w:sz="0" w:space="0" w:color="auto"/>
        <w:bottom w:val="none" w:sz="0" w:space="0" w:color="auto"/>
        <w:right w:val="none" w:sz="0" w:space="0" w:color="auto"/>
      </w:divBdr>
    </w:div>
    <w:div w:id="205588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6.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g"/></Relationships>
</file>

<file path=word/_rels/footer3.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72B5B-A2C7-4DD4-B9D7-D83AC33CE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2</Pages>
  <Words>7</Words>
  <Characters>42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anoop@grppaneltank.com</dc:creator>
  <cp:keywords/>
  <dc:description/>
  <cp:lastModifiedBy>Microsoft account</cp:lastModifiedBy>
  <cp:revision>46</cp:revision>
  <cp:lastPrinted>2026-01-06T06:30:00Z</cp:lastPrinted>
  <dcterms:created xsi:type="dcterms:W3CDTF">2025-02-04T04:45:00Z</dcterms:created>
  <dcterms:modified xsi:type="dcterms:W3CDTF">2026-02-03T06:54:00Z</dcterms:modified>
</cp:coreProperties>
</file>