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before="0" w:after="0" w:line="240" w:lineRule="auto"/>
      </w:pPr>
      <w:r>
        <w:rPr>
          <w:rFonts w:ascii="Calibri" w:hAnsi="Calibri"/>
          <w:b/>
          <w:i/>
          <w:color w:val="002060"/>
          <w:sz w:val="28"/>
          <w:u w:val="single"/>
        </w:rPr>
        <w:t>QUOTATION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69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Mr. hgcvnfcc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M/S. asdgsdfgas</w:t>
            </w:r>
          </w:p>
        </w:tc>
        <w:tc>
          <w:tcPr>
            <w:tcW w:type="dxa" w:w="5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tcW w:w="3900" w:type="dxa"/>
          </w:tcPr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Date          : 07/02/2026</w:t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Page          : </w:t>
            </w:r>
            <w:r>
              <w:rPr>
                <w:rFonts w:ascii="Calibri" w:hAnsi="Calibri"/>
                <w:b/>
                <w:sz w:val="20"/>
              </w:rPr>
              <w:fldChar w:fldCharType="begin"/>
              <w:instrText xml:space="preserve">PAGE</w:instrText>
              <w:fldChar w:fldCharType="separate"/>
              <w:t>1</w:t>
              <w:fldChar w:fldCharType="end"/>
              <w:t>/</w:t>
              <w:fldChar w:fldCharType="begin"/>
              <w:instrText xml:space="preserve">NUMPAGES</w:instrText>
              <w:fldChar w:fldCharType="separate"/>
              <w:t>1</w:t>
              <w:fldChar w:fldCharType="end"/>
            </w:r>
          </w:p>
          <w:p>
            <w:pPr>
              <w:tabs>
                <w:tab w:pos="1728" w:val="left"/>
              </w:tabs>
              <w:spacing w:before="0" w:after="0"/>
            </w:pPr>
            <w:r>
              <w:rPr>
                <w:rFonts w:ascii="Calibri" w:hAnsi="Calibri"/>
                <w:b/>
                <w:sz w:val="20"/>
              </w:rPr>
              <w:t>Quote No : GRPT/2602/JD/8456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Subject           : </w:t>
      </w:r>
      <w:r>
        <w:rPr>
          <w:rFonts w:ascii="Calibri" w:hAnsi="Calibri"/>
          <w:b/>
          <w:sz w:val="20"/>
          <w:u w:val="single"/>
        </w:rPr>
        <w:t>fykdjfyjsrthsr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Project            : </w:t>
      </w:r>
      <w:r>
        <w:rPr>
          <w:rFonts w:ascii="Calibri" w:hAnsi="Calibri"/>
          <w:b/>
          <w:sz w:val="20"/>
          <w:u w:val="single"/>
        </w:rPr>
        <w:t>fcgvhbj</w:t>
      </w:r>
    </w:p>
    <w:p>
      <w:pPr>
        <w:spacing w:before="0" w:after="0"/>
      </w:pPr>
      <w:r>
        <w:rPr>
          <w:rFonts w:ascii="Calibri" w:hAnsi="Calibri"/>
          <w:b/>
          <w:sz w:val="20"/>
        </w:rPr>
        <w:t xml:space="preserve">client             : </w:t>
      </w:r>
      <w:r>
        <w:rPr>
          <w:rFonts w:ascii="Calibri" w:hAnsi="Calibri"/>
          <w:b/>
          <w:sz w:val="20"/>
          <w:u w:val="single"/>
        </w:rPr>
        <w:t>rohit kumar</w:t>
      </w:r>
    </w:p>
    <w:p>
      <w:pPr>
        <w:spacing w:before="0" w:after="0"/>
      </w:pPr>
    </w:p>
    <w:p>
      <w:pPr>
        <w:spacing w:before="0" w:after="0"/>
      </w:pPr>
      <w:r>
        <w:rPr>
          <w:rFonts w:ascii="Calibri" w:hAnsi="Calibri"/>
          <w:sz w:val="20"/>
        </w:rPr>
        <w:t>Dear Sir,</w:t>
      </w:r>
    </w:p>
    <w:p>
      <w:pPr>
        <w:spacing w:before="0" w:after="0"/>
      </w:pPr>
      <w:r>
        <w:rPr>
          <w:rFonts w:ascii="Calibri" w:hAnsi="Calibri"/>
          <w:sz w:val="20"/>
        </w:rPr>
        <w:t xml:space="preserve">With reference to your enquiry, we would like to give our competitive offer for </w:t>
      </w:r>
      <w:r>
        <w:rPr>
          <w:rFonts w:ascii="Calibri" w:hAnsi="Calibri"/>
          <w:b/>
          <w:sz w:val="20"/>
        </w:rPr>
        <w:t>fykdjfyjsrthsr</w:t>
      </w:r>
      <w:r>
        <w:rPr>
          <w:rFonts w:ascii="Calibri" w:hAnsi="Calibri"/>
          <w:sz w:val="20"/>
        </w:rPr>
        <w:t xml:space="preserve"> as follows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0" w:type="dxa"/>
          <w:left w:w="30" w:type="dxa"/>
          <w:bottom w:w="0" w:type="dxa"/>
          <w:right w:w="30" w:type="dxa"/>
        </w:tblCellMar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SL.</w:t>
              <w:br/>
              <w:t>NO.</w:t>
            </w:r>
          </w:p>
        </w:tc>
        <w:tc>
          <w:tcPr>
            <w:tcW w:type="dxa" w:w="13860"/>
            <w:shd w:fill="5F9EA0"/>
            <w:vAlign w:val="bottom"/>
            <w:tcMar>
              <w:left w:w="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 DESCRIPTION</w:t>
            </w:r>
          </w:p>
        </w:tc>
        <w:tc>
          <w:tcPr>
            <w:tcW w:type="dxa" w:w="1584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1440"/>
            <w:shd w:fill="5F9EA0"/>
            <w:vAlign w:val="bottom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QTY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UNIT PRICE</w:t>
              <w:br/>
              <w:t>(AED)</w:t>
            </w:r>
          </w:p>
        </w:tc>
        <w:tc>
          <w:tcPr>
            <w:tcW w:type="dxa" w:w="2016"/>
            <w:shd w:fill="5F9EA0"/>
            <w:vAlign w:val="bottom"/>
            <w:tcMar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TOTAL PRICE</w:t>
              <w:br/>
              <w:t>(AED)</w:t>
            </w:r>
          </w:p>
        </w:tc>
      </w:tr>
      <w:tr>
        <w:tc>
          <w:tcPr>
            <w:tcW w:type="dxa" w:w="21780"/>
            <w:gridSpan w:val="6"/>
            <w:tcMar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GRP SECTIONAL WATER TANK - 10 YEAR WARRANTY - grp</w:t>
            </w:r>
          </w:p>
        </w:tc>
      </w:tr>
      <w:tr>
        <w:tc>
          <w:tcPr>
            <w:tcW w:type="dxa" w:w="864"/>
            <w:vMerge w:val="restart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OPTION I - INTERNAL SS 316 AND EXTERNAL HDG SUPPORT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WITHOUT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74563.00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149126.00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OPTION II - INTERNAL SS 316 AND EXTERNAL HDG SUPPORT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1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WITHOUT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NON INSULATED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1.0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16.00 M³ (4227 USG)</w:t>
              <w:br/>
            </w:r>
            <w:r>
              <w:rPr>
                <w:rFonts w:ascii="Calibri" w:hAnsi="Calibri"/>
                <w:b/>
                <w:sz w:val="20"/>
              </w:rPr>
              <w:t>Free Board</w:t>
              <w:tab/>
              <w:t>:</w:t>
              <w:tab/>
              <w:t>30 cm (0.30 M)</w:t>
              <w:br/>
            </w:r>
            <w:r>
              <w:rPr>
                <w:rFonts w:ascii="Calibri" w:hAnsi="Calibri"/>
                <w:b/>
                <w:sz w:val="20"/>
              </w:rPr>
              <w:t>Net Volume</w:t>
              <w:tab/>
              <w:t>:</w:t>
              <w:tab/>
              <w:t>11.20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8545.99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8545.99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3860"/>
            <w:tcMar>
              <w:left w:w="20" w:type="dxa"/>
            </w:tcMar>
          </w:tcPr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EXTERNAL REINFORCEMENT SYSTEM</w:t>
              <w:br/>
            </w:r>
            <w:r>
              <w:rPr>
                <w:rFonts w:ascii="Calibri" w:hAnsi="Calibri"/>
                <w:b/>
                <w:sz w:val="20"/>
                <w:u w:val="single"/>
              </w:rPr>
              <w:t>Tank 2 (Without Partition)</w:t>
            </w:r>
            <w:r>
              <w:rPr>
                <w:rFonts w:ascii="Calibri" w:hAnsi="Calibri"/>
                <w:b/>
                <w:sz w:val="20"/>
                <w:u w:val="single"/>
              </w:rPr>
              <w:t xml:space="preserve"> (</w:t>
            </w:r>
            <w:r>
              <w:rPr>
                <w:rFonts w:ascii="Calibri" w:hAnsi="Calibri"/>
                <w:b/>
                <w:sz w:val="20"/>
                <w:u w:val="single"/>
              </w:rPr>
              <w:t>SKID BASE - I BEAM SKID</w:t>
            </w:r>
            <w:r>
              <w:rPr>
                <w:rFonts w:ascii="Calibri" w:hAnsi="Calibri"/>
                <w:b/>
                <w:sz w:val="20"/>
                <w:u w:val="single"/>
              </w:rPr>
              <w:t>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  <w:ind w:left="1800" w:hanging="1800"/>
            </w:pPr>
            <w:r>
              <w:rPr>
                <w:rFonts w:ascii="Calibri" w:hAnsi="Calibri"/>
                <w:b/>
                <w:sz w:val="20"/>
              </w:rPr>
              <w:t>Type</w:t>
              <w:tab/>
              <w:t>:</w:t>
              <w:tab/>
              <w:t>HOT PRESSED – 5 SIDE INSULATED (BOTTOM &amp; MANHOLE NON – INSULATED)</w:t>
            </w:r>
          </w:p>
          <w:p>
            <w:pPr>
              <w:tabs>
                <w:tab w:pos="1512" w:val="left"/>
                <w:tab w:pos="1800" w:val="left"/>
              </w:tabs>
              <w:spacing w:before="0" w:after="0" w:line="240" w:lineRule="auto"/>
            </w:pPr>
            <w:r>
              <w:rPr>
                <w:rFonts w:ascii="Calibri" w:hAnsi="Calibri"/>
                <w:b/>
                <w:sz w:val="20"/>
              </w:rPr>
              <w:t>Size</w:t>
              <w:tab/>
              <w:t>:</w:t>
              <w:tab/>
              <w:t>4 M (L) X 4 M (W) X 4.0 M (H)</w:t>
              <w:br/>
            </w:r>
            <w:r>
              <w:rPr>
                <w:rFonts w:ascii="Calibri" w:hAnsi="Calibri"/>
                <w:b/>
                <w:sz w:val="20"/>
              </w:rPr>
              <w:t>Total Capacity</w:t>
              <w:tab/>
              <w:t>:</w:t>
              <w:tab/>
              <w:t>64.00 M³ (16907 USG)</w:t>
              <w:br/>
            </w:r>
            <w:r>
              <w:rPr>
                <w:rFonts w:ascii="Calibri" w:hAnsi="Calibri"/>
                <w:b/>
                <w:sz w:val="20"/>
              </w:rPr>
              <w:t>Free Board</w:t>
              <w:tab/>
              <w:t>:</w:t>
              <w:tab/>
              <w:t>30 cm (0.30 M)</w:t>
              <w:br/>
            </w:r>
            <w:r>
              <w:rPr>
                <w:rFonts w:ascii="Calibri" w:hAnsi="Calibri"/>
                <w:b/>
                <w:sz w:val="20"/>
              </w:rPr>
              <w:t>Net Volume</w:t>
              <w:tab/>
              <w:t>:</w:t>
              <w:tab/>
              <w:t>59.20 M³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  <w:t>7745.00</w:t>
            </w:r>
          </w:p>
        </w:tc>
        <w:tc>
          <w:tcPr>
            <w:tcW w:type="dxa" w:w="2016"/>
            <w:vAlign w:val="center"/>
            <w:tcMar>
              <w:right w:w="6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15490.00</w:t>
            </w:r>
          </w:p>
        </w:tc>
      </w:tr>
      <w:tr>
        <w:tc>
          <w:tcPr>
            <w:tcW w:type="dxa" w:w="14724"/>
            <w:gridSpan w:val="2"/>
            <w:vMerge w:val="restart"/>
            <w:tcBorders>
              <w:left w:val="none" w:sz="0" w:space="0" w:color="auto"/>
              <w:bottom w:val="none" w:sz="0" w:space="0" w:color="auto"/>
              <w:top w:val="single" w:sz="4" w:space="0" w:color="000000"/>
              <w:right w:val="single" w:sz="4" w:space="0" w:color="000000"/>
            </w:tcBorders>
            <w:tcMar>
              <w:left w:w="20" w:type="dxa"/>
            </w:tcMar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SUB TOTAL: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173161.99</w:t>
            </w:r>
          </w:p>
        </w:tc>
      </w:tr>
      <w:tr>
        <w:tc>
          <w:tcPr>
            <w:tcW w:type="dxa" w:w="14724"/>
            <w:gridSpan w:val="2"/>
            <w:vMerge/>
          </w:tcPr>
          <w:p/>
        </w:tc>
        <w:tc>
          <w:tcPr>
            <w:tcW w:type="dxa" w:w="3024"/>
            <w:gridSpan w:val="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0"/>
              </w:rPr>
              <w:t>VAT 5%: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AED</w:t>
            </w:r>
          </w:p>
        </w:tc>
        <w:tc>
          <w:tcPr>
            <w:tcW w:type="dxa" w:w="2016"/>
            <w:tcMar>
              <w:right w:w="6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8658.10</w:t>
            </w:r>
          </w:p>
        </w:tc>
      </w:tr>
    </w:tbl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b/>
          <w:sz w:val="20"/>
        </w:rPr>
        <w:t>Note:</w:t>
      </w:r>
    </w:p>
    <w:p>
      <w:pPr>
        <w:spacing w:before="0" w:after="0"/>
      </w:pPr>
      <w:r>
        <w:rPr>
          <w:rFonts w:ascii="Calibri" w:hAnsi="Calibri"/>
          <w:b/>
          <w:sz w:val="18"/>
        </w:rPr>
        <w:t>1. DURING MAINTENANCE OF THE PARTITION TANK, THE WATER LEVELS IN EACH COMPARTMENT SHOULD BE REDUCED EQUALLY.</w:t>
      </w:r>
    </w:p>
    <w:p>
      <w:pPr>
        <w:spacing w:before="0" w:after="0"/>
      </w:pPr>
      <w:r>
        <w:rPr>
          <w:rFonts w:ascii="Calibri" w:hAnsi="Calibri"/>
          <w:b/>
          <w:sz w:val="18"/>
        </w:rPr>
        <w:t>2. THE MAXIMUM ALLOWABLE WATER HEIGHT IN EACH COMPARTMENT IS UPTO 1 MTR HEIGHT</w:t>
      </w:r>
    </w:p>
    <w:p>
      <w:pPr>
        <w:spacing w:before="0" w:after="0"/>
      </w:pPr>
      <w:r>
        <w:rPr>
          <w:rFonts w:ascii="Calibri" w:hAnsi="Calibri"/>
          <w:b/>
          <w:sz w:val="18"/>
        </w:rPr>
        <w:t>3. THE ABOVE TANK ONLY SUITABLE FOR STORING PORTABLE/ DRINKING WATER EXCEPT CHEMICAL /SOLID/TSE WATER.</w:t>
      </w:r>
    </w:p>
    <w:p>
      <w:pPr>
        <w:spacing w:before="0" w:after="0"/>
      </w:pPr>
      <w:r>
        <w:rPr>
          <w:rFonts w:ascii="Calibri" w:hAnsi="Calibri"/>
          <w:b/>
          <w:sz w:val="18"/>
        </w:rPr>
        <w:t>4. THE OFFER IS VALID FOR 30 DAYS FROM THE QUOTATION DATE.</w:t>
      </w:r>
    </w:p>
    <w:p>
      <w:pPr>
        <w:spacing w:before="0" w:after="0"/>
      </w:pPr>
      <w:r>
        <w:rPr>
          <w:rFonts w:ascii="Calibri" w:hAnsi="Calibri"/>
          <w:b/>
          <w:sz w:val="18"/>
        </w:rPr>
        <w:t>5. this is a test</w:t>
      </w:r>
    </w:p>
    <w:p>
      <w:pPr>
        <w:spacing w:before="120" w:after="0"/>
      </w:pPr>
    </w:p>
    <w:p>
      <w:pPr>
        <w:spacing w:before="0" w:after="0"/>
      </w:pPr>
      <w:r>
        <w:rPr>
          <w:rFonts w:ascii="Calibri" w:hAnsi="Calibri"/>
          <w:sz w:val="20"/>
        </w:rPr>
        <w:t>We hope the above offer meets your requirements and awaiting the valuable order confirmation.</w:t>
        <w:br/>
        <w:t>If you have any questions concerning the offer, please contact the undersigned.</w:t>
      </w:r>
    </w:p>
    <w:p>
      <w:pPr>
        <w:spacing w:before="240" w:after="0"/>
      </w:pPr>
    </w:p>
    <w:p>
      <w:pPr>
        <w:keepNext/>
        <w:keepLines/>
        <w:spacing w:before="0" w:after="0"/>
      </w:pPr>
      <w:r>
        <w:rPr>
          <w:rFonts w:ascii="Calibri" w:hAnsi="Calibri"/>
          <w:sz w:val="20"/>
        </w:rPr>
        <w:t>Yours truly,</w:t>
      </w:r>
    </w:p>
    <w:p>
      <w:pPr>
        <w:keepNext/>
        <w:keepLines/>
        <w:spacing w:before="0" w:after="0"/>
      </w:pPr>
      <w:r>
        <w:rPr>
          <w:rFonts w:ascii="Calibri" w:hAnsi="Calibri"/>
          <w:b/>
          <w:i/>
          <w:sz w:val="20"/>
        </w:rPr>
        <w:t>For GRP TANKS TRADING L.L.C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822960" cy="473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D_sig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4732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200"/>
        <w:gridCol w:w="3600"/>
      </w:tblGrid>
      <w:tr>
        <w:tc>
          <w:tcPr>
            <w:tcW w:type="dxa" w:w="5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7200" w:type="dx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John Doe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Sales Manager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Mob: +971 50 123 4567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 xml:space="preserve">Email: </w:t>
            </w:r>
            <w:r>
              <w:rPr>
                <w:rFonts w:ascii="Calibri" w:hAnsi="Calibri"/>
                <w:color w:val="0000FF"/>
                <w:sz w:val="20"/>
                <w:u w:val="single"/>
              </w:rPr>
              <w:t>john@grptanks.com</w:t>
            </w:r>
          </w:p>
        </w:tc>
        <w:tc>
          <w:tcPr>
            <w:tcW w:type="dxa" w:w="547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tcW w:w="3600" w:type="dxa"/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Anoop Mohan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Manager - Projects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Mob: +971 50 952 4282</w:t>
            </w:r>
          </w:p>
        </w:tc>
      </w:tr>
    </w:tbl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MATERIAL SPECIFICATION: -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WRAS Approved Product.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Sealant Tape – Non-Toxic PVC Foam Type.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HDG Steel Skid with HDG Bolt / Nut / Washer for 2 Mtr. height tank and above only.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Internal Ladder (GRP) and External Ladder (HDG) for 2 Mtr. height tank and above only.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Air Vent, Inlet, Outlet, Overflow and Drain – 1 No. each with PVC flange (FL/PL) connections up to 3”.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Manufacturer Warranty: 10 Year from the date of installation / testing and commission.</w:t>
      </w:r>
    </w:p>
    <w:p>
      <w:pPr>
        <w:spacing w:before="0" w:after="0"/>
        <w:ind w:left="720" w:hanging="360"/>
      </w:pPr>
      <w:r>
        <w:rPr>
          <w:rFonts w:ascii="Calibri" w:hAnsi="Calibri"/>
          <w:b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THE WARRANTY WILL NOT BE APPLICABLE FOR THE FOLLOWING CASES: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damage / loss caused directly or indirectly by natural calamities or any other force majeure conditions beyond the control of the supplier.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damage occurs due to storing any chemicals, solids, or any other substances. (The proposed tank is specifically designed and intended only for potable / drinking water storage).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defects or damage occur on the foundation that affect the tank.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unauthorized modification or repairs made on the tank by parties other than the manufacturer representatives.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TERMS AND CONDITIONS: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Payment  : Cash/CDC. 40% advance along with the confirmed order and 60% upon delivery of the material at the site. (In the event of late payment, a late payment charge of 2% per month on the contract value will be applied till the outstanding payment is settled).      bji iuhgogiouhgiuhgiug ighiohg iuhg9iujn m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SUPPLIER SCOPE: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CUSTOMER SCOPE: -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Material offloading, safe storage, and shifting near the foundation.  (If the offloading and lifting team is not ready upon our vehicle’s arrival, the delivery may be rescheduled, and a maximum charge of AED 1000 will be applied to the customer for rescheduling).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Crain/Boom Loader/other facilities for offloading.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Other plumbing works / Float Valves/ Valves / Float Switches.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Scaffolding as per the site condition.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240" w:after="0"/>
      </w:pPr>
    </w:p>
    <w:p>
      <w:pPr>
        <w:spacing w:before="0" w:after="120"/>
      </w:pPr>
      <w:r>
        <w:rPr>
          <w:rFonts w:ascii="Calibri" w:hAnsi="Calibri"/>
          <w:b/>
          <w:sz w:val="20"/>
        </w:rPr>
        <w:t>NOTE: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Any deviations from this quotation to suit the site's condition will have additional cost implications.</w:t>
      </w:r>
    </w:p>
    <w:p>
      <w:pPr>
        <w:spacing w:before="0" w:after="0"/>
        <w:ind w:left="720" w:hanging="360"/>
      </w:pPr>
      <w:r>
        <w:rPr>
          <w:rFonts w:ascii="Calibri" w:hAnsi="Calibri"/>
          <w:sz w:val="20"/>
        </w:rPr>
        <w:t>➢  this is a test</w:t>
      </w:r>
    </w:p>
    <w:p>
      <w:pPr>
        <w:spacing w:before="480" w:after="0"/>
      </w:pPr>
    </w:p>
    <w:p>
      <w:pPr>
        <w:spacing w:before="0" w:after="0"/>
        <w:jc w:val="center"/>
      </w:pPr>
      <w:r>
        <w:rPr>
          <w:rFonts w:ascii="Calibri" w:hAnsi="Calibri"/>
          <w:b/>
          <w:color w:val="002060"/>
          <w:sz w:val="28"/>
        </w:rPr>
        <w:t>THANK YOU FOR YOUR BUSINESS</w:t>
      </w:r>
    </w:p>
    <w:sectPr w:rsidR="005A6DAA" w:rsidRPr="00332598" w:rsidSect="005A6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4" w:right="387" w:bottom="540" w:left="576" w:header="143" w:footer="10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766723" w14:textId="77777777" w:rsidR="002D5D27" w:rsidRDefault="002D5D27" w:rsidP="003E3D82">
      <w:pPr>
        <w:spacing w:after="0" w:line="240" w:lineRule="auto"/>
      </w:pPr>
      <w:r>
        <w:separator/>
      </w:r>
    </w:p>
  </w:endnote>
  <w:endnote w:type="continuationSeparator" w:id="0">
    <w:p w14:paraId="4ACE4CB6" w14:textId="77777777" w:rsidR="002D5D27" w:rsidRDefault="002D5D27" w:rsidP="003E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271845" w14:textId="77777777" w:rsidR="00FA5F41" w:rsidRDefault="00FA5F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3D47DC" w14:textId="172EAF1A" w:rsidR="0078049B" w:rsidRDefault="00FA5F41" w:rsidP="004C2B92">
    <w:pPr>
      <w:pStyle w:val="Footer"/>
      <w:jc w:val="center"/>
    </w:pPr>
    <w:r>
      <w:rPr>
        <w:noProof/>
        <w:lang w:val="en-IN" w:eastAsia="en-IN"/>
      </w:rPr>
      <w:drawing>
        <wp:anchor distT="0" distB="0" distL="114300" distR="114300" simplePos="0" relativeHeight="251765760" behindDoc="0" locked="0" layoutInCell="1" allowOverlap="1" wp14:anchorId="07FC576F" wp14:editId="7F943A40">
          <wp:simplePos x="0" y="0"/>
          <wp:positionH relativeFrom="column">
            <wp:posOffset>6220875</wp:posOffset>
          </wp:positionH>
          <wp:positionV relativeFrom="paragraph">
            <wp:posOffset>-898194</wp:posOffset>
          </wp:positionV>
          <wp:extent cx="752302" cy="756458"/>
          <wp:effectExtent l="0" t="0" r="0" b="5715"/>
          <wp:wrapThrough wrapText="bothSides">
            <wp:wrapPolygon edited="0">
              <wp:start x="0" y="0"/>
              <wp:lineTo x="0" y="21219"/>
              <wp:lineTo x="20797" y="21219"/>
              <wp:lineTo x="20797" y="0"/>
              <wp:lineTo x="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p_se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02" cy="756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5478" w:rsidRPr="0078049B">
      <w:rPr>
        <w:noProof/>
        <w:lang w:val="en-IN" w:eastAsia="en-IN"/>
      </w:rPr>
      <w:drawing>
        <wp:anchor distT="0" distB="0" distL="114300" distR="114300" simplePos="0" relativeHeight="251757568" behindDoc="1" locked="0" layoutInCell="1" allowOverlap="1" wp14:anchorId="5592F4D5" wp14:editId="0575C205">
          <wp:simplePos x="0" y="0"/>
          <wp:positionH relativeFrom="margin">
            <wp:posOffset>-3810</wp:posOffset>
          </wp:positionH>
          <wp:positionV relativeFrom="paragraph">
            <wp:posOffset>79375</wp:posOffset>
          </wp:positionV>
          <wp:extent cx="6883400" cy="670521"/>
          <wp:effectExtent l="0" t="0" r="0" b="0"/>
          <wp:wrapNone/>
          <wp:docPr id="1445537548" name="Picture 1445537548" descr="C:\Users\anoop_f47xguc\Desktop\GRP TANKS OFFICE FILES AND DOCUMENTS\LETTER HEAD NEW DESIDN WITH RESOLUTION\grp let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noop_f47xguc\Desktop\GRP TANKS OFFICE FILES AND DOCUMENTS\LETTER HEAD NEW DESIDN WITH RESOLUTION\grp letter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85"/>
                  <a:stretch>
                    <a:fillRect/>
                  </a:stretch>
                </pic:blipFill>
                <pic:spPr bwMode="auto">
                  <a:xfrm>
                    <a:off x="0" y="0"/>
                    <a:ext cx="7071800" cy="6888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DD16D" w14:textId="5B0C3053" w:rsidR="00FA5F41" w:rsidRDefault="00FA5F41">
    <w:pPr>
      <w:pStyle w:val="Footer"/>
    </w:pPr>
    <w:r w:rsidRPr="0078049B">
      <w:rPr>
        <w:noProof/>
        <w:lang w:val="en-IN" w:eastAsia="en-IN"/>
      </w:rPr>
      <w:drawing>
        <wp:anchor distT="0" distB="0" distL="114300" distR="114300" simplePos="0" relativeHeight="251767808" behindDoc="1" locked="0" layoutInCell="1" allowOverlap="1" wp14:anchorId="7DA6B591" wp14:editId="7F907E92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883400" cy="670521"/>
          <wp:effectExtent l="0" t="0" r="0" b="0"/>
          <wp:wrapNone/>
          <wp:docPr id="6" name="Picture 6" descr="C:\Users\anoop_f47xguc\Desktop\GRP TANKS OFFICE FILES AND DOCUMENTS\LETTER HEAD NEW DESIDN WITH RESOLUTION\grp let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noop_f47xguc\Desktop\GRP TANKS OFFICE FILES AND DOCUMENTS\LETTER HEAD NEW DESIDN WITH RESOLUTION\grp letter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85"/>
                  <a:stretch>
                    <a:fillRect/>
                  </a:stretch>
                </pic:blipFill>
                <pic:spPr bwMode="auto">
                  <a:xfrm>
                    <a:off x="0" y="0"/>
                    <a:ext cx="7071800" cy="6888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72E4FD" w14:textId="77777777" w:rsidR="002D5D27" w:rsidRDefault="002D5D27" w:rsidP="003E3D82">
      <w:pPr>
        <w:spacing w:after="0" w:line="240" w:lineRule="auto"/>
      </w:pPr>
      <w:r>
        <w:separator/>
      </w:r>
    </w:p>
  </w:footnote>
  <w:footnote w:type="continuationSeparator" w:id="0">
    <w:p w14:paraId="673D02A5" w14:textId="77777777" w:rsidR="002D5D27" w:rsidRDefault="002D5D27" w:rsidP="003E3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BA391B" w14:textId="77777777" w:rsidR="00FA5F41" w:rsidRDefault="00FA5F4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6A001" w14:textId="47AF44B2" w:rsidR="0023438E" w:rsidRPr="0023438E" w:rsidRDefault="0071746A" w:rsidP="0071746A">
    <w:pPr>
      <w:tabs>
        <w:tab w:val="left" w:pos="4860"/>
      </w:tabs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val="en-AE" w:eastAsia="en-AE"/>
      </w:rPr>
    </w:pPr>
    <w:r w:rsidRPr="00F342A4">
      <w:rPr>
        <w:noProof/>
        <w:lang w:val="en-IN" w:eastAsia="en-IN"/>
      </w:rPr>
      <w:drawing>
        <wp:anchor distT="0" distB="0" distL="114300" distR="114300" simplePos="0" relativeHeight="251756544" behindDoc="1" locked="0" layoutInCell="1" allowOverlap="1" wp14:anchorId="66ED8FA3" wp14:editId="42EAB91C">
          <wp:simplePos x="0" y="0"/>
          <wp:positionH relativeFrom="column">
            <wp:posOffset>-108584</wp:posOffset>
          </wp:positionH>
          <wp:positionV relativeFrom="paragraph">
            <wp:posOffset>4445</wp:posOffset>
          </wp:positionV>
          <wp:extent cx="5638800" cy="744855"/>
          <wp:effectExtent l="0" t="0" r="0" b="0"/>
          <wp:wrapNone/>
          <wp:docPr id="2071409457" name="Picture 2071409457" descr="C:\Users\anoop_f47xguc\Desktop\GRP TANKS OFFICE FILES AND DOCUMENTS\LETTER HEAD NEW DESIDN WITH RESOLUTION\grp lette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noop_f47xguc\Desktop\GRP TANKS OFFICE FILES AND DOCUMENTS\LETTER HEAD NEW DESIDN WITH RESOLUTION\grp letter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3438E">
      <w:rPr>
        <w:rFonts w:ascii="Times New Roman" w:eastAsia="Times New Roman" w:hAnsi="Times New Roman" w:cs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758592" behindDoc="1" locked="0" layoutInCell="1" allowOverlap="1" wp14:anchorId="421A5FF3" wp14:editId="5435B05F">
          <wp:simplePos x="0" y="0"/>
          <wp:positionH relativeFrom="column">
            <wp:posOffset>3453765</wp:posOffset>
          </wp:positionH>
          <wp:positionV relativeFrom="paragraph">
            <wp:posOffset>-5080</wp:posOffset>
          </wp:positionV>
          <wp:extent cx="3619500" cy="815340"/>
          <wp:effectExtent l="0" t="0" r="0" b="3810"/>
          <wp:wrapNone/>
          <wp:docPr id="678782380" name="Picture 5" descr="A white container with a ladder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7263" name="Picture 5" descr="A white container with a ladder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32" t="1" r="19627" b="9151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24"/>
        <w:szCs w:val="24"/>
        <w:lang w:val="en-AE" w:eastAsia="en-AE"/>
      </w:rPr>
      <w:tab/>
    </w:r>
  </w:p>
  <w:p w14:paraId="462E3A89" w14:textId="315ED8A0" w:rsidR="00F21893" w:rsidRDefault="00E82CE3" w:rsidP="00E82CE3">
    <w:pPr>
      <w:pStyle w:val="Header"/>
      <w:tabs>
        <w:tab w:val="clear" w:pos="4680"/>
        <w:tab w:val="clear" w:pos="9360"/>
        <w:tab w:val="left" w:pos="4320"/>
      </w:tabs>
      <w:rPr>
        <w:noProof/>
      </w:rPr>
    </w:pPr>
    <w:r>
      <w:rPr>
        <w:noProof/>
      </w:rPr>
      <w:tab/>
    </w:r>
  </w:p>
  <w:p w14:paraId="555E221C" w14:textId="2ECD5B27" w:rsidR="003E3D82" w:rsidRDefault="00537C16" w:rsidP="005A1BBE">
    <w:pPr>
      <w:pStyle w:val="Header"/>
      <w:tabs>
        <w:tab w:val="clear" w:pos="4680"/>
        <w:tab w:val="clear" w:pos="9360"/>
        <w:tab w:val="center" w:pos="4963"/>
      </w:tabs>
    </w:pPr>
    <w:r>
      <w:rPr>
        <w:noProof/>
        <w:lang w:val="en-IN" w:eastAsia="en-IN"/>
      </w:rPr>
      <w:drawing>
        <wp:anchor distT="0" distB="0" distL="114300" distR="114300" simplePos="0" relativeHeight="251754496" behindDoc="1" locked="0" layoutInCell="1" allowOverlap="1" wp14:anchorId="7E80704D" wp14:editId="75003A4E">
          <wp:simplePos x="0" y="0"/>
          <wp:positionH relativeFrom="column">
            <wp:posOffset>-756285</wp:posOffset>
          </wp:positionH>
          <wp:positionV relativeFrom="paragraph">
            <wp:posOffset>1423201</wp:posOffset>
          </wp:positionV>
          <wp:extent cx="8638540" cy="5913755"/>
          <wp:effectExtent l="0" t="0" r="0" b="0"/>
          <wp:wrapNone/>
          <wp:docPr id="48842275" name="Picture 488422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8540" cy="591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A1BBE">
      <w:tab/>
    </w:r>
  </w:p>
  <w:tbl>
    <w:tblPr>
      <w:tblW w:type="auto" w:w="0"/>
      <w:tblLayout w:type="fixed"/>
      <w:tblLook w:firstColumn="1" w:firstRow="1" w:lastColumn="0" w:lastRow="0" w:noHBand="0" w:noVBand="1" w:val="04A0"/>
      <w:tblCellSpacing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3840"/>
      <w:gridCol w:w="3840"/>
      <w:gridCol w:w="3840"/>
    </w:tblGrid>
    <w:tr>
      <w:tc>
        <w:tcPr>
          <w:tcW w:type="dxa" w:w="3840"/>
          <w:tcW w:w="5352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QUOTE NO : </w:t>
          </w:r>
          <w:r>
            <w:rPr>
              <w:rFonts w:ascii="Calibri" w:hAnsi="Calibri"/>
              <w:b/>
              <w:color w:val="147BC5"/>
              <w:sz w:val="20"/>
            </w:rPr>
            <w:t>GRPT/2602/JD/8456</w:t>
          </w:r>
        </w:p>
      </w:tc>
      <w:tc>
        <w:tcPr>
          <w:tcW w:type="dxa" w:w="3840"/>
          <w:tcW w:w="2867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DATE : </w:t>
          </w:r>
          <w:r>
            <w:rPr>
              <w:rFonts w:ascii="Calibri" w:hAnsi="Calibri"/>
              <w:b/>
              <w:color w:val="147BC5"/>
              <w:sz w:val="20"/>
            </w:rPr>
            <w:t>07/02/26</w:t>
          </w:r>
        </w:p>
      </w:tc>
      <w:tc>
        <w:tcPr>
          <w:tcW w:type="dxa" w:w="3840"/>
          <w:tcW w:w="2580" w:type="dxa"/>
        </w:tcPr>
        <w:p>
          <w:pPr>
            <w:spacing w:before="0" w:after="0"/>
            <w:jc w:val="left"/>
          </w:pPr>
          <w:r/>
          <w:r>
            <w:rPr>
              <w:rFonts w:ascii="Calibri" w:hAnsi="Calibri"/>
              <w:b/>
              <w:color w:val="147BC5"/>
              <w:sz w:val="20"/>
            </w:rPr>
            <w:t xml:space="preserve">PAGE NO : </w:t>
          </w:r>
          <w:r>
            <w:rPr>
              <w:rFonts w:ascii="Calibri" w:hAnsi="Calibri"/>
              <w:b/>
              <w:color w:val="147BC5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  <w:t>/</w:t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E8C2FD" w14:textId="0A03A41F" w:rsidR="005A6DAA" w:rsidRPr="0023438E" w:rsidRDefault="005A6DAA" w:rsidP="005A6DAA">
    <w:pPr>
      <w:tabs>
        <w:tab w:val="left" w:pos="4860"/>
      </w:tabs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val="en-AE" w:eastAsia="en-AE"/>
      </w:rPr>
    </w:pPr>
    <w:r w:rsidRPr="00F342A4">
      <w:rPr>
        <w:noProof/>
        <w:lang w:val="en-IN" w:eastAsia="en-IN"/>
      </w:rPr>
      <w:drawing>
        <wp:anchor distT="0" distB="0" distL="114300" distR="114300" simplePos="0" relativeHeight="251761664" behindDoc="1" locked="0" layoutInCell="1" allowOverlap="1" wp14:anchorId="204DA5C6" wp14:editId="6F41A021">
          <wp:simplePos x="0" y="0"/>
          <wp:positionH relativeFrom="column">
            <wp:posOffset>-108584</wp:posOffset>
          </wp:positionH>
          <wp:positionV relativeFrom="paragraph">
            <wp:posOffset>4445</wp:posOffset>
          </wp:positionV>
          <wp:extent cx="5638800" cy="744855"/>
          <wp:effectExtent l="0" t="0" r="0" b="0"/>
          <wp:wrapNone/>
          <wp:docPr id="1" name="Picture 1" descr="C:\Users\anoop_f47xguc\Desktop\GRP TANKS OFFICE FILES AND DOCUMENTS\LETTER HEAD NEW DESIDN WITH RESOLUTION\grp lette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noop_f47xguc\Desktop\GRP TANKS OFFICE FILES AND DOCUMENTS\LETTER HEAD NEW DESIDN WITH RESOLUTION\grp letter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3438E">
      <w:rPr>
        <w:rFonts w:ascii="Times New Roman" w:eastAsia="Times New Roman" w:hAnsi="Times New Roman" w:cs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762688" behindDoc="1" locked="0" layoutInCell="1" allowOverlap="1" wp14:anchorId="10FA7995" wp14:editId="74170345">
          <wp:simplePos x="0" y="0"/>
          <wp:positionH relativeFrom="column">
            <wp:posOffset>3453765</wp:posOffset>
          </wp:positionH>
          <wp:positionV relativeFrom="paragraph">
            <wp:posOffset>-5080</wp:posOffset>
          </wp:positionV>
          <wp:extent cx="3619500" cy="815340"/>
          <wp:effectExtent l="0" t="0" r="0" b="3810"/>
          <wp:wrapNone/>
          <wp:docPr id="2" name="Picture 5" descr="A white container with a ladder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7263" name="Picture 5" descr="A white container with a ladder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32" t="1" r="19627" b="9151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24"/>
        <w:szCs w:val="24"/>
        <w:lang w:val="en-AE" w:eastAsia="en-AE"/>
      </w:rPr>
      <w:tab/>
    </w:r>
  </w:p>
  <w:p w14:paraId="268D2C84" w14:textId="02B9610B" w:rsidR="005A6DAA" w:rsidRDefault="005A6DAA" w:rsidP="005A6DAA">
    <w:pPr>
      <w:pStyle w:val="Header"/>
      <w:tabs>
        <w:tab w:val="clear" w:pos="4680"/>
        <w:tab w:val="clear" w:pos="9360"/>
        <w:tab w:val="left" w:pos="4320"/>
      </w:tabs>
      <w:rPr>
        <w:noProof/>
      </w:rPr>
    </w:pPr>
    <w:r>
      <w:rPr>
        <w:noProof/>
      </w:rPr>
      <w:tab/>
    </w:r>
  </w:p>
  <w:p w14:paraId="10F19E2C" w14:textId="77777777" w:rsidR="005A6DAA" w:rsidRDefault="005A6DAA" w:rsidP="005A6DAA">
    <w:pPr>
      <w:pStyle w:val="Header"/>
      <w:tabs>
        <w:tab w:val="clear" w:pos="4680"/>
        <w:tab w:val="clear" w:pos="9360"/>
        <w:tab w:val="center" w:pos="4963"/>
      </w:tabs>
    </w:pPr>
    <w:r>
      <w:rPr>
        <w:noProof/>
        <w:lang w:val="en-IN" w:eastAsia="en-IN"/>
      </w:rPr>
      <w:drawing>
        <wp:anchor distT="0" distB="0" distL="114300" distR="114300" simplePos="0" relativeHeight="251760640" behindDoc="1" locked="0" layoutInCell="1" allowOverlap="1" wp14:anchorId="31E56C79" wp14:editId="497F21EB">
          <wp:simplePos x="0" y="0"/>
          <wp:positionH relativeFrom="column">
            <wp:posOffset>-756285</wp:posOffset>
          </wp:positionH>
          <wp:positionV relativeFrom="paragraph">
            <wp:posOffset>1423201</wp:posOffset>
          </wp:positionV>
          <wp:extent cx="8638540" cy="591375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8540" cy="591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  <w:p w14:paraId="3E986C36" w14:textId="1CCC8E3B" w:rsidR="005A6DAA" w:rsidRDefault="0054253D">
    <w:pPr>
      <w:pStyle w:val="Header"/>
    </w:pPr>
    <w:bookmarkStart w:id="0" w:name="_GoBack"/>
    <w:r>
      <w:rPr>
        <w:noProof/>
        <w:lang w:val="en-IN" w:eastAsia="en-IN"/>
      </w:rPr>
      <w:drawing>
        <wp:anchor distT="0" distB="0" distL="114300" distR="114300" simplePos="0" relativeHeight="251763712" behindDoc="0" locked="0" layoutInCell="1" allowOverlap="1" wp14:anchorId="4E5FDB85" wp14:editId="241D41DC">
          <wp:simplePos x="0" y="0"/>
          <wp:positionH relativeFrom="column">
            <wp:posOffset>5975626</wp:posOffset>
          </wp:positionH>
          <wp:positionV relativeFrom="paragraph">
            <wp:posOffset>1613535</wp:posOffset>
          </wp:positionV>
          <wp:extent cx="752302" cy="756458"/>
          <wp:effectExtent l="0" t="0" r="0" b="5715"/>
          <wp:wrapThrough wrapText="bothSides">
            <wp:wrapPolygon edited="0">
              <wp:start x="0" y="0"/>
              <wp:lineTo x="0" y="21219"/>
              <wp:lineTo x="20797" y="21219"/>
              <wp:lineTo x="20797" y="0"/>
              <wp:lineTo x="0" y="0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p_seal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02" cy="756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5A8D"/>
    <w:multiLevelType w:val="multilevel"/>
    <w:tmpl w:val="195E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80767"/>
    <w:multiLevelType w:val="hybridMultilevel"/>
    <w:tmpl w:val="627E0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A4269"/>
    <w:multiLevelType w:val="hybridMultilevel"/>
    <w:tmpl w:val="34DE8712"/>
    <w:lvl w:ilvl="0" w:tplc="0409000B">
      <w:numFmt w:val="decimal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58874B1"/>
    <w:multiLevelType w:val="hybridMultilevel"/>
    <w:tmpl w:val="0CA6C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216E2"/>
    <w:multiLevelType w:val="hybridMultilevel"/>
    <w:tmpl w:val="3A76266E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13F71E4E"/>
    <w:multiLevelType w:val="hybridMultilevel"/>
    <w:tmpl w:val="0E8C8B7A"/>
    <w:lvl w:ilvl="0" w:tplc="38CEB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20C72"/>
    <w:multiLevelType w:val="hybridMultilevel"/>
    <w:tmpl w:val="FD30A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94184"/>
    <w:multiLevelType w:val="hybridMultilevel"/>
    <w:tmpl w:val="68807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D5E4A"/>
    <w:multiLevelType w:val="hybridMultilevel"/>
    <w:tmpl w:val="15AE0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65E9C"/>
    <w:multiLevelType w:val="hybridMultilevel"/>
    <w:tmpl w:val="83C48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86204"/>
    <w:multiLevelType w:val="multilevel"/>
    <w:tmpl w:val="0A0C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00711"/>
    <w:multiLevelType w:val="hybridMultilevel"/>
    <w:tmpl w:val="8214D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029B1"/>
    <w:multiLevelType w:val="hybridMultilevel"/>
    <w:tmpl w:val="416E8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C1A53"/>
    <w:multiLevelType w:val="hybridMultilevel"/>
    <w:tmpl w:val="3800D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C12DE"/>
    <w:multiLevelType w:val="hybridMultilevel"/>
    <w:tmpl w:val="8CBED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C2E94"/>
    <w:multiLevelType w:val="hybridMultilevel"/>
    <w:tmpl w:val="AB345938"/>
    <w:lvl w:ilvl="0" w:tplc="FFFFFFFF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34D21"/>
    <w:multiLevelType w:val="hybridMultilevel"/>
    <w:tmpl w:val="73724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86BE2"/>
    <w:multiLevelType w:val="hybridMultilevel"/>
    <w:tmpl w:val="3CDC3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82826"/>
    <w:multiLevelType w:val="hybridMultilevel"/>
    <w:tmpl w:val="F380F8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42BFA"/>
    <w:multiLevelType w:val="hybridMultilevel"/>
    <w:tmpl w:val="AB3459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E0493"/>
    <w:multiLevelType w:val="hybridMultilevel"/>
    <w:tmpl w:val="34DE871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4CEB2200"/>
    <w:multiLevelType w:val="hybridMultilevel"/>
    <w:tmpl w:val="1EC6F8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6D6CBE"/>
    <w:multiLevelType w:val="hybridMultilevel"/>
    <w:tmpl w:val="58703772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A0D52"/>
    <w:multiLevelType w:val="multilevel"/>
    <w:tmpl w:val="735C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6CD62610"/>
    <w:multiLevelType w:val="multilevel"/>
    <w:tmpl w:val="BB9AAC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B4E4A"/>
    <w:multiLevelType w:val="hybridMultilevel"/>
    <w:tmpl w:val="11007370"/>
    <w:lvl w:ilvl="0" w:tplc="38CEB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C253F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4562D9"/>
    <w:multiLevelType w:val="hybridMultilevel"/>
    <w:tmpl w:val="E67A8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240E9D"/>
    <w:multiLevelType w:val="hybridMultilevel"/>
    <w:tmpl w:val="78862302"/>
    <w:lvl w:ilvl="0" w:tplc="6C0A16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0"/>
  </w:num>
  <w:num w:numId="4">
    <w:abstractNumId w:val="19"/>
  </w:num>
  <w:num w:numId="5">
    <w:abstractNumId w:val="0"/>
  </w:num>
  <w:num w:numId="6">
    <w:abstractNumId w:val="11"/>
  </w:num>
  <w:num w:numId="7">
    <w:abstractNumId w:val="7"/>
  </w:num>
  <w:num w:numId="8">
    <w:abstractNumId w:val="25"/>
  </w:num>
  <w:num w:numId="9">
    <w:abstractNumId w:val="16"/>
  </w:num>
  <w:num w:numId="10">
    <w:abstractNumId w:val="15"/>
  </w:num>
  <w:num w:numId="11">
    <w:abstractNumId w:val="12"/>
  </w:num>
  <w:num w:numId="12">
    <w:abstractNumId w:val="3"/>
  </w:num>
  <w:num w:numId="13">
    <w:abstractNumId w:val="9"/>
  </w:num>
  <w:num w:numId="14">
    <w:abstractNumId w:val="20"/>
  </w:num>
  <w:num w:numId="15">
    <w:abstractNumId w:val="18"/>
  </w:num>
  <w:num w:numId="16">
    <w:abstractNumId w:val="21"/>
  </w:num>
  <w:num w:numId="17">
    <w:abstractNumId w:val="32"/>
  </w:num>
  <w:num w:numId="18">
    <w:abstractNumId w:val="23"/>
  </w:num>
  <w:num w:numId="19">
    <w:abstractNumId w:val="1"/>
  </w:num>
  <w:num w:numId="20">
    <w:abstractNumId w:val="27"/>
  </w:num>
  <w:num w:numId="21">
    <w:abstractNumId w:val="33"/>
  </w:num>
  <w:num w:numId="22">
    <w:abstractNumId w:val="14"/>
  </w:num>
  <w:num w:numId="23">
    <w:abstractNumId w:val="22"/>
  </w:num>
  <w:num w:numId="24">
    <w:abstractNumId w:val="28"/>
  </w:num>
  <w:num w:numId="25">
    <w:abstractNumId w:val="26"/>
  </w:num>
  <w:num w:numId="2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</w:num>
  <w:num w:numId="32">
    <w:abstractNumId w:val="2"/>
  </w:num>
  <w:num w:numId="3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6">
    <w:abstractNumId w:val="26"/>
  </w:num>
  <w:num w:numId="37">
    <w:abstractNumId w:val="26"/>
  </w:num>
  <w:num w:numId="38">
    <w:abstractNumId w:val="28"/>
  </w:num>
  <w:num w:numId="39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"/>
  </w:num>
  <w:num w:numId="41">
    <w:abstractNumId w:val="17"/>
  </w:num>
  <w:num w:numId="42">
    <w:abstractNumId w:val="24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AE" w:vendorID="64" w:dllVersion="4096" w:nlCheck="1" w:checkStyle="0"/>
  <w:activeWritingStyle w:appName="MSWord" w:lang="en-AE" w:vendorID="64" w:dllVersion="0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E25"/>
    <w:rsid w:val="00000798"/>
    <w:rsid w:val="00001C84"/>
    <w:rsid w:val="00002427"/>
    <w:rsid w:val="00002599"/>
    <w:rsid w:val="00002E8F"/>
    <w:rsid w:val="00006DE1"/>
    <w:rsid w:val="00006F47"/>
    <w:rsid w:val="00010C4A"/>
    <w:rsid w:val="0001195B"/>
    <w:rsid w:val="00011C41"/>
    <w:rsid w:val="00016B4F"/>
    <w:rsid w:val="00017197"/>
    <w:rsid w:val="00017AFF"/>
    <w:rsid w:val="00020176"/>
    <w:rsid w:val="00020317"/>
    <w:rsid w:val="0002149D"/>
    <w:rsid w:val="00021856"/>
    <w:rsid w:val="000218E4"/>
    <w:rsid w:val="00022102"/>
    <w:rsid w:val="00023D72"/>
    <w:rsid w:val="00031601"/>
    <w:rsid w:val="0003227F"/>
    <w:rsid w:val="000359F8"/>
    <w:rsid w:val="00037F38"/>
    <w:rsid w:val="00040F1E"/>
    <w:rsid w:val="000446B0"/>
    <w:rsid w:val="00047FED"/>
    <w:rsid w:val="000531A6"/>
    <w:rsid w:val="00053A40"/>
    <w:rsid w:val="00053A47"/>
    <w:rsid w:val="00053D61"/>
    <w:rsid w:val="00054CB4"/>
    <w:rsid w:val="0005653A"/>
    <w:rsid w:val="0006179D"/>
    <w:rsid w:val="00062526"/>
    <w:rsid w:val="00070903"/>
    <w:rsid w:val="00074017"/>
    <w:rsid w:val="000756BD"/>
    <w:rsid w:val="000766EB"/>
    <w:rsid w:val="00077BCE"/>
    <w:rsid w:val="000800E5"/>
    <w:rsid w:val="0008042A"/>
    <w:rsid w:val="0008098D"/>
    <w:rsid w:val="00083ADB"/>
    <w:rsid w:val="00085407"/>
    <w:rsid w:val="00085966"/>
    <w:rsid w:val="0008719C"/>
    <w:rsid w:val="000873BB"/>
    <w:rsid w:val="00091CDD"/>
    <w:rsid w:val="0009452A"/>
    <w:rsid w:val="0009539D"/>
    <w:rsid w:val="00095666"/>
    <w:rsid w:val="00097182"/>
    <w:rsid w:val="000A199F"/>
    <w:rsid w:val="000A3F22"/>
    <w:rsid w:val="000A6B2B"/>
    <w:rsid w:val="000A7E6C"/>
    <w:rsid w:val="000B0FBF"/>
    <w:rsid w:val="000B16A8"/>
    <w:rsid w:val="000B4503"/>
    <w:rsid w:val="000B56D5"/>
    <w:rsid w:val="000C26B8"/>
    <w:rsid w:val="000C2C23"/>
    <w:rsid w:val="000C3480"/>
    <w:rsid w:val="000C463A"/>
    <w:rsid w:val="000C4B59"/>
    <w:rsid w:val="000D0852"/>
    <w:rsid w:val="000D2C8C"/>
    <w:rsid w:val="000D62F0"/>
    <w:rsid w:val="000E08BB"/>
    <w:rsid w:val="000E18B9"/>
    <w:rsid w:val="000E18F4"/>
    <w:rsid w:val="000E3D90"/>
    <w:rsid w:val="000E51C5"/>
    <w:rsid w:val="000E6BCB"/>
    <w:rsid w:val="000F1655"/>
    <w:rsid w:val="000F166E"/>
    <w:rsid w:val="000F3BB5"/>
    <w:rsid w:val="000F40F6"/>
    <w:rsid w:val="000F57FA"/>
    <w:rsid w:val="000F6C8B"/>
    <w:rsid w:val="000F7D34"/>
    <w:rsid w:val="0010056B"/>
    <w:rsid w:val="001006B6"/>
    <w:rsid w:val="001023AC"/>
    <w:rsid w:val="00105147"/>
    <w:rsid w:val="001069F8"/>
    <w:rsid w:val="0010785C"/>
    <w:rsid w:val="001117AE"/>
    <w:rsid w:val="001134CC"/>
    <w:rsid w:val="00114629"/>
    <w:rsid w:val="00115BBE"/>
    <w:rsid w:val="00123A31"/>
    <w:rsid w:val="0012480A"/>
    <w:rsid w:val="001266CA"/>
    <w:rsid w:val="00127547"/>
    <w:rsid w:val="001307A6"/>
    <w:rsid w:val="00130CBF"/>
    <w:rsid w:val="00131939"/>
    <w:rsid w:val="0013454C"/>
    <w:rsid w:val="00134C15"/>
    <w:rsid w:val="00142314"/>
    <w:rsid w:val="00142EBC"/>
    <w:rsid w:val="00143B68"/>
    <w:rsid w:val="00146DED"/>
    <w:rsid w:val="00151440"/>
    <w:rsid w:val="00151914"/>
    <w:rsid w:val="00151C88"/>
    <w:rsid w:val="00156F82"/>
    <w:rsid w:val="00160300"/>
    <w:rsid w:val="0016198D"/>
    <w:rsid w:val="00162869"/>
    <w:rsid w:val="001632AD"/>
    <w:rsid w:val="00164942"/>
    <w:rsid w:val="001652C1"/>
    <w:rsid w:val="00170877"/>
    <w:rsid w:val="001729E4"/>
    <w:rsid w:val="0018419E"/>
    <w:rsid w:val="00184CE8"/>
    <w:rsid w:val="0019204B"/>
    <w:rsid w:val="001936B3"/>
    <w:rsid w:val="001938D3"/>
    <w:rsid w:val="00197B74"/>
    <w:rsid w:val="001A0819"/>
    <w:rsid w:val="001A0F99"/>
    <w:rsid w:val="001A7466"/>
    <w:rsid w:val="001A76B0"/>
    <w:rsid w:val="001A7A72"/>
    <w:rsid w:val="001B6786"/>
    <w:rsid w:val="001C1C19"/>
    <w:rsid w:val="001C2009"/>
    <w:rsid w:val="001C5049"/>
    <w:rsid w:val="001C542B"/>
    <w:rsid w:val="001C5EAD"/>
    <w:rsid w:val="001C687B"/>
    <w:rsid w:val="001C7A9D"/>
    <w:rsid w:val="001D006D"/>
    <w:rsid w:val="001D1592"/>
    <w:rsid w:val="001D2C89"/>
    <w:rsid w:val="001D49B3"/>
    <w:rsid w:val="001D49DF"/>
    <w:rsid w:val="001E01A7"/>
    <w:rsid w:val="001E0F30"/>
    <w:rsid w:val="001E316E"/>
    <w:rsid w:val="001F24D7"/>
    <w:rsid w:val="001F56A5"/>
    <w:rsid w:val="001F5775"/>
    <w:rsid w:val="001F6AEF"/>
    <w:rsid w:val="002028DC"/>
    <w:rsid w:val="00205678"/>
    <w:rsid w:val="002117F8"/>
    <w:rsid w:val="00212C50"/>
    <w:rsid w:val="00213C36"/>
    <w:rsid w:val="00213E65"/>
    <w:rsid w:val="00221098"/>
    <w:rsid w:val="00222179"/>
    <w:rsid w:val="00225279"/>
    <w:rsid w:val="002324A0"/>
    <w:rsid w:val="00233D07"/>
    <w:rsid w:val="0023438E"/>
    <w:rsid w:val="00234DC6"/>
    <w:rsid w:val="00235CCD"/>
    <w:rsid w:val="00237E42"/>
    <w:rsid w:val="002411A9"/>
    <w:rsid w:val="00241BB2"/>
    <w:rsid w:val="00242330"/>
    <w:rsid w:val="00244F58"/>
    <w:rsid w:val="002479D4"/>
    <w:rsid w:val="00250451"/>
    <w:rsid w:val="00250459"/>
    <w:rsid w:val="002507AC"/>
    <w:rsid w:val="00253470"/>
    <w:rsid w:val="00253AB2"/>
    <w:rsid w:val="002550B2"/>
    <w:rsid w:val="002565BC"/>
    <w:rsid w:val="0026131C"/>
    <w:rsid w:val="00261C1C"/>
    <w:rsid w:val="00261FD5"/>
    <w:rsid w:val="00265CDE"/>
    <w:rsid w:val="00265D3F"/>
    <w:rsid w:val="00265DDB"/>
    <w:rsid w:val="00275B49"/>
    <w:rsid w:val="00275C14"/>
    <w:rsid w:val="00277680"/>
    <w:rsid w:val="002812C7"/>
    <w:rsid w:val="0028138C"/>
    <w:rsid w:val="00281D3D"/>
    <w:rsid w:val="00282871"/>
    <w:rsid w:val="00284983"/>
    <w:rsid w:val="002872B2"/>
    <w:rsid w:val="00293F3C"/>
    <w:rsid w:val="002950A5"/>
    <w:rsid w:val="00295AD2"/>
    <w:rsid w:val="002A10AB"/>
    <w:rsid w:val="002A2205"/>
    <w:rsid w:val="002A54B7"/>
    <w:rsid w:val="002A6332"/>
    <w:rsid w:val="002B0EAE"/>
    <w:rsid w:val="002B281D"/>
    <w:rsid w:val="002B2CA1"/>
    <w:rsid w:val="002B6107"/>
    <w:rsid w:val="002B696D"/>
    <w:rsid w:val="002C0E8B"/>
    <w:rsid w:val="002C31B5"/>
    <w:rsid w:val="002C3DC0"/>
    <w:rsid w:val="002D01C1"/>
    <w:rsid w:val="002D0998"/>
    <w:rsid w:val="002D1A32"/>
    <w:rsid w:val="002D472C"/>
    <w:rsid w:val="002D5D27"/>
    <w:rsid w:val="002D715E"/>
    <w:rsid w:val="002E0017"/>
    <w:rsid w:val="002E0DDC"/>
    <w:rsid w:val="002E742B"/>
    <w:rsid w:val="002F1096"/>
    <w:rsid w:val="002F7306"/>
    <w:rsid w:val="002F7993"/>
    <w:rsid w:val="003015D7"/>
    <w:rsid w:val="0030221F"/>
    <w:rsid w:val="00302945"/>
    <w:rsid w:val="00302E18"/>
    <w:rsid w:val="00304CDD"/>
    <w:rsid w:val="00305ACE"/>
    <w:rsid w:val="003143F4"/>
    <w:rsid w:val="0031464A"/>
    <w:rsid w:val="0031549F"/>
    <w:rsid w:val="00317054"/>
    <w:rsid w:val="00317BB3"/>
    <w:rsid w:val="00321139"/>
    <w:rsid w:val="003253ED"/>
    <w:rsid w:val="003263A5"/>
    <w:rsid w:val="00326616"/>
    <w:rsid w:val="00326799"/>
    <w:rsid w:val="00326CCC"/>
    <w:rsid w:val="0033000E"/>
    <w:rsid w:val="00332598"/>
    <w:rsid w:val="00340A2F"/>
    <w:rsid w:val="0034219A"/>
    <w:rsid w:val="003427D0"/>
    <w:rsid w:val="00343F00"/>
    <w:rsid w:val="00346FBA"/>
    <w:rsid w:val="00347493"/>
    <w:rsid w:val="00347CA2"/>
    <w:rsid w:val="003502A5"/>
    <w:rsid w:val="00350738"/>
    <w:rsid w:val="0035197E"/>
    <w:rsid w:val="00354789"/>
    <w:rsid w:val="0036013B"/>
    <w:rsid w:val="003635E7"/>
    <w:rsid w:val="003667D8"/>
    <w:rsid w:val="00367164"/>
    <w:rsid w:val="0037316C"/>
    <w:rsid w:val="00376ABC"/>
    <w:rsid w:val="00377713"/>
    <w:rsid w:val="00377BF4"/>
    <w:rsid w:val="00382012"/>
    <w:rsid w:val="00383B24"/>
    <w:rsid w:val="00384641"/>
    <w:rsid w:val="0038640A"/>
    <w:rsid w:val="003865A0"/>
    <w:rsid w:val="00391A05"/>
    <w:rsid w:val="003929C6"/>
    <w:rsid w:val="00394A1D"/>
    <w:rsid w:val="00395656"/>
    <w:rsid w:val="003A1609"/>
    <w:rsid w:val="003A4F94"/>
    <w:rsid w:val="003A5180"/>
    <w:rsid w:val="003B09DA"/>
    <w:rsid w:val="003B3802"/>
    <w:rsid w:val="003B3D01"/>
    <w:rsid w:val="003B4C14"/>
    <w:rsid w:val="003B644F"/>
    <w:rsid w:val="003C365B"/>
    <w:rsid w:val="003C4ACE"/>
    <w:rsid w:val="003C76C4"/>
    <w:rsid w:val="003C7A4E"/>
    <w:rsid w:val="003C7A7F"/>
    <w:rsid w:val="003D2AA7"/>
    <w:rsid w:val="003D2D4C"/>
    <w:rsid w:val="003D3E40"/>
    <w:rsid w:val="003D51A1"/>
    <w:rsid w:val="003D5D13"/>
    <w:rsid w:val="003D75CE"/>
    <w:rsid w:val="003D77E8"/>
    <w:rsid w:val="003E0564"/>
    <w:rsid w:val="003E349C"/>
    <w:rsid w:val="003E3D82"/>
    <w:rsid w:val="003E5F97"/>
    <w:rsid w:val="003E606D"/>
    <w:rsid w:val="003E6218"/>
    <w:rsid w:val="003E7919"/>
    <w:rsid w:val="003F09F8"/>
    <w:rsid w:val="003F183E"/>
    <w:rsid w:val="003F3955"/>
    <w:rsid w:val="003F41DE"/>
    <w:rsid w:val="00400665"/>
    <w:rsid w:val="00400B66"/>
    <w:rsid w:val="00403C1B"/>
    <w:rsid w:val="004047ED"/>
    <w:rsid w:val="00405EF1"/>
    <w:rsid w:val="00406C03"/>
    <w:rsid w:val="00406D50"/>
    <w:rsid w:val="00410B9E"/>
    <w:rsid w:val="00411770"/>
    <w:rsid w:val="00412335"/>
    <w:rsid w:val="00412C19"/>
    <w:rsid w:val="00420F7F"/>
    <w:rsid w:val="00422738"/>
    <w:rsid w:val="00423CB8"/>
    <w:rsid w:val="00423CD1"/>
    <w:rsid w:val="00423DEF"/>
    <w:rsid w:val="00425214"/>
    <w:rsid w:val="0042666B"/>
    <w:rsid w:val="00430428"/>
    <w:rsid w:val="00430E8E"/>
    <w:rsid w:val="00430FA5"/>
    <w:rsid w:val="0043275B"/>
    <w:rsid w:val="00432F2E"/>
    <w:rsid w:val="00433494"/>
    <w:rsid w:val="00435092"/>
    <w:rsid w:val="00436553"/>
    <w:rsid w:val="00436C18"/>
    <w:rsid w:val="00441DF0"/>
    <w:rsid w:val="004431E4"/>
    <w:rsid w:val="00443BEE"/>
    <w:rsid w:val="004470D0"/>
    <w:rsid w:val="0044787A"/>
    <w:rsid w:val="00450D26"/>
    <w:rsid w:val="004513BD"/>
    <w:rsid w:val="0045146C"/>
    <w:rsid w:val="00453DC5"/>
    <w:rsid w:val="00455268"/>
    <w:rsid w:val="0045588C"/>
    <w:rsid w:val="00457881"/>
    <w:rsid w:val="004620C4"/>
    <w:rsid w:val="00463186"/>
    <w:rsid w:val="0046698C"/>
    <w:rsid w:val="00467940"/>
    <w:rsid w:val="00473308"/>
    <w:rsid w:val="004748E2"/>
    <w:rsid w:val="00475541"/>
    <w:rsid w:val="00475642"/>
    <w:rsid w:val="00476D1B"/>
    <w:rsid w:val="00481CCA"/>
    <w:rsid w:val="00490908"/>
    <w:rsid w:val="00490979"/>
    <w:rsid w:val="00493C29"/>
    <w:rsid w:val="00496866"/>
    <w:rsid w:val="004A0D8A"/>
    <w:rsid w:val="004A0DC8"/>
    <w:rsid w:val="004A0FAC"/>
    <w:rsid w:val="004A177C"/>
    <w:rsid w:val="004A5A42"/>
    <w:rsid w:val="004A65D3"/>
    <w:rsid w:val="004A6762"/>
    <w:rsid w:val="004A6F7F"/>
    <w:rsid w:val="004A76ED"/>
    <w:rsid w:val="004B2463"/>
    <w:rsid w:val="004B2A88"/>
    <w:rsid w:val="004B2D84"/>
    <w:rsid w:val="004B6A0B"/>
    <w:rsid w:val="004B6AE0"/>
    <w:rsid w:val="004B77D6"/>
    <w:rsid w:val="004C2B92"/>
    <w:rsid w:val="004C4D22"/>
    <w:rsid w:val="004D0C3A"/>
    <w:rsid w:val="004D29A6"/>
    <w:rsid w:val="004D39B6"/>
    <w:rsid w:val="004D7957"/>
    <w:rsid w:val="004E260D"/>
    <w:rsid w:val="004E27D5"/>
    <w:rsid w:val="004E2A97"/>
    <w:rsid w:val="004E3111"/>
    <w:rsid w:val="004E3ADA"/>
    <w:rsid w:val="004E4F71"/>
    <w:rsid w:val="004E61A1"/>
    <w:rsid w:val="004E6564"/>
    <w:rsid w:val="004F20A3"/>
    <w:rsid w:val="004F24F5"/>
    <w:rsid w:val="004F3270"/>
    <w:rsid w:val="004F436D"/>
    <w:rsid w:val="0050015A"/>
    <w:rsid w:val="005003DD"/>
    <w:rsid w:val="00502B11"/>
    <w:rsid w:val="00507FF5"/>
    <w:rsid w:val="00513CCA"/>
    <w:rsid w:val="0051493E"/>
    <w:rsid w:val="00514CFC"/>
    <w:rsid w:val="005151BE"/>
    <w:rsid w:val="00517891"/>
    <w:rsid w:val="00520B3B"/>
    <w:rsid w:val="0052112A"/>
    <w:rsid w:val="005233AF"/>
    <w:rsid w:val="0053105A"/>
    <w:rsid w:val="00536071"/>
    <w:rsid w:val="0053786F"/>
    <w:rsid w:val="00537C16"/>
    <w:rsid w:val="00542100"/>
    <w:rsid w:val="0054253D"/>
    <w:rsid w:val="00543508"/>
    <w:rsid w:val="00544B75"/>
    <w:rsid w:val="00545478"/>
    <w:rsid w:val="00545B20"/>
    <w:rsid w:val="005464E5"/>
    <w:rsid w:val="00553A3D"/>
    <w:rsid w:val="00555E13"/>
    <w:rsid w:val="0056208D"/>
    <w:rsid w:val="005640B6"/>
    <w:rsid w:val="00570CF2"/>
    <w:rsid w:val="00570F63"/>
    <w:rsid w:val="00571A34"/>
    <w:rsid w:val="0057653B"/>
    <w:rsid w:val="005806E9"/>
    <w:rsid w:val="005807E3"/>
    <w:rsid w:val="00581BB7"/>
    <w:rsid w:val="0058279A"/>
    <w:rsid w:val="005861DE"/>
    <w:rsid w:val="00586BC1"/>
    <w:rsid w:val="00590C99"/>
    <w:rsid w:val="005915B1"/>
    <w:rsid w:val="00592008"/>
    <w:rsid w:val="00592E25"/>
    <w:rsid w:val="005939A2"/>
    <w:rsid w:val="00594B79"/>
    <w:rsid w:val="00596817"/>
    <w:rsid w:val="00596C0C"/>
    <w:rsid w:val="00596D5C"/>
    <w:rsid w:val="005A1BBE"/>
    <w:rsid w:val="005A3547"/>
    <w:rsid w:val="005A6DAA"/>
    <w:rsid w:val="005B179B"/>
    <w:rsid w:val="005B241C"/>
    <w:rsid w:val="005B3250"/>
    <w:rsid w:val="005B390E"/>
    <w:rsid w:val="005B3946"/>
    <w:rsid w:val="005B3BD7"/>
    <w:rsid w:val="005B3CC6"/>
    <w:rsid w:val="005B4498"/>
    <w:rsid w:val="005B4B1A"/>
    <w:rsid w:val="005C0997"/>
    <w:rsid w:val="005C0C19"/>
    <w:rsid w:val="005C2432"/>
    <w:rsid w:val="005D1131"/>
    <w:rsid w:val="005D11F3"/>
    <w:rsid w:val="005D3236"/>
    <w:rsid w:val="005D4CAB"/>
    <w:rsid w:val="005E09F0"/>
    <w:rsid w:val="005E3005"/>
    <w:rsid w:val="005E3312"/>
    <w:rsid w:val="005E3CAE"/>
    <w:rsid w:val="005E4D73"/>
    <w:rsid w:val="005E5272"/>
    <w:rsid w:val="005E579C"/>
    <w:rsid w:val="005E5E9F"/>
    <w:rsid w:val="005E6E7F"/>
    <w:rsid w:val="005F2DCC"/>
    <w:rsid w:val="005F79C4"/>
    <w:rsid w:val="005F7FBA"/>
    <w:rsid w:val="0060086A"/>
    <w:rsid w:val="0060381D"/>
    <w:rsid w:val="00604394"/>
    <w:rsid w:val="00604928"/>
    <w:rsid w:val="0060577D"/>
    <w:rsid w:val="0060791A"/>
    <w:rsid w:val="00615214"/>
    <w:rsid w:val="00615EE2"/>
    <w:rsid w:val="00617902"/>
    <w:rsid w:val="00617913"/>
    <w:rsid w:val="00622805"/>
    <w:rsid w:val="00623740"/>
    <w:rsid w:val="00624A07"/>
    <w:rsid w:val="00631398"/>
    <w:rsid w:val="006315EE"/>
    <w:rsid w:val="006349B6"/>
    <w:rsid w:val="00634AD1"/>
    <w:rsid w:val="0063512E"/>
    <w:rsid w:val="00635531"/>
    <w:rsid w:val="006404A7"/>
    <w:rsid w:val="006415DE"/>
    <w:rsid w:val="00641FD0"/>
    <w:rsid w:val="00642576"/>
    <w:rsid w:val="00646306"/>
    <w:rsid w:val="0064783A"/>
    <w:rsid w:val="006479EE"/>
    <w:rsid w:val="00650B11"/>
    <w:rsid w:val="006519F3"/>
    <w:rsid w:val="00652152"/>
    <w:rsid w:val="00653FBE"/>
    <w:rsid w:val="006567F9"/>
    <w:rsid w:val="00660D1D"/>
    <w:rsid w:val="006638F6"/>
    <w:rsid w:val="00663A4E"/>
    <w:rsid w:val="00664F3F"/>
    <w:rsid w:val="0067286F"/>
    <w:rsid w:val="006755B7"/>
    <w:rsid w:val="00675FF1"/>
    <w:rsid w:val="00680505"/>
    <w:rsid w:val="00680656"/>
    <w:rsid w:val="00681A04"/>
    <w:rsid w:val="00683726"/>
    <w:rsid w:val="00683801"/>
    <w:rsid w:val="00685475"/>
    <w:rsid w:val="0068754E"/>
    <w:rsid w:val="00687881"/>
    <w:rsid w:val="00692E09"/>
    <w:rsid w:val="00694348"/>
    <w:rsid w:val="006961EA"/>
    <w:rsid w:val="00697C44"/>
    <w:rsid w:val="006A27C1"/>
    <w:rsid w:val="006A404A"/>
    <w:rsid w:val="006A45DE"/>
    <w:rsid w:val="006A48D6"/>
    <w:rsid w:val="006A5B1D"/>
    <w:rsid w:val="006A5EC9"/>
    <w:rsid w:val="006A77E9"/>
    <w:rsid w:val="006B1332"/>
    <w:rsid w:val="006B1B83"/>
    <w:rsid w:val="006B26E2"/>
    <w:rsid w:val="006B2AFB"/>
    <w:rsid w:val="006B4295"/>
    <w:rsid w:val="006B7A37"/>
    <w:rsid w:val="006B7E45"/>
    <w:rsid w:val="006C0F4A"/>
    <w:rsid w:val="006C1C49"/>
    <w:rsid w:val="006C53BC"/>
    <w:rsid w:val="006C54A6"/>
    <w:rsid w:val="006C560A"/>
    <w:rsid w:val="006C649F"/>
    <w:rsid w:val="006C7016"/>
    <w:rsid w:val="006D7302"/>
    <w:rsid w:val="006E2149"/>
    <w:rsid w:val="006E2736"/>
    <w:rsid w:val="006E3B80"/>
    <w:rsid w:val="006E44DD"/>
    <w:rsid w:val="006E4981"/>
    <w:rsid w:val="006F16DB"/>
    <w:rsid w:val="006F1AA5"/>
    <w:rsid w:val="006F5786"/>
    <w:rsid w:val="007013B2"/>
    <w:rsid w:val="00703A15"/>
    <w:rsid w:val="00704855"/>
    <w:rsid w:val="00705070"/>
    <w:rsid w:val="007103E2"/>
    <w:rsid w:val="00712808"/>
    <w:rsid w:val="00713004"/>
    <w:rsid w:val="00713359"/>
    <w:rsid w:val="00714DFB"/>
    <w:rsid w:val="00715361"/>
    <w:rsid w:val="007169F8"/>
    <w:rsid w:val="0071746A"/>
    <w:rsid w:val="00721293"/>
    <w:rsid w:val="0072222B"/>
    <w:rsid w:val="00723CF3"/>
    <w:rsid w:val="00731631"/>
    <w:rsid w:val="00731F6F"/>
    <w:rsid w:val="0073616C"/>
    <w:rsid w:val="00740810"/>
    <w:rsid w:val="00740F07"/>
    <w:rsid w:val="00743353"/>
    <w:rsid w:val="00745ED3"/>
    <w:rsid w:val="007467F1"/>
    <w:rsid w:val="00750E0A"/>
    <w:rsid w:val="007513C3"/>
    <w:rsid w:val="00754E54"/>
    <w:rsid w:val="007563EA"/>
    <w:rsid w:val="00756AF3"/>
    <w:rsid w:val="00757673"/>
    <w:rsid w:val="00764920"/>
    <w:rsid w:val="0076516E"/>
    <w:rsid w:val="007651D5"/>
    <w:rsid w:val="0076567D"/>
    <w:rsid w:val="00765B3A"/>
    <w:rsid w:val="0077035E"/>
    <w:rsid w:val="00776ABC"/>
    <w:rsid w:val="00776D00"/>
    <w:rsid w:val="00777746"/>
    <w:rsid w:val="00777A15"/>
    <w:rsid w:val="0078049B"/>
    <w:rsid w:val="007804F3"/>
    <w:rsid w:val="00781CF7"/>
    <w:rsid w:val="007826CE"/>
    <w:rsid w:val="00782E5C"/>
    <w:rsid w:val="007862A2"/>
    <w:rsid w:val="0079383E"/>
    <w:rsid w:val="0079455B"/>
    <w:rsid w:val="007945F8"/>
    <w:rsid w:val="007A0F26"/>
    <w:rsid w:val="007A1B6C"/>
    <w:rsid w:val="007A1EB0"/>
    <w:rsid w:val="007A2A4B"/>
    <w:rsid w:val="007A745E"/>
    <w:rsid w:val="007A7D34"/>
    <w:rsid w:val="007B0659"/>
    <w:rsid w:val="007B1E48"/>
    <w:rsid w:val="007B2792"/>
    <w:rsid w:val="007B4CD6"/>
    <w:rsid w:val="007B5FFE"/>
    <w:rsid w:val="007B7640"/>
    <w:rsid w:val="007C3CA0"/>
    <w:rsid w:val="007C52BC"/>
    <w:rsid w:val="007C684B"/>
    <w:rsid w:val="007C6BEF"/>
    <w:rsid w:val="007C6E7A"/>
    <w:rsid w:val="007D1BCD"/>
    <w:rsid w:val="007D1CDC"/>
    <w:rsid w:val="007D201B"/>
    <w:rsid w:val="007E1F49"/>
    <w:rsid w:val="007E6C61"/>
    <w:rsid w:val="007E7239"/>
    <w:rsid w:val="007E7DE8"/>
    <w:rsid w:val="007F3C90"/>
    <w:rsid w:val="007F43F7"/>
    <w:rsid w:val="007F6E4F"/>
    <w:rsid w:val="00801B37"/>
    <w:rsid w:val="00801E0F"/>
    <w:rsid w:val="00803D17"/>
    <w:rsid w:val="00805A1F"/>
    <w:rsid w:val="00806844"/>
    <w:rsid w:val="00816ED7"/>
    <w:rsid w:val="0081782A"/>
    <w:rsid w:val="00817EB8"/>
    <w:rsid w:val="008250F5"/>
    <w:rsid w:val="00825B49"/>
    <w:rsid w:val="00825B87"/>
    <w:rsid w:val="00825BD1"/>
    <w:rsid w:val="00832D4D"/>
    <w:rsid w:val="00836AB9"/>
    <w:rsid w:val="008404AB"/>
    <w:rsid w:val="00842070"/>
    <w:rsid w:val="00843B08"/>
    <w:rsid w:val="00844161"/>
    <w:rsid w:val="008441B2"/>
    <w:rsid w:val="00845AB5"/>
    <w:rsid w:val="00853959"/>
    <w:rsid w:val="00863B36"/>
    <w:rsid w:val="00863BCD"/>
    <w:rsid w:val="008654FB"/>
    <w:rsid w:val="00871702"/>
    <w:rsid w:val="00872D78"/>
    <w:rsid w:val="00873FE2"/>
    <w:rsid w:val="00876074"/>
    <w:rsid w:val="00880D4C"/>
    <w:rsid w:val="00881865"/>
    <w:rsid w:val="0088186F"/>
    <w:rsid w:val="00881948"/>
    <w:rsid w:val="008823CA"/>
    <w:rsid w:val="00883929"/>
    <w:rsid w:val="00884E7B"/>
    <w:rsid w:val="0088541F"/>
    <w:rsid w:val="00886B34"/>
    <w:rsid w:val="00886CE7"/>
    <w:rsid w:val="0089032E"/>
    <w:rsid w:val="00892A75"/>
    <w:rsid w:val="00896356"/>
    <w:rsid w:val="008A0E2D"/>
    <w:rsid w:val="008A144B"/>
    <w:rsid w:val="008A2C21"/>
    <w:rsid w:val="008A4347"/>
    <w:rsid w:val="008A68DB"/>
    <w:rsid w:val="008A7803"/>
    <w:rsid w:val="008A7833"/>
    <w:rsid w:val="008B0170"/>
    <w:rsid w:val="008B4F20"/>
    <w:rsid w:val="008B50FD"/>
    <w:rsid w:val="008B5C39"/>
    <w:rsid w:val="008C2A80"/>
    <w:rsid w:val="008C2C84"/>
    <w:rsid w:val="008C6212"/>
    <w:rsid w:val="008D126D"/>
    <w:rsid w:val="008D264C"/>
    <w:rsid w:val="008D43F2"/>
    <w:rsid w:val="008D566C"/>
    <w:rsid w:val="008D60A7"/>
    <w:rsid w:val="008D6427"/>
    <w:rsid w:val="008E1109"/>
    <w:rsid w:val="008E1E30"/>
    <w:rsid w:val="008E1F25"/>
    <w:rsid w:val="008E2359"/>
    <w:rsid w:val="008E4C29"/>
    <w:rsid w:val="008E58A9"/>
    <w:rsid w:val="008F0B0E"/>
    <w:rsid w:val="008F5143"/>
    <w:rsid w:val="008F6CC4"/>
    <w:rsid w:val="008F7318"/>
    <w:rsid w:val="0090145C"/>
    <w:rsid w:val="00911E7A"/>
    <w:rsid w:val="0091357E"/>
    <w:rsid w:val="00914085"/>
    <w:rsid w:val="00914565"/>
    <w:rsid w:val="00916CB2"/>
    <w:rsid w:val="0091713F"/>
    <w:rsid w:val="00920AA5"/>
    <w:rsid w:val="00921119"/>
    <w:rsid w:val="0092125E"/>
    <w:rsid w:val="00921485"/>
    <w:rsid w:val="0092323A"/>
    <w:rsid w:val="00925EAD"/>
    <w:rsid w:val="0093089F"/>
    <w:rsid w:val="009411BA"/>
    <w:rsid w:val="0094129D"/>
    <w:rsid w:val="00941CCE"/>
    <w:rsid w:val="00941D16"/>
    <w:rsid w:val="00941FEF"/>
    <w:rsid w:val="009433DC"/>
    <w:rsid w:val="009439CE"/>
    <w:rsid w:val="00943E86"/>
    <w:rsid w:val="0094561E"/>
    <w:rsid w:val="009478A4"/>
    <w:rsid w:val="009506BD"/>
    <w:rsid w:val="00952E4F"/>
    <w:rsid w:val="00953E20"/>
    <w:rsid w:val="00955960"/>
    <w:rsid w:val="009612E1"/>
    <w:rsid w:val="00961C3F"/>
    <w:rsid w:val="00962853"/>
    <w:rsid w:val="00964349"/>
    <w:rsid w:val="00965A4D"/>
    <w:rsid w:val="00970713"/>
    <w:rsid w:val="00970ADD"/>
    <w:rsid w:val="00971F4A"/>
    <w:rsid w:val="00974D2B"/>
    <w:rsid w:val="0097671E"/>
    <w:rsid w:val="00977936"/>
    <w:rsid w:val="00984300"/>
    <w:rsid w:val="00984A1B"/>
    <w:rsid w:val="00993E12"/>
    <w:rsid w:val="00995719"/>
    <w:rsid w:val="00995FD7"/>
    <w:rsid w:val="009A1382"/>
    <w:rsid w:val="009A2459"/>
    <w:rsid w:val="009A25A9"/>
    <w:rsid w:val="009A28D8"/>
    <w:rsid w:val="009A3082"/>
    <w:rsid w:val="009A52A9"/>
    <w:rsid w:val="009A76F2"/>
    <w:rsid w:val="009A7C0E"/>
    <w:rsid w:val="009B02AF"/>
    <w:rsid w:val="009B3535"/>
    <w:rsid w:val="009B4156"/>
    <w:rsid w:val="009C1008"/>
    <w:rsid w:val="009C40A9"/>
    <w:rsid w:val="009C473F"/>
    <w:rsid w:val="009C49F1"/>
    <w:rsid w:val="009C4D09"/>
    <w:rsid w:val="009C4EC6"/>
    <w:rsid w:val="009D0BF5"/>
    <w:rsid w:val="009D2FA5"/>
    <w:rsid w:val="009D30D0"/>
    <w:rsid w:val="009D4789"/>
    <w:rsid w:val="009D497A"/>
    <w:rsid w:val="009D4BA6"/>
    <w:rsid w:val="009E0504"/>
    <w:rsid w:val="009E10E9"/>
    <w:rsid w:val="009E13A0"/>
    <w:rsid w:val="009E2D7D"/>
    <w:rsid w:val="009E4C36"/>
    <w:rsid w:val="009F3934"/>
    <w:rsid w:val="009F5693"/>
    <w:rsid w:val="009F6780"/>
    <w:rsid w:val="009F7F05"/>
    <w:rsid w:val="00A01AD3"/>
    <w:rsid w:val="00A07DBD"/>
    <w:rsid w:val="00A1138C"/>
    <w:rsid w:val="00A1289F"/>
    <w:rsid w:val="00A1742B"/>
    <w:rsid w:val="00A20C69"/>
    <w:rsid w:val="00A21BFC"/>
    <w:rsid w:val="00A237A9"/>
    <w:rsid w:val="00A2409C"/>
    <w:rsid w:val="00A24358"/>
    <w:rsid w:val="00A2537B"/>
    <w:rsid w:val="00A262ED"/>
    <w:rsid w:val="00A26F2E"/>
    <w:rsid w:val="00A31039"/>
    <w:rsid w:val="00A32A10"/>
    <w:rsid w:val="00A333DD"/>
    <w:rsid w:val="00A350A9"/>
    <w:rsid w:val="00A3562B"/>
    <w:rsid w:val="00A37269"/>
    <w:rsid w:val="00A37EE6"/>
    <w:rsid w:val="00A45AA3"/>
    <w:rsid w:val="00A45DD2"/>
    <w:rsid w:val="00A46350"/>
    <w:rsid w:val="00A47FC9"/>
    <w:rsid w:val="00A522C4"/>
    <w:rsid w:val="00A5362D"/>
    <w:rsid w:val="00A55B92"/>
    <w:rsid w:val="00A56C24"/>
    <w:rsid w:val="00A61A50"/>
    <w:rsid w:val="00A62A0D"/>
    <w:rsid w:val="00A63C7D"/>
    <w:rsid w:val="00A6480D"/>
    <w:rsid w:val="00A66136"/>
    <w:rsid w:val="00A72598"/>
    <w:rsid w:val="00A7376A"/>
    <w:rsid w:val="00A7385B"/>
    <w:rsid w:val="00A8021C"/>
    <w:rsid w:val="00A81E91"/>
    <w:rsid w:val="00A87210"/>
    <w:rsid w:val="00A90160"/>
    <w:rsid w:val="00A90581"/>
    <w:rsid w:val="00A916E9"/>
    <w:rsid w:val="00A91D55"/>
    <w:rsid w:val="00A92A01"/>
    <w:rsid w:val="00AA28F9"/>
    <w:rsid w:val="00AA3B11"/>
    <w:rsid w:val="00AA6293"/>
    <w:rsid w:val="00AB0847"/>
    <w:rsid w:val="00AB124E"/>
    <w:rsid w:val="00AB15C2"/>
    <w:rsid w:val="00AB3749"/>
    <w:rsid w:val="00AB3D38"/>
    <w:rsid w:val="00AB3FDE"/>
    <w:rsid w:val="00AC0DC2"/>
    <w:rsid w:val="00AC2ED1"/>
    <w:rsid w:val="00AD0383"/>
    <w:rsid w:val="00AD03C5"/>
    <w:rsid w:val="00AD03FE"/>
    <w:rsid w:val="00AD30AA"/>
    <w:rsid w:val="00AD6D00"/>
    <w:rsid w:val="00AE1A86"/>
    <w:rsid w:val="00AE3762"/>
    <w:rsid w:val="00AF0A9B"/>
    <w:rsid w:val="00AF1EC9"/>
    <w:rsid w:val="00B00110"/>
    <w:rsid w:val="00B0087A"/>
    <w:rsid w:val="00B00DBA"/>
    <w:rsid w:val="00B01B4F"/>
    <w:rsid w:val="00B02C5B"/>
    <w:rsid w:val="00B05113"/>
    <w:rsid w:val="00B054CB"/>
    <w:rsid w:val="00B06F17"/>
    <w:rsid w:val="00B11ACF"/>
    <w:rsid w:val="00B135CA"/>
    <w:rsid w:val="00B17BB0"/>
    <w:rsid w:val="00B17C61"/>
    <w:rsid w:val="00B228E3"/>
    <w:rsid w:val="00B23AEA"/>
    <w:rsid w:val="00B24117"/>
    <w:rsid w:val="00B25609"/>
    <w:rsid w:val="00B25E22"/>
    <w:rsid w:val="00B27F44"/>
    <w:rsid w:val="00B36D63"/>
    <w:rsid w:val="00B377FA"/>
    <w:rsid w:val="00B42407"/>
    <w:rsid w:val="00B4373C"/>
    <w:rsid w:val="00B43BEB"/>
    <w:rsid w:val="00B440CA"/>
    <w:rsid w:val="00B44807"/>
    <w:rsid w:val="00B44C51"/>
    <w:rsid w:val="00B45097"/>
    <w:rsid w:val="00B4554F"/>
    <w:rsid w:val="00B522B5"/>
    <w:rsid w:val="00B57745"/>
    <w:rsid w:val="00B60BC5"/>
    <w:rsid w:val="00B612EC"/>
    <w:rsid w:val="00B62B88"/>
    <w:rsid w:val="00B62FA8"/>
    <w:rsid w:val="00B64864"/>
    <w:rsid w:val="00B65EC9"/>
    <w:rsid w:val="00B6745A"/>
    <w:rsid w:val="00B743A7"/>
    <w:rsid w:val="00B74E43"/>
    <w:rsid w:val="00B75598"/>
    <w:rsid w:val="00B75601"/>
    <w:rsid w:val="00B77408"/>
    <w:rsid w:val="00B811E6"/>
    <w:rsid w:val="00B81986"/>
    <w:rsid w:val="00B8771B"/>
    <w:rsid w:val="00B934B4"/>
    <w:rsid w:val="00B948B5"/>
    <w:rsid w:val="00B94909"/>
    <w:rsid w:val="00B963B5"/>
    <w:rsid w:val="00BA2384"/>
    <w:rsid w:val="00BA24BD"/>
    <w:rsid w:val="00BA75D0"/>
    <w:rsid w:val="00BB0051"/>
    <w:rsid w:val="00BB0070"/>
    <w:rsid w:val="00BB1E71"/>
    <w:rsid w:val="00BB4EA7"/>
    <w:rsid w:val="00BB5293"/>
    <w:rsid w:val="00BB58AF"/>
    <w:rsid w:val="00BB6B42"/>
    <w:rsid w:val="00BB72DD"/>
    <w:rsid w:val="00BC03A6"/>
    <w:rsid w:val="00BC059A"/>
    <w:rsid w:val="00BC1F08"/>
    <w:rsid w:val="00BC47B0"/>
    <w:rsid w:val="00BC6057"/>
    <w:rsid w:val="00BC6F27"/>
    <w:rsid w:val="00BD35C7"/>
    <w:rsid w:val="00BD5872"/>
    <w:rsid w:val="00BE0CAA"/>
    <w:rsid w:val="00BE42E9"/>
    <w:rsid w:val="00BE4EBB"/>
    <w:rsid w:val="00BE5F8A"/>
    <w:rsid w:val="00BF0C1F"/>
    <w:rsid w:val="00BF1345"/>
    <w:rsid w:val="00BF354E"/>
    <w:rsid w:val="00BF46F8"/>
    <w:rsid w:val="00BF4AD4"/>
    <w:rsid w:val="00BF512B"/>
    <w:rsid w:val="00BF5A2D"/>
    <w:rsid w:val="00BF5B1B"/>
    <w:rsid w:val="00BF5BCD"/>
    <w:rsid w:val="00C02140"/>
    <w:rsid w:val="00C0276C"/>
    <w:rsid w:val="00C02FDB"/>
    <w:rsid w:val="00C03ED0"/>
    <w:rsid w:val="00C04A73"/>
    <w:rsid w:val="00C05890"/>
    <w:rsid w:val="00C102AA"/>
    <w:rsid w:val="00C10A38"/>
    <w:rsid w:val="00C12681"/>
    <w:rsid w:val="00C150FA"/>
    <w:rsid w:val="00C16313"/>
    <w:rsid w:val="00C16BD0"/>
    <w:rsid w:val="00C17E27"/>
    <w:rsid w:val="00C31B38"/>
    <w:rsid w:val="00C31B8F"/>
    <w:rsid w:val="00C33666"/>
    <w:rsid w:val="00C33B7D"/>
    <w:rsid w:val="00C36E35"/>
    <w:rsid w:val="00C37E42"/>
    <w:rsid w:val="00C40B73"/>
    <w:rsid w:val="00C40CFE"/>
    <w:rsid w:val="00C416EC"/>
    <w:rsid w:val="00C41BBF"/>
    <w:rsid w:val="00C441D5"/>
    <w:rsid w:val="00C4472C"/>
    <w:rsid w:val="00C44C6A"/>
    <w:rsid w:val="00C44CB3"/>
    <w:rsid w:val="00C515EF"/>
    <w:rsid w:val="00C52198"/>
    <w:rsid w:val="00C570FB"/>
    <w:rsid w:val="00C63E88"/>
    <w:rsid w:val="00C651AD"/>
    <w:rsid w:val="00C652D9"/>
    <w:rsid w:val="00C66084"/>
    <w:rsid w:val="00C66C54"/>
    <w:rsid w:val="00C7139D"/>
    <w:rsid w:val="00C727CD"/>
    <w:rsid w:val="00C776D3"/>
    <w:rsid w:val="00C8110D"/>
    <w:rsid w:val="00C81E4F"/>
    <w:rsid w:val="00C83590"/>
    <w:rsid w:val="00C8454A"/>
    <w:rsid w:val="00C846E0"/>
    <w:rsid w:val="00C87B5F"/>
    <w:rsid w:val="00C90337"/>
    <w:rsid w:val="00C90671"/>
    <w:rsid w:val="00C927FE"/>
    <w:rsid w:val="00C953DC"/>
    <w:rsid w:val="00C9655A"/>
    <w:rsid w:val="00CA0FAF"/>
    <w:rsid w:val="00CA6E17"/>
    <w:rsid w:val="00CB1491"/>
    <w:rsid w:val="00CB4639"/>
    <w:rsid w:val="00CB4A1C"/>
    <w:rsid w:val="00CB50C3"/>
    <w:rsid w:val="00CB5E67"/>
    <w:rsid w:val="00CB67DA"/>
    <w:rsid w:val="00CB70FF"/>
    <w:rsid w:val="00CC10F0"/>
    <w:rsid w:val="00CC16CF"/>
    <w:rsid w:val="00CC3749"/>
    <w:rsid w:val="00CC47C8"/>
    <w:rsid w:val="00CC574F"/>
    <w:rsid w:val="00CC5B7D"/>
    <w:rsid w:val="00CC6585"/>
    <w:rsid w:val="00CD0021"/>
    <w:rsid w:val="00CD2016"/>
    <w:rsid w:val="00CD45B1"/>
    <w:rsid w:val="00CD50D4"/>
    <w:rsid w:val="00CD7E4F"/>
    <w:rsid w:val="00CE4D3B"/>
    <w:rsid w:val="00CF0AB0"/>
    <w:rsid w:val="00CF20E9"/>
    <w:rsid w:val="00CF391C"/>
    <w:rsid w:val="00CF592A"/>
    <w:rsid w:val="00CF5FF6"/>
    <w:rsid w:val="00CF7E54"/>
    <w:rsid w:val="00D003A0"/>
    <w:rsid w:val="00D03E76"/>
    <w:rsid w:val="00D067F9"/>
    <w:rsid w:val="00D07030"/>
    <w:rsid w:val="00D1229F"/>
    <w:rsid w:val="00D131EE"/>
    <w:rsid w:val="00D13AE1"/>
    <w:rsid w:val="00D20F54"/>
    <w:rsid w:val="00D22A9A"/>
    <w:rsid w:val="00D23C18"/>
    <w:rsid w:val="00D26CD8"/>
    <w:rsid w:val="00D305AB"/>
    <w:rsid w:val="00D31439"/>
    <w:rsid w:val="00D3275F"/>
    <w:rsid w:val="00D34BB3"/>
    <w:rsid w:val="00D34FF9"/>
    <w:rsid w:val="00D36834"/>
    <w:rsid w:val="00D507F4"/>
    <w:rsid w:val="00D51928"/>
    <w:rsid w:val="00D53673"/>
    <w:rsid w:val="00D541E0"/>
    <w:rsid w:val="00D55664"/>
    <w:rsid w:val="00D55AAD"/>
    <w:rsid w:val="00D570D1"/>
    <w:rsid w:val="00D60378"/>
    <w:rsid w:val="00D6063E"/>
    <w:rsid w:val="00D60676"/>
    <w:rsid w:val="00D62C82"/>
    <w:rsid w:val="00D63B4A"/>
    <w:rsid w:val="00D65FDD"/>
    <w:rsid w:val="00D714D9"/>
    <w:rsid w:val="00D71F2D"/>
    <w:rsid w:val="00D7286A"/>
    <w:rsid w:val="00D75D23"/>
    <w:rsid w:val="00D81552"/>
    <w:rsid w:val="00D820D6"/>
    <w:rsid w:val="00D84F18"/>
    <w:rsid w:val="00D85636"/>
    <w:rsid w:val="00D86545"/>
    <w:rsid w:val="00D86EEA"/>
    <w:rsid w:val="00D921E1"/>
    <w:rsid w:val="00D943D7"/>
    <w:rsid w:val="00D9441B"/>
    <w:rsid w:val="00D95288"/>
    <w:rsid w:val="00D9660A"/>
    <w:rsid w:val="00DB34F6"/>
    <w:rsid w:val="00DB48B3"/>
    <w:rsid w:val="00DC0338"/>
    <w:rsid w:val="00DC0B48"/>
    <w:rsid w:val="00DC17BD"/>
    <w:rsid w:val="00DC307A"/>
    <w:rsid w:val="00DC3A5C"/>
    <w:rsid w:val="00DC720C"/>
    <w:rsid w:val="00DD008B"/>
    <w:rsid w:val="00DD7791"/>
    <w:rsid w:val="00DE13EF"/>
    <w:rsid w:val="00DE7FB3"/>
    <w:rsid w:val="00DF0B0D"/>
    <w:rsid w:val="00DF1F1A"/>
    <w:rsid w:val="00DF1F64"/>
    <w:rsid w:val="00DF3369"/>
    <w:rsid w:val="00DF439C"/>
    <w:rsid w:val="00DF537E"/>
    <w:rsid w:val="00DF7823"/>
    <w:rsid w:val="00DF7AF2"/>
    <w:rsid w:val="00E002D8"/>
    <w:rsid w:val="00E01E1B"/>
    <w:rsid w:val="00E022B7"/>
    <w:rsid w:val="00E0306C"/>
    <w:rsid w:val="00E052F2"/>
    <w:rsid w:val="00E05C69"/>
    <w:rsid w:val="00E062EA"/>
    <w:rsid w:val="00E11C26"/>
    <w:rsid w:val="00E11C5E"/>
    <w:rsid w:val="00E13C1F"/>
    <w:rsid w:val="00E141F7"/>
    <w:rsid w:val="00E1478D"/>
    <w:rsid w:val="00E14F4F"/>
    <w:rsid w:val="00E16977"/>
    <w:rsid w:val="00E1735D"/>
    <w:rsid w:val="00E2247E"/>
    <w:rsid w:val="00E24D6E"/>
    <w:rsid w:val="00E24E73"/>
    <w:rsid w:val="00E2514B"/>
    <w:rsid w:val="00E261C7"/>
    <w:rsid w:val="00E267DD"/>
    <w:rsid w:val="00E33379"/>
    <w:rsid w:val="00E3493A"/>
    <w:rsid w:val="00E36C92"/>
    <w:rsid w:val="00E427FB"/>
    <w:rsid w:val="00E42D27"/>
    <w:rsid w:val="00E444D0"/>
    <w:rsid w:val="00E44557"/>
    <w:rsid w:val="00E45F67"/>
    <w:rsid w:val="00E471D6"/>
    <w:rsid w:val="00E473A9"/>
    <w:rsid w:val="00E51D2A"/>
    <w:rsid w:val="00E52951"/>
    <w:rsid w:val="00E52E84"/>
    <w:rsid w:val="00E53EE2"/>
    <w:rsid w:val="00E60827"/>
    <w:rsid w:val="00E60DF5"/>
    <w:rsid w:val="00E61AA9"/>
    <w:rsid w:val="00E70B9C"/>
    <w:rsid w:val="00E72C22"/>
    <w:rsid w:val="00E82CE3"/>
    <w:rsid w:val="00E83E3F"/>
    <w:rsid w:val="00E84242"/>
    <w:rsid w:val="00E844EF"/>
    <w:rsid w:val="00E858D5"/>
    <w:rsid w:val="00E87B11"/>
    <w:rsid w:val="00E90813"/>
    <w:rsid w:val="00E971E1"/>
    <w:rsid w:val="00E97561"/>
    <w:rsid w:val="00EA07C6"/>
    <w:rsid w:val="00EA12B7"/>
    <w:rsid w:val="00EA28A4"/>
    <w:rsid w:val="00EA505F"/>
    <w:rsid w:val="00EA681E"/>
    <w:rsid w:val="00EA6A66"/>
    <w:rsid w:val="00EB0F3B"/>
    <w:rsid w:val="00EB3185"/>
    <w:rsid w:val="00EB3255"/>
    <w:rsid w:val="00EB33C2"/>
    <w:rsid w:val="00EB6009"/>
    <w:rsid w:val="00EB7859"/>
    <w:rsid w:val="00EC0FAA"/>
    <w:rsid w:val="00EC6C24"/>
    <w:rsid w:val="00ED07B9"/>
    <w:rsid w:val="00ED1986"/>
    <w:rsid w:val="00ED1BDC"/>
    <w:rsid w:val="00ED38E5"/>
    <w:rsid w:val="00ED4B01"/>
    <w:rsid w:val="00ED4F6F"/>
    <w:rsid w:val="00EE17E0"/>
    <w:rsid w:val="00EE277D"/>
    <w:rsid w:val="00EE50BB"/>
    <w:rsid w:val="00EE7C31"/>
    <w:rsid w:val="00EF02C9"/>
    <w:rsid w:val="00EF20DF"/>
    <w:rsid w:val="00EF35F6"/>
    <w:rsid w:val="00EF45E0"/>
    <w:rsid w:val="00EF5B6F"/>
    <w:rsid w:val="00EF7F4C"/>
    <w:rsid w:val="00F0085C"/>
    <w:rsid w:val="00F0127C"/>
    <w:rsid w:val="00F01FC5"/>
    <w:rsid w:val="00F0622F"/>
    <w:rsid w:val="00F075A0"/>
    <w:rsid w:val="00F117F2"/>
    <w:rsid w:val="00F11BFB"/>
    <w:rsid w:val="00F13F01"/>
    <w:rsid w:val="00F1502F"/>
    <w:rsid w:val="00F15DB9"/>
    <w:rsid w:val="00F166F1"/>
    <w:rsid w:val="00F16ED2"/>
    <w:rsid w:val="00F20D30"/>
    <w:rsid w:val="00F21893"/>
    <w:rsid w:val="00F23FAA"/>
    <w:rsid w:val="00F24602"/>
    <w:rsid w:val="00F26F33"/>
    <w:rsid w:val="00F276B1"/>
    <w:rsid w:val="00F340D6"/>
    <w:rsid w:val="00F342A4"/>
    <w:rsid w:val="00F35B4A"/>
    <w:rsid w:val="00F36F82"/>
    <w:rsid w:val="00F37AB8"/>
    <w:rsid w:val="00F4353A"/>
    <w:rsid w:val="00F456B8"/>
    <w:rsid w:val="00F47045"/>
    <w:rsid w:val="00F5110E"/>
    <w:rsid w:val="00F51B3E"/>
    <w:rsid w:val="00F53117"/>
    <w:rsid w:val="00F534BD"/>
    <w:rsid w:val="00F5490D"/>
    <w:rsid w:val="00F55C63"/>
    <w:rsid w:val="00F57AC9"/>
    <w:rsid w:val="00F606F1"/>
    <w:rsid w:val="00F60AA7"/>
    <w:rsid w:val="00F60DD1"/>
    <w:rsid w:val="00F617FD"/>
    <w:rsid w:val="00F62CF0"/>
    <w:rsid w:val="00F6729A"/>
    <w:rsid w:val="00F70073"/>
    <w:rsid w:val="00F7055D"/>
    <w:rsid w:val="00F70A6C"/>
    <w:rsid w:val="00F70C0F"/>
    <w:rsid w:val="00F7179E"/>
    <w:rsid w:val="00F74138"/>
    <w:rsid w:val="00F75D52"/>
    <w:rsid w:val="00F75FEA"/>
    <w:rsid w:val="00F761F1"/>
    <w:rsid w:val="00F81EB6"/>
    <w:rsid w:val="00F823F0"/>
    <w:rsid w:val="00F82FE8"/>
    <w:rsid w:val="00F83736"/>
    <w:rsid w:val="00F83C0D"/>
    <w:rsid w:val="00F8477D"/>
    <w:rsid w:val="00F86967"/>
    <w:rsid w:val="00F90BED"/>
    <w:rsid w:val="00F92061"/>
    <w:rsid w:val="00F9214C"/>
    <w:rsid w:val="00F94190"/>
    <w:rsid w:val="00F955C8"/>
    <w:rsid w:val="00F970D3"/>
    <w:rsid w:val="00F972FC"/>
    <w:rsid w:val="00FA2F78"/>
    <w:rsid w:val="00FA3B65"/>
    <w:rsid w:val="00FA551C"/>
    <w:rsid w:val="00FA59EA"/>
    <w:rsid w:val="00FA5B98"/>
    <w:rsid w:val="00FA5F41"/>
    <w:rsid w:val="00FB35D6"/>
    <w:rsid w:val="00FC013E"/>
    <w:rsid w:val="00FC0453"/>
    <w:rsid w:val="00FC0E47"/>
    <w:rsid w:val="00FC1044"/>
    <w:rsid w:val="00FC2ED8"/>
    <w:rsid w:val="00FC2F19"/>
    <w:rsid w:val="00FC5128"/>
    <w:rsid w:val="00FC6B3B"/>
    <w:rsid w:val="00FD0DBF"/>
    <w:rsid w:val="00FD376E"/>
    <w:rsid w:val="00FD380D"/>
    <w:rsid w:val="00FD7E3F"/>
    <w:rsid w:val="00FE4496"/>
    <w:rsid w:val="00FF37ED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57FE1"/>
  <w15:chartTrackingRefBased/>
  <w15:docId w15:val="{5355D57F-A789-4FA9-AE4D-6639B40D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E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D82"/>
  </w:style>
  <w:style w:type="paragraph" w:styleId="Footer">
    <w:name w:val="footer"/>
    <w:basedOn w:val="Normal"/>
    <w:link w:val="FooterChar"/>
    <w:uiPriority w:val="99"/>
    <w:unhideWhenUsed/>
    <w:rsid w:val="003E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D82"/>
  </w:style>
  <w:style w:type="paragraph" w:customStyle="1" w:styleId="msoaddress">
    <w:name w:val="msoaddress"/>
    <w:rsid w:val="00D53673"/>
    <w:pPr>
      <w:spacing w:after="0" w:line="285" w:lineRule="auto"/>
    </w:pPr>
    <w:rPr>
      <w:rFonts w:ascii="Calibri" w:eastAsia="Times New Roman" w:hAnsi="Calibri" w:cs="Calibri"/>
      <w:color w:val="000000"/>
      <w:kern w:val="28"/>
      <w:sz w:val="18"/>
      <w:szCs w:val="18"/>
      <w14:ligatures w14:val="standard"/>
      <w14:cntxtAlts/>
    </w:rPr>
  </w:style>
  <w:style w:type="paragraph" w:customStyle="1" w:styleId="msoorganizationname2">
    <w:name w:val="msoorganizationname2"/>
    <w:rsid w:val="00D53673"/>
    <w:pPr>
      <w:spacing w:after="0" w:line="285" w:lineRule="auto"/>
    </w:pPr>
    <w:rPr>
      <w:rFonts w:ascii="Cambria" w:eastAsia="Times New Roman" w:hAnsi="Cambria" w:cs="Times New Roman"/>
      <w:color w:val="000000"/>
      <w:kern w:val="28"/>
      <w14:ligatures w14:val="standard"/>
      <w14:cntxtAlts/>
    </w:rPr>
  </w:style>
  <w:style w:type="table" w:styleId="TableGrid">
    <w:name w:val="Table Grid"/>
    <w:basedOn w:val="TableNormal"/>
    <w:uiPriority w:val="39"/>
    <w:rsid w:val="004E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20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1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1E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55AAD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EF20D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6.jp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72B5B-A2C7-4DD4-B9D7-D83AC33CE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anoop@grppaneltank.com</dc:creator>
  <cp:keywords/>
  <dc:description/>
  <cp:lastModifiedBy>Microsoft account</cp:lastModifiedBy>
  <cp:revision>46</cp:revision>
  <cp:lastPrinted>2026-01-06T06:30:00Z</cp:lastPrinted>
  <dcterms:created xsi:type="dcterms:W3CDTF">2025-02-04T04:45:00Z</dcterms:created>
  <dcterms:modified xsi:type="dcterms:W3CDTF">2026-02-03T06:54:00Z</dcterms:modified>
</cp:coreProperties>
</file>