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240" w:after="0"/>
      </w:pPr>
    </w:p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Mr. dagdsaesfadsgd - asdgasdg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M/S. asdgsdfgas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asdgasdg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Phone: +971 050254856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Email: cognimosityuser@gmail.com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Date          : 03/02/26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 xml:space="preserve">Page          : 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Quote No : COL/2602/SJ/7456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Subject           : </w:t>
      </w:r>
      <w:r>
        <w:rPr>
          <w:rFonts w:ascii="Calibri" w:hAnsi="Calibri"/>
          <w:b/>
          <w:sz w:val="22"/>
          <w:u w:val="single"/>
        </w:rPr>
        <w:t>fykdjfyjsrthsr</w:t>
      </w: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Project            : </w:t>
      </w:r>
      <w:r>
        <w:rPr>
          <w:rFonts w:ascii="Calibri" w:hAnsi="Calibri"/>
          <w:b/>
          <w:sz w:val="22"/>
          <w:u w:val="single"/>
        </w:rPr>
        <w:t>ffffffffffffffffffffffffff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2"/>
        </w:rPr>
        <w:t>Dear Sir,</w:t>
      </w:r>
    </w:p>
    <w:p>
      <w:pPr>
        <w:spacing w:before="0" w:after="0"/>
      </w:pPr>
      <w:r>
        <w:rPr>
          <w:rFonts w:ascii="Calibri" w:hAnsi="Calibri"/>
          <w:sz w:val="22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2"/>
        </w:rPr>
        <w:t>fykdjfyjsrthsr</w:t>
      </w:r>
      <w:r>
        <w:rPr>
          <w:rFonts w:ascii="Calibri" w:hAnsi="Calibri"/>
          <w:sz w:val="22"/>
        </w:rPr>
        <w:t xml:space="preserve"> as follows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30" w:type="dxa"/>
          <w:bottom w:w="0" w:type="dxa"/>
          <w:right w:w="3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86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SL.</w:t>
              <w:br/>
              <w:t>NO.</w:t>
            </w:r>
          </w:p>
        </w:tc>
        <w:tc>
          <w:tcPr>
            <w:tcW w:type="dxa" w:w="13860"/>
            <w:shd w:fill="A3B463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ITEM DESCRIPTION</w:t>
            </w:r>
          </w:p>
        </w:tc>
        <w:tc>
          <w:tcPr>
            <w:tcW w:type="dxa" w:w="158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type="dxa" w:w="1440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QTY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 PRICE</w:t>
              <w:br/>
              <w:t>(AED)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 xml:space="preserve">GRP SECTIONAL WATER TANK - 10 YEAR WARRANTY - PIPECO TANKS® MALAYSIA - INTERNAL SS 316 AND EXTERNAL HDG SUPPORT SYSTEM 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srfbhsbc (With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WITHOUT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6(3+3) M (L) X 4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24.00 M³ (6340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29 cm (0.29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17.04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4563.00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9126.00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fhjdg (Without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SKID BASE - I BEAM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4 M (L) X 4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64.00 M³ (16907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8455.99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25367.97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34493.97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1724.70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36218.67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COLEX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Somiya Joy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537D45" w:rsidRPr="00946537" w:rsidSect="00E159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2325" w:right="567" w:bottom="1474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FD0786" w14:textId="77777777" w:rsidR="0069286D" w:rsidRDefault="0069286D" w:rsidP="000A572F">
      <w:pPr>
        <w:spacing w:after="0" w:line="240" w:lineRule="auto"/>
      </w:pPr>
      <w:r>
        <w:separator/>
      </w:r>
    </w:p>
  </w:endnote>
  <w:endnote w:type="continuationSeparator" w:id="0">
    <w:p w14:paraId="080EFDB7" w14:textId="77777777" w:rsidR="0069286D" w:rsidRDefault="0069286D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0B913C" w14:textId="77777777" w:rsidR="00946537" w:rsidRDefault="0094653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03F6B7" w14:textId="77777777" w:rsidR="00946537" w:rsidRDefault="0094653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15F06" w14:textId="77777777" w:rsidR="00946537" w:rsidRDefault="009465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F498C8" w14:textId="77777777" w:rsidR="0069286D" w:rsidRDefault="0069286D" w:rsidP="000A572F">
      <w:pPr>
        <w:spacing w:after="0" w:line="240" w:lineRule="auto"/>
      </w:pPr>
      <w:r>
        <w:separator/>
      </w:r>
    </w:p>
  </w:footnote>
  <w:footnote w:type="continuationSeparator" w:id="0">
    <w:p w14:paraId="2BFF0DCD" w14:textId="77777777" w:rsidR="0069286D" w:rsidRDefault="0069286D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C28433" w14:textId="77777777" w:rsidR="00946537" w:rsidRDefault="0094653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77777777" w:rsidR="000A572F" w:rsidRPr="000A572F" w:rsidRDefault="000A572F" w:rsidP="000A572F">
    <w:pPr>
      <w:pStyle w:val="Header"/>
    </w:pPr>
    <w:bookmarkStart w:id="0" w:name="_GoBack"/>
    <w:r>
      <w:rPr>
        <w:noProof/>
        <w:lang w:val="en-IN" w:eastAsia="en-IN"/>
      </w:rPr>
      <w:drawing>
        <wp:anchor distT="0" distB="0" distL="114300" distR="114300" simplePos="0" relativeHeight="251667456" behindDoc="1" locked="0" layoutInCell="1" allowOverlap="1" wp14:anchorId="1B09BCE9" wp14:editId="618F4C41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  <w:p>
    <w:pPr>
      <w:spacing w:before="1000" w:after="0"/>
      <w:ind w:left="0" w:right="0" w:firstLine="0"/>
    </w:pPr>
  </w:p>
  <w:tbl>
    <w:tblPr>
      <w:tblW w:type="auto" w:w="0"/>
      <w:tblLayout w:type="fixed"/>
      <w:tblLook w:firstColumn="1" w:firstRow="1" w:lastColumn="0" w:lastRow="0" w:noHBand="0" w:noVBand="1" w:val="04A0"/>
      <w:tblInd w:w="-360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840"/>
      <w:gridCol w:w="3840"/>
      <w:gridCol w:w="3840"/>
    </w:tblGrid>
    <w:tr>
      <w:tc>
        <w:tcPr>
          <w:tcW w:type="dxa" w:w="3840"/>
          <w:tcW w:w="5254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2"/>
            </w:rPr>
            <w:t>COL/2602/SJ/7456</w:t>
          </w:r>
        </w:p>
      </w:tc>
      <w:tc>
        <w:tcPr>
          <w:tcW w:type="dxa" w:w="3840"/>
          <w:tcW w:w="2918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2"/>
            </w:rPr>
            <w:t>03/02/26</w:t>
          </w:r>
        </w:p>
      </w:tc>
      <w:tc>
        <w:tcPr>
          <w:tcW w:type="dxa" w:w="3840"/>
          <w:tcW w:w="262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2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A3427D" w14:textId="77777777" w:rsidR="00946537" w:rsidRDefault="009465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85EB9"/>
    <w:rsid w:val="00C96F90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129</cp:revision>
  <cp:lastPrinted>2025-12-03T06:32:00Z</cp:lastPrinted>
  <dcterms:created xsi:type="dcterms:W3CDTF">2025-08-30T08:40:00Z</dcterms:created>
  <dcterms:modified xsi:type="dcterms:W3CDTF">2026-01-30T06:25:00Z</dcterms:modified>
</cp:coreProperties>
</file>