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bit-banging ili spi, i2c, uart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 = gpio readall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kodu se menjaju gpio 0 1 2 na out mode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 readall ← ovde treba da se vide promene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v2 -&gt;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GPIO_ADD 0x3F200000L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BCM: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VCC - 1 pin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GND - 6 pin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- 13 pin GPIO27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- 12 pin GPIO18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 - 11 pin GPIO17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