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AACDC" w14:textId="77777777" w:rsidR="00A864DE" w:rsidRDefault="00CB5AEA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DOKUMENTACIJA</w:t>
      </w:r>
    </w:p>
    <w:p w14:paraId="2A365482" w14:textId="77777777" w:rsidR="00A864DE" w:rsidRDefault="00CB5AEA">
      <w:pPr>
        <w:pStyle w:val="Subtitle"/>
        <w:jc w:val="center"/>
      </w:pPr>
      <w:bookmarkStart w:id="0" w:name="_ggu3vs60q8kf" w:colFirst="0" w:colLast="0"/>
      <w:bookmarkEnd w:id="0"/>
      <w:r>
        <w:t>Programski prevodioci - predmetni zadatak</w:t>
      </w:r>
    </w:p>
    <w:p w14:paraId="0154B7E0" w14:textId="77777777" w:rsidR="00A864DE" w:rsidRDefault="00CB5AEA">
      <w:pPr>
        <w:rPr>
          <w:b/>
          <w:sz w:val="24"/>
          <w:szCs w:val="24"/>
        </w:rPr>
      </w:pPr>
      <w:r>
        <w:rPr>
          <w:b/>
          <w:sz w:val="24"/>
          <w:szCs w:val="24"/>
        </w:rPr>
        <w:t>Osnovni podaci</w:t>
      </w:r>
    </w:p>
    <w:p w14:paraId="2A1ECC24" w14:textId="77777777" w:rsidR="00A864DE" w:rsidRDefault="00A864DE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A864DE" w14:paraId="19266C3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A4AA8" w14:textId="77777777" w:rsidR="00A864DE" w:rsidRDefault="00CB5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Broj indeksa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F029C" w14:textId="77777777" w:rsidR="00A864DE" w:rsidRDefault="00CB5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Ime i prezime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3E860" w14:textId="77777777" w:rsidR="00A864DE" w:rsidRDefault="00CB5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Tema</w:t>
            </w:r>
          </w:p>
        </w:tc>
      </w:tr>
      <w:tr w:rsidR="00A864DE" w14:paraId="4B1EEF2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23C70" w14:textId="47F511FF" w:rsidR="00A864DE" w:rsidRPr="009551B9" w:rsidRDefault="00955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SW</w:t>
            </w:r>
            <w:r>
              <w:rPr>
                <w:lang w:val="en-US"/>
              </w:rPr>
              <w:t>1/2019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59950" w14:textId="45BB731F" w:rsidR="00A864DE" w:rsidRPr="009551B9" w:rsidRDefault="00955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r-Latn-RS"/>
              </w:rPr>
            </w:pPr>
            <w:r>
              <w:rPr>
                <w:lang w:val="sr-Latn-RS"/>
              </w:rPr>
              <w:t>Jovan Jovančević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75905" w14:textId="19D5F924" w:rsidR="00A864DE" w:rsidRDefault="00955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Strukture podataka niz i stek</w:t>
            </w:r>
          </w:p>
        </w:tc>
      </w:tr>
    </w:tbl>
    <w:p w14:paraId="7CCA93CB" w14:textId="77777777" w:rsidR="00A864DE" w:rsidRDefault="00A864DE"/>
    <w:p w14:paraId="0294DC05" w14:textId="77777777" w:rsidR="00A864DE" w:rsidRDefault="00CB5AE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Korišćeni alati </w:t>
      </w:r>
    </w:p>
    <w:p w14:paraId="23C9564E" w14:textId="77777777" w:rsidR="00A864DE" w:rsidRDefault="00A864DE">
      <w:pPr>
        <w:rPr>
          <w:sz w:val="24"/>
          <w:szCs w:val="24"/>
        </w:rPr>
      </w:pP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864DE" w14:paraId="620C900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0A170" w14:textId="77777777" w:rsidR="00A864DE" w:rsidRDefault="00CB5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Naziv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E31E1" w14:textId="77777777" w:rsidR="00A864DE" w:rsidRDefault="00CB5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Verzija</w:t>
            </w:r>
          </w:p>
        </w:tc>
      </w:tr>
      <w:tr w:rsidR="00A864DE" w14:paraId="3D4FE43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E5029" w14:textId="13747A1F" w:rsidR="00A864DE" w:rsidRDefault="00955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GCC compiler, Flex, Bison, Hypsim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5F2C9" w14:textId="77777777" w:rsidR="00A864DE" w:rsidRDefault="00A8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3CF2A144" w14:textId="77777777" w:rsidR="00A864DE" w:rsidRDefault="00A864DE">
      <w:pPr>
        <w:rPr>
          <w:b/>
          <w:sz w:val="24"/>
          <w:szCs w:val="24"/>
        </w:rPr>
      </w:pPr>
    </w:p>
    <w:p w14:paraId="432189A4" w14:textId="77777777" w:rsidR="00A864DE" w:rsidRDefault="00CB5AEA">
      <w:pPr>
        <w:pStyle w:val="Heading2"/>
      </w:pPr>
      <w:bookmarkStart w:id="1" w:name="_fa5dtels32b0" w:colFirst="0" w:colLast="0"/>
      <w:bookmarkEnd w:id="1"/>
      <w:r>
        <w:t>Evidencija implementiranog dela</w:t>
      </w:r>
    </w:p>
    <w:p w14:paraId="78AA2D8B" w14:textId="767DA8F0" w:rsidR="00A864DE" w:rsidRPr="00ED75FC" w:rsidRDefault="00CB5AEA">
      <w:pPr>
        <w:pStyle w:val="Heading2"/>
        <w:jc w:val="both"/>
        <w:rPr>
          <w:i/>
          <w:iCs/>
          <w:sz w:val="22"/>
          <w:szCs w:val="22"/>
        </w:rPr>
      </w:pPr>
      <w:bookmarkStart w:id="2" w:name="_y674q25vklwp" w:colFirst="0" w:colLast="0"/>
      <w:bookmarkEnd w:id="2"/>
      <w:r w:rsidRPr="00ED75FC">
        <w:rPr>
          <w:i/>
          <w:iCs/>
          <w:sz w:val="22"/>
          <w:szCs w:val="22"/>
        </w:rPr>
        <w:t>Ovde navedite svaki pojedinačan zadatak koji ste radili u projektu. Navesti da li je odrađena sintaksa, semantika i generisanje koda za taj deo (ukoliko to ima smisla za taj zadatak).</w:t>
      </w:r>
    </w:p>
    <w:p w14:paraId="4DC6E96F" w14:textId="52F58244" w:rsidR="009551B9" w:rsidRDefault="009551B9" w:rsidP="009551B9">
      <w:r>
        <w:t>Prenos niza po referenci – sintaksa i semantika</w:t>
      </w:r>
    </w:p>
    <w:p w14:paraId="2F93484A" w14:textId="5C927040" w:rsidR="009551B9" w:rsidRDefault="009551B9" w:rsidP="009551B9">
      <w:r>
        <w:t>Niz kao povratna vrednost funkcija – sintaksa i semantika</w:t>
      </w:r>
    </w:p>
    <w:p w14:paraId="3E9A2BA0" w14:textId="78E93AA3" w:rsidR="009551B9" w:rsidRDefault="009551B9" w:rsidP="009551B9">
      <w:r>
        <w:t>Inicijalizacija niza pri deklaraciji – sintaksa, semantika i generisanje koda</w:t>
      </w:r>
    </w:p>
    <w:p w14:paraId="2EA475CC" w14:textId="3C04E0B6" w:rsidR="009551B9" w:rsidRDefault="00DD49A1" w:rsidP="009551B9">
      <w:r>
        <w:t>Indeksiranje nizova – sintaksa, semantika i generisanje koda</w:t>
      </w:r>
    </w:p>
    <w:p w14:paraId="222D704C" w14:textId="4B8ADB28" w:rsidR="00DD49A1" w:rsidRDefault="00DD49A1" w:rsidP="009551B9">
      <w:r>
        <w:t>Dodela vrednosti nizu na određenom indeksu – sintaksa, semantika i generisanje koda</w:t>
      </w:r>
    </w:p>
    <w:p w14:paraId="29066A5E" w14:textId="2C9B7AA5" w:rsidR="00DD49A1" w:rsidRDefault="00DD49A1" w:rsidP="009551B9">
      <w:r>
        <w:t>Push operacija za stek - sintaksa, semantika i generisanje koda</w:t>
      </w:r>
    </w:p>
    <w:p w14:paraId="53C6EF4D" w14:textId="134DF01B" w:rsidR="009551B9" w:rsidRPr="009551B9" w:rsidRDefault="00DD49A1" w:rsidP="009551B9">
      <w:r>
        <w:t>Pop operacija za stek – sintaksa, semantika i generisanje koda</w:t>
      </w:r>
    </w:p>
    <w:p w14:paraId="33A22CF3" w14:textId="77777777" w:rsidR="00A864DE" w:rsidRDefault="00CB5AEA">
      <w:pPr>
        <w:pStyle w:val="Heading2"/>
        <w:jc w:val="both"/>
      </w:pPr>
      <w:bookmarkStart w:id="3" w:name="_m8gkc4zcdvct" w:colFirst="0" w:colLast="0"/>
      <w:bookmarkEnd w:id="3"/>
      <w:r>
        <w:t>Detalji implementacije</w:t>
      </w:r>
    </w:p>
    <w:p w14:paraId="6FA33F11" w14:textId="77777777" w:rsidR="00A864DE" w:rsidRPr="00ED75FC" w:rsidRDefault="00CB5AEA">
      <w:pPr>
        <w:jc w:val="both"/>
        <w:rPr>
          <w:i/>
          <w:iCs/>
        </w:rPr>
      </w:pPr>
      <w:r w:rsidRPr="00ED75FC">
        <w:rPr>
          <w:i/>
          <w:iCs/>
        </w:rPr>
        <w:t>Detaljnije objasniti na koji način su implementirani zadaci. Delovi koda -može, ukoliko ima smisla. Slike - može (prikaz izgenerisanog stabla, izgled izmenjene tabele simbola,... ). Obavezno numerisati tabele, slike, grafike i referencirati ih pravilno u dokumentaciji.</w:t>
      </w:r>
    </w:p>
    <w:p w14:paraId="64B75261" w14:textId="22FB3AEB" w:rsidR="00A864DE" w:rsidRDefault="00CB5AEA">
      <w:pPr>
        <w:jc w:val="both"/>
        <w:rPr>
          <w:i/>
          <w:iCs/>
        </w:rPr>
      </w:pPr>
      <w:r w:rsidRPr="00ED75FC">
        <w:rPr>
          <w:i/>
          <w:iCs/>
        </w:rPr>
        <w:t xml:space="preserve">Navesti koji test fajlovi su relevantni. </w:t>
      </w:r>
    </w:p>
    <w:p w14:paraId="1B1009AA" w14:textId="5AA8C740" w:rsidR="00782714" w:rsidRDefault="00782714">
      <w:pPr>
        <w:jc w:val="both"/>
      </w:pPr>
      <w:r>
        <w:t xml:space="preserve">Svi relevantni testovi nalaze se u korenskom direktorijumu projekta u folderima </w:t>
      </w:r>
      <w:r w:rsidRPr="00782714">
        <w:rPr>
          <w:i/>
          <w:iCs/>
          <w:color w:val="365F91" w:themeColor="accent1" w:themeShade="BF"/>
        </w:rPr>
        <w:t>stek</w:t>
      </w:r>
      <w:r>
        <w:t xml:space="preserve"> i </w:t>
      </w:r>
      <w:r w:rsidRPr="00782714">
        <w:rPr>
          <w:i/>
          <w:iCs/>
          <w:color w:val="365F91" w:themeColor="accent1" w:themeShade="BF"/>
        </w:rPr>
        <w:t>niz</w:t>
      </w:r>
      <w:r>
        <w:t>.</w:t>
      </w:r>
    </w:p>
    <w:p w14:paraId="17F0B80C" w14:textId="7FEC3A71" w:rsidR="00782714" w:rsidRDefault="00782714">
      <w:pPr>
        <w:jc w:val="both"/>
      </w:pPr>
    </w:p>
    <w:p w14:paraId="248AFDCF" w14:textId="41E517F3" w:rsidR="00782714" w:rsidRDefault="00782714">
      <w:pPr>
        <w:jc w:val="both"/>
      </w:pPr>
      <w:r>
        <w:t>Osnovna ideja za ove strukture podataka bila je sledeća:</w:t>
      </w:r>
    </w:p>
    <w:p w14:paraId="0CD4A5DD" w14:textId="02955384" w:rsidR="00782714" w:rsidRDefault="00782714" w:rsidP="00782714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Latn-RS"/>
        </w:rPr>
        <w:t>Ostavljanje mesta na steku (gde su elementi smeštani kada se radi generisanje koda)</w:t>
      </w:r>
    </w:p>
    <w:p w14:paraId="35B1A427" w14:textId="11D7570D" w:rsidR="00782714" w:rsidRPr="009D1CFA" w:rsidRDefault="00782714" w:rsidP="00782714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Latn-RS"/>
        </w:rPr>
        <w:t>U tabeli simbola se čuva samo referenca (head) na niz</w:t>
      </w:r>
      <w:r>
        <w:rPr>
          <w:lang w:val="en-US"/>
        </w:rPr>
        <w:t>/stek, var_num se povećava za onoliko koliko elemenata ima u određenoj strukturi podataka plus jedan</w:t>
      </w:r>
      <w:r w:rsidR="009D1CFA">
        <w:rPr>
          <w:lang w:val="en-US"/>
        </w:rPr>
        <w:t>. Da posle pri generisanju koda ne bi došlo do “gaženja” nekih informacija.</w:t>
      </w:r>
    </w:p>
    <w:p w14:paraId="0D333F41" w14:textId="558E760F" w:rsidR="009D1CFA" w:rsidRDefault="009D1CFA" w:rsidP="00782714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Latn-RS"/>
        </w:rPr>
        <w:lastRenderedPageBreak/>
        <w:t xml:space="preserve">Vrednost koju nosi </w:t>
      </w:r>
      <w:r w:rsidRPr="009D1CFA">
        <w:rPr>
          <w:i/>
          <w:iCs/>
          <w:lang w:val="sr-Latn-RS"/>
        </w:rPr>
        <w:t>exp</w:t>
      </w:r>
      <w:r>
        <w:rPr>
          <w:lang w:val="sr-Latn-RS"/>
        </w:rPr>
        <w:t xml:space="preserve"> ili </w:t>
      </w:r>
      <w:r w:rsidRPr="009D1CFA">
        <w:rPr>
          <w:i/>
          <w:iCs/>
          <w:lang w:val="sr-Latn-RS"/>
        </w:rPr>
        <w:t>num_exp</w:t>
      </w:r>
      <w:r>
        <w:rPr>
          <w:lang w:val="sr-Latn-RS"/>
        </w:rPr>
        <w:t xml:space="preserve"> više nije samo jedan integer, već struktura koja sadrži dva integer-a. Ovo proširenje bilo je potrebno zbog offset-a koje uvode nizovi i stek (pokazivač na vrh steka).</w:t>
      </w:r>
    </w:p>
    <w:p w14:paraId="55541110" w14:textId="78D6E78E" w:rsidR="009D1CFA" w:rsidRDefault="009D1CFA" w:rsidP="009D1CFA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Latn-RS"/>
        </w:rPr>
        <w:t xml:space="preserve">U </w:t>
      </w:r>
      <w:r w:rsidRPr="009D1CFA">
        <w:rPr>
          <w:i/>
          <w:iCs/>
          <w:lang w:val="sr-Latn-RS"/>
        </w:rPr>
        <w:t>gen_sym_name</w:t>
      </w:r>
      <w:r>
        <w:rPr>
          <w:lang w:val="sr-Latn-RS"/>
        </w:rPr>
        <w:t xml:space="preserve"> funkciji dodata su još dva grananja za niz i za stek. Gde se generisanje „imena“ radi slično kao i za obične varijable s tim da se doda još i offset pomnožen sa 4 koliko zauzima svaki element. </w:t>
      </w:r>
      <w:r w:rsidRPr="00CB5AEA">
        <w:rPr>
          <w:lang w:val="sr-Latn-RS"/>
        </w:rPr>
        <w:t xml:space="preserve">Na </w:t>
      </w:r>
      <w:hyperlink w:anchor="slika1" w:history="1">
        <w:r w:rsidRPr="00CB5AEA">
          <w:rPr>
            <w:rStyle w:val="Hyperlink"/>
            <w:lang w:val="sr-Latn-RS"/>
          </w:rPr>
          <w:t>slici 1</w:t>
        </w:r>
      </w:hyperlink>
      <w:r>
        <w:rPr>
          <w:lang w:val="sr-Latn-RS"/>
        </w:rPr>
        <w:t xml:space="preserve"> je prikaz</w:t>
      </w:r>
      <w:r w:rsidR="00CB5AEA">
        <w:rPr>
          <w:lang w:val="sr-Latn-RS"/>
        </w:rPr>
        <w:t>an</w:t>
      </w:r>
      <w:r>
        <w:rPr>
          <w:lang w:val="sr-Latn-RS"/>
        </w:rPr>
        <w:t xml:space="preserve"> kod funkcije.</w:t>
      </w:r>
    </w:p>
    <w:p w14:paraId="5583540E" w14:textId="77777777" w:rsidR="00CB5AEA" w:rsidRDefault="009D1CFA" w:rsidP="00CB5AEA">
      <w:pPr>
        <w:pStyle w:val="ListParagraph"/>
        <w:keepNext/>
        <w:ind w:left="1080"/>
        <w:jc w:val="both"/>
      </w:pPr>
      <w:bookmarkStart w:id="4" w:name="slika1"/>
      <w:r>
        <w:rPr>
          <w:noProof/>
        </w:rPr>
        <w:drawing>
          <wp:inline distT="0" distB="0" distL="0" distR="0" wp14:anchorId="6C245EA7" wp14:editId="4CE0B116">
            <wp:extent cx="4897582" cy="22706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7901" cy="227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74C2E629" w14:textId="11118FE0" w:rsidR="009D1CFA" w:rsidRDefault="00CB5AEA" w:rsidP="00CB5AEA">
      <w:pPr>
        <w:pStyle w:val="Caption"/>
        <w:jc w:val="center"/>
        <w:rPr>
          <w:lang w:val="sr-Latn-RS"/>
        </w:rPr>
      </w:pPr>
      <w:r>
        <w:t xml:space="preserve">Slika </w:t>
      </w:r>
      <w:r w:rsidR="00532C0B">
        <w:fldChar w:fldCharType="begin"/>
      </w:r>
      <w:r w:rsidR="00532C0B">
        <w:instrText xml:space="preserve"> SEQ Slika \* ARABIC </w:instrText>
      </w:r>
      <w:r w:rsidR="00532C0B">
        <w:fldChar w:fldCharType="separate"/>
      </w:r>
      <w:r>
        <w:rPr>
          <w:noProof/>
        </w:rPr>
        <w:t>1</w:t>
      </w:r>
      <w:r w:rsidR="00532C0B">
        <w:rPr>
          <w:noProof/>
        </w:rPr>
        <w:fldChar w:fldCharType="end"/>
      </w:r>
    </w:p>
    <w:p w14:paraId="47A174BC" w14:textId="3D34178E" w:rsidR="009D1CFA" w:rsidRDefault="009D1CFA" w:rsidP="009D1CFA">
      <w:pPr>
        <w:jc w:val="both"/>
        <w:rPr>
          <w:lang w:val="sr-Latn-RS"/>
        </w:rPr>
      </w:pPr>
    </w:p>
    <w:p w14:paraId="12788186" w14:textId="468C9F8A" w:rsidR="009D1CFA" w:rsidRDefault="009D1CFA" w:rsidP="009D1CFA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Latn-RS"/>
        </w:rPr>
        <w:t xml:space="preserve">Nakon promene ove funkcije nije bilo potrebno praviti velike izmene u </w:t>
      </w:r>
      <w:r w:rsidRPr="009D1CFA">
        <w:rPr>
          <w:i/>
          <w:iCs/>
          <w:lang w:val="sr-Latn-RS"/>
        </w:rPr>
        <w:t>gen_mov</w:t>
      </w:r>
      <w:r>
        <w:rPr>
          <w:lang w:val="sr-Latn-RS"/>
        </w:rPr>
        <w:t xml:space="preserve"> funkciji jer većinu posla obavlja prethodno navedena funkcija kao i sponuta struktura koja je nazvana </w:t>
      </w:r>
      <w:r w:rsidRPr="009D1CFA">
        <w:rPr>
          <w:i/>
          <w:iCs/>
          <w:lang w:val="sr-Latn-RS"/>
        </w:rPr>
        <w:t>num_exp_vals</w:t>
      </w:r>
      <w:r>
        <w:rPr>
          <w:lang w:val="sr-Latn-RS"/>
        </w:rPr>
        <w:t>.</w:t>
      </w:r>
      <w:r w:rsidR="00CB5AEA">
        <w:rPr>
          <w:lang w:val="sr-Latn-RS"/>
        </w:rPr>
        <w:t xml:space="preserve"> Na </w:t>
      </w:r>
      <w:hyperlink w:anchor="slika2" w:history="1">
        <w:r w:rsidR="00CB5AEA" w:rsidRPr="00CB5AEA">
          <w:rPr>
            <w:rStyle w:val="Hyperlink"/>
            <w:lang w:val="sr-Latn-RS"/>
          </w:rPr>
          <w:t>slici 2</w:t>
        </w:r>
      </w:hyperlink>
      <w:r w:rsidR="00CB5AEA">
        <w:rPr>
          <w:lang w:val="sr-Latn-RS"/>
        </w:rPr>
        <w:t xml:space="preserve"> je prikazan kod funkcije.</w:t>
      </w:r>
    </w:p>
    <w:p w14:paraId="0E1771A1" w14:textId="77777777" w:rsidR="00CB5AEA" w:rsidRDefault="009D1CFA" w:rsidP="00CB5AEA">
      <w:pPr>
        <w:keepNext/>
        <w:ind w:left="1080"/>
        <w:jc w:val="both"/>
      </w:pPr>
      <w:bookmarkStart w:id="5" w:name="slika2"/>
      <w:r>
        <w:rPr>
          <w:noProof/>
        </w:rPr>
        <w:drawing>
          <wp:inline distT="0" distB="0" distL="0" distR="0" wp14:anchorId="4276616B" wp14:editId="272F410A">
            <wp:extent cx="5048685" cy="15863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3486" cy="159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14:paraId="015F3255" w14:textId="563EAAEE" w:rsidR="009D1CFA" w:rsidRPr="009D1CFA" w:rsidRDefault="00CB5AEA" w:rsidP="00CB5AEA">
      <w:pPr>
        <w:pStyle w:val="Caption"/>
        <w:jc w:val="center"/>
        <w:rPr>
          <w:lang w:val="sr-Latn-RS"/>
        </w:rPr>
      </w:pPr>
      <w:r>
        <w:t xml:space="preserve">Slika </w:t>
      </w:r>
      <w:r w:rsidR="00532C0B">
        <w:fldChar w:fldCharType="begin"/>
      </w:r>
      <w:r w:rsidR="00532C0B">
        <w:instrText xml:space="preserve"> SEQ Slika \* ARABIC </w:instrText>
      </w:r>
      <w:r w:rsidR="00532C0B">
        <w:fldChar w:fldCharType="separate"/>
      </w:r>
      <w:r>
        <w:rPr>
          <w:noProof/>
        </w:rPr>
        <w:t>2</w:t>
      </w:r>
      <w:r w:rsidR="00532C0B">
        <w:rPr>
          <w:noProof/>
        </w:rPr>
        <w:fldChar w:fldCharType="end"/>
      </w:r>
    </w:p>
    <w:p w14:paraId="67E03FF5" w14:textId="77777777" w:rsidR="00A864DE" w:rsidRDefault="00CB5AEA">
      <w:pPr>
        <w:pStyle w:val="Heading2"/>
        <w:jc w:val="both"/>
      </w:pPr>
      <w:bookmarkStart w:id="6" w:name="_qla9cz9wo9uv" w:colFirst="0" w:colLast="0"/>
      <w:bookmarkEnd w:id="6"/>
      <w:r>
        <w:t>Ideje za nastavak</w:t>
      </w:r>
    </w:p>
    <w:p w14:paraId="69DE0D1B" w14:textId="237D9E44" w:rsidR="00782714" w:rsidRDefault="00782714">
      <w:r>
        <w:t xml:space="preserve">Ideja za proširivanje projekta bilo bi generisanje koda za prenos niza po referenci. </w:t>
      </w:r>
    </w:p>
    <w:p w14:paraId="252D60CF" w14:textId="2E1516DA" w:rsidR="00782714" w:rsidRDefault="00782714">
      <w:r>
        <w:t xml:space="preserve">Kada bi se radilo o diplomskom radu, pokušao bih da implementiram agregatne funkcije za niz kao što su </w:t>
      </w:r>
      <w:r w:rsidRPr="00782714">
        <w:rPr>
          <w:i/>
          <w:iCs/>
        </w:rPr>
        <w:t>Max, Min, Sum, Avg</w:t>
      </w:r>
      <w:r>
        <w:t>...</w:t>
      </w:r>
    </w:p>
    <w:p w14:paraId="7A1A6403" w14:textId="5182D391" w:rsidR="00782714" w:rsidRPr="00782714" w:rsidRDefault="00782714">
      <w:r>
        <w:t>Takođe dodatan izazov bi bio da omogućim dinamičko proširivanje nizova.</w:t>
      </w:r>
    </w:p>
    <w:p w14:paraId="795BF205" w14:textId="77777777" w:rsidR="00A864DE" w:rsidRDefault="00CB5AEA">
      <w:pPr>
        <w:pStyle w:val="Heading2"/>
        <w:jc w:val="both"/>
      </w:pPr>
      <w:bookmarkStart w:id="7" w:name="_vps8g68wjsr6" w:colFirst="0" w:colLast="0"/>
      <w:bookmarkEnd w:id="7"/>
      <w:r>
        <w:t>Literatura</w:t>
      </w:r>
    </w:p>
    <w:p w14:paraId="33502904" w14:textId="304DFD41" w:rsidR="00A864DE" w:rsidRDefault="00532C0B">
      <w:hyperlink r:id="rId7" w:history="1">
        <w:r w:rsidR="00ED75FC" w:rsidRPr="00BA4115">
          <w:rPr>
            <w:rStyle w:val="Hyperlink"/>
          </w:rPr>
          <w:t>https://stackoverflow.com</w:t>
        </w:r>
      </w:hyperlink>
    </w:p>
    <w:p w14:paraId="175677C2" w14:textId="64D9F991" w:rsidR="00474776" w:rsidRDefault="00532C0B">
      <w:hyperlink r:id="rId8" w:history="1">
        <w:r w:rsidR="0070596B" w:rsidRPr="00BA4115">
          <w:rPr>
            <w:rStyle w:val="Hyperlink"/>
          </w:rPr>
          <w:t>https://www.programiz.com</w:t>
        </w:r>
      </w:hyperlink>
    </w:p>
    <w:p w14:paraId="1E551F7F" w14:textId="77777777" w:rsidR="0070596B" w:rsidRDefault="0070596B"/>
    <w:sectPr w:rsidR="007059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919FB"/>
    <w:multiLevelType w:val="hybridMultilevel"/>
    <w:tmpl w:val="27B491B4"/>
    <w:lvl w:ilvl="0" w:tplc="859EA22E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4DE"/>
    <w:rsid w:val="00474776"/>
    <w:rsid w:val="00532C0B"/>
    <w:rsid w:val="0070596B"/>
    <w:rsid w:val="00782714"/>
    <w:rsid w:val="009551B9"/>
    <w:rsid w:val="009D1CFA"/>
    <w:rsid w:val="00A864DE"/>
    <w:rsid w:val="00CB5AEA"/>
    <w:rsid w:val="00DD49A1"/>
    <w:rsid w:val="00ED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8D61E"/>
  <w15:docId w15:val="{8267F709-271F-4F5D-B65E-6965B9A6F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D75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5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271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B5AE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B5AE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Joco</dc:creator>
  <cp:lastModifiedBy>Joco</cp:lastModifiedBy>
  <cp:revision>2</cp:revision>
  <dcterms:created xsi:type="dcterms:W3CDTF">2022-06-23T07:33:00Z</dcterms:created>
  <dcterms:modified xsi:type="dcterms:W3CDTF">2022-06-23T07:33:00Z</dcterms:modified>
</cp:coreProperties>
</file>