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DD179E">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DD179E">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hint="eastAsia"/>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bookmarkStart w:id="41" w:name="_GoBack"/>
      <w:bookmarkEnd w:id="41"/>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3"/>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w:t>
      </w:r>
      <w:r w:rsidRPr="00A55469">
        <w:rPr>
          <w:rFonts w:ascii="Times New Roman" w:eastAsiaTheme="minorEastAsia" w:hAnsi="Times New Roman" w:hint="eastAsia"/>
        </w:rPr>
        <w:lastRenderedPageBreak/>
        <w:t>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4"/>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w:t>
      </w:r>
      <w:r w:rsidRPr="006C34A1">
        <w:rPr>
          <w:rFonts w:ascii="Times New Roman" w:eastAsiaTheme="minorEastAsia" w:hAnsi="Times New Roman" w:hint="eastAsia"/>
          <w:color w:val="333333"/>
        </w:rPr>
        <w:lastRenderedPageBreak/>
        <w:t>这从方法论层面反映出，国内研究在微观指标优化与宏观系统稳定性之间的理论衔接仍存在断层。</w:t>
      </w:r>
    </w:p>
    <w:p w:rsidR="006C34A1" w:rsidRPr="006C34A1" w:rsidRDefault="00DD179E"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5"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5"/>
    </w:p>
    <w:p w:rsidR="00B712E9" w:rsidRDefault="00B712E9" w:rsidP="00B712E9">
      <w:pPr>
        <w:pStyle w:val="2"/>
        <w:keepNext/>
        <w:keepLines/>
        <w:numPr>
          <w:ilvl w:val="1"/>
          <w:numId w:val="0"/>
        </w:numPr>
        <w:adjustRightInd/>
        <w:snapToGrid/>
        <w:rPr>
          <w:rFonts w:ascii="Times New Roman" w:hAnsi="Times New Roman"/>
          <w:bCs/>
          <w:szCs w:val="32"/>
        </w:rPr>
      </w:pPr>
      <w:bookmarkStart w:id="46"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6"/>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7" w:name="_Toc198724249"/>
      <w:r w:rsidRPr="00B712E9">
        <w:rPr>
          <w:rFonts w:ascii="Times New Roman" w:hAnsi="Times New Roman" w:hint="eastAsia"/>
          <w:bCs/>
          <w:szCs w:val="32"/>
        </w:rPr>
        <w:lastRenderedPageBreak/>
        <w:t xml:space="preserve">1.3.2 </w:t>
      </w:r>
      <w:r w:rsidRPr="00B712E9">
        <w:rPr>
          <w:rFonts w:ascii="Times New Roman" w:hAnsi="Times New Roman" w:hint="eastAsia"/>
          <w:bCs/>
          <w:szCs w:val="32"/>
        </w:rPr>
        <w:t>研究方法</w:t>
      </w:r>
      <w:bookmarkEnd w:id="47"/>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8"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8"/>
    </w:p>
    <w:p w:rsidR="00E51DB2" w:rsidRDefault="00E51DB2" w:rsidP="00E51DB2">
      <w:pPr>
        <w:pStyle w:val="2"/>
        <w:keepNext/>
        <w:keepLines/>
        <w:numPr>
          <w:ilvl w:val="1"/>
          <w:numId w:val="0"/>
        </w:numPr>
        <w:adjustRightInd/>
        <w:snapToGrid/>
        <w:rPr>
          <w:rFonts w:ascii="Times New Roman" w:hAnsi="Times New Roman"/>
          <w:bCs/>
          <w:szCs w:val="32"/>
        </w:rPr>
      </w:pPr>
      <w:bookmarkStart w:id="49"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9"/>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50"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50"/>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51"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51"/>
    </w:p>
    <w:p w:rsidR="00CE5383" w:rsidRDefault="00C3671B" w:rsidP="00CE5383">
      <w:pPr>
        <w:pStyle w:val="2"/>
        <w:keepNext/>
        <w:keepLines/>
        <w:numPr>
          <w:ilvl w:val="1"/>
          <w:numId w:val="0"/>
        </w:numPr>
        <w:adjustRightInd/>
        <w:snapToGrid/>
        <w:rPr>
          <w:rFonts w:ascii="Times New Roman" w:hAnsi="Times New Roman"/>
          <w:bCs/>
          <w:szCs w:val="32"/>
        </w:rPr>
      </w:pPr>
      <w:bookmarkStart w:id="52"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3"/>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4"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4"/>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5"/>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6"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6"/>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7"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7"/>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8"/>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9"/>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60"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60"/>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61"/>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DD179E"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2"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2"/>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3"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3"/>
    </w:p>
    <w:p w:rsidR="006754DE" w:rsidRDefault="006754DE" w:rsidP="006754DE">
      <w:pPr>
        <w:pStyle w:val="2"/>
        <w:keepNext/>
        <w:keepLines/>
        <w:numPr>
          <w:ilvl w:val="1"/>
          <w:numId w:val="0"/>
        </w:numPr>
        <w:adjustRightInd/>
        <w:snapToGrid/>
        <w:rPr>
          <w:rFonts w:ascii="Times New Roman" w:hAnsi="Times New Roman"/>
          <w:bCs/>
          <w:szCs w:val="32"/>
        </w:rPr>
      </w:pPr>
      <w:bookmarkStart w:id="64"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6"/>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8724296"/>
      <w:bookmarkStart w:id="95" w:name="OLE_LINK3"/>
      <w:bookmarkStart w:id="96"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198724297"/>
      <w:bookmarkEnd w:id="95"/>
      <w:bookmarkEnd w:id="96"/>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198724303"/>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Pr="003E68AA"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198724304"/>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79E" w:rsidRDefault="00DD179E">
      <w:r>
        <w:separator/>
      </w:r>
    </w:p>
    <w:p w:rsidR="00DD179E" w:rsidRDefault="00DD179E"/>
    <w:p w:rsidR="00DD179E" w:rsidRDefault="00DD179E"/>
    <w:p w:rsidR="00DD179E" w:rsidRDefault="00DD179E" w:rsidP="00B2295F"/>
    <w:p w:rsidR="00DD179E" w:rsidRDefault="00DD179E" w:rsidP="009E7B19"/>
    <w:p w:rsidR="00DD179E" w:rsidRDefault="00DD179E" w:rsidP="001F50FA"/>
    <w:p w:rsidR="00DD179E" w:rsidRDefault="00DD179E" w:rsidP="001F50FA"/>
    <w:p w:rsidR="00DD179E" w:rsidRDefault="00DD179E" w:rsidP="00E760FF"/>
    <w:p w:rsidR="00DD179E" w:rsidRDefault="00DD179E" w:rsidP="00E760FF"/>
    <w:p w:rsidR="00DD179E" w:rsidRDefault="00DD179E" w:rsidP="00076037"/>
    <w:p w:rsidR="00DD179E" w:rsidRDefault="00DD179E"/>
    <w:p w:rsidR="00DD179E" w:rsidRDefault="00DD179E" w:rsidP="00C60996"/>
    <w:p w:rsidR="00DD179E" w:rsidRDefault="00DD179E" w:rsidP="00C60996"/>
    <w:p w:rsidR="00DD179E" w:rsidRDefault="00DD179E" w:rsidP="00C60996"/>
    <w:p w:rsidR="00DD179E" w:rsidRDefault="00DD179E" w:rsidP="00990E80"/>
    <w:p w:rsidR="00DD179E" w:rsidRDefault="00DD179E"/>
    <w:p w:rsidR="00DD179E" w:rsidRDefault="00DD179E" w:rsidP="003E79A4"/>
    <w:p w:rsidR="00DD179E" w:rsidRDefault="00DD179E" w:rsidP="00C17D2B"/>
    <w:p w:rsidR="00DD179E" w:rsidRDefault="00DD179E" w:rsidP="00E17EA1"/>
    <w:p w:rsidR="00DD179E" w:rsidRDefault="00DD179E" w:rsidP="00E40F36"/>
    <w:p w:rsidR="00DD179E" w:rsidRDefault="00DD179E" w:rsidP="001B0BB3"/>
  </w:endnote>
  <w:endnote w:type="continuationSeparator" w:id="0">
    <w:p w:rsidR="00DD179E" w:rsidRDefault="00DD179E">
      <w:r>
        <w:continuationSeparator/>
      </w:r>
    </w:p>
    <w:p w:rsidR="00DD179E" w:rsidRDefault="00DD179E"/>
    <w:p w:rsidR="00DD179E" w:rsidRDefault="00DD179E"/>
    <w:p w:rsidR="00DD179E" w:rsidRDefault="00DD179E" w:rsidP="00B2295F"/>
    <w:p w:rsidR="00DD179E" w:rsidRDefault="00DD179E" w:rsidP="009E7B19"/>
    <w:p w:rsidR="00DD179E" w:rsidRDefault="00DD179E" w:rsidP="001F50FA"/>
    <w:p w:rsidR="00DD179E" w:rsidRDefault="00DD179E" w:rsidP="001F50FA"/>
    <w:p w:rsidR="00DD179E" w:rsidRDefault="00DD179E" w:rsidP="00E760FF"/>
    <w:p w:rsidR="00DD179E" w:rsidRDefault="00DD179E" w:rsidP="00E760FF"/>
    <w:p w:rsidR="00DD179E" w:rsidRDefault="00DD179E" w:rsidP="00076037"/>
    <w:p w:rsidR="00DD179E" w:rsidRDefault="00DD179E"/>
    <w:p w:rsidR="00DD179E" w:rsidRDefault="00DD179E" w:rsidP="00C60996"/>
    <w:p w:rsidR="00DD179E" w:rsidRDefault="00DD179E" w:rsidP="00C60996"/>
    <w:p w:rsidR="00DD179E" w:rsidRDefault="00DD179E" w:rsidP="00C60996"/>
    <w:p w:rsidR="00DD179E" w:rsidRDefault="00DD179E" w:rsidP="00990E80"/>
    <w:p w:rsidR="00DD179E" w:rsidRDefault="00DD179E"/>
    <w:p w:rsidR="00DD179E" w:rsidRDefault="00DD179E" w:rsidP="003E79A4"/>
    <w:p w:rsidR="00DD179E" w:rsidRDefault="00DD179E" w:rsidP="00C17D2B"/>
    <w:p w:rsidR="00DD179E" w:rsidRDefault="00DD179E" w:rsidP="00E17EA1"/>
    <w:p w:rsidR="00DD179E" w:rsidRDefault="00DD179E" w:rsidP="00E40F36"/>
    <w:p w:rsidR="00DD179E" w:rsidRDefault="00DD179E"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79E" w:rsidRDefault="00DD179E">
      <w:r>
        <w:separator/>
      </w:r>
    </w:p>
    <w:p w:rsidR="00DD179E" w:rsidRDefault="00DD179E"/>
    <w:p w:rsidR="00DD179E" w:rsidRDefault="00DD179E"/>
    <w:p w:rsidR="00DD179E" w:rsidRDefault="00DD179E" w:rsidP="00B2295F"/>
    <w:p w:rsidR="00DD179E" w:rsidRDefault="00DD179E" w:rsidP="009E7B19"/>
    <w:p w:rsidR="00DD179E" w:rsidRDefault="00DD179E" w:rsidP="001F50FA"/>
    <w:p w:rsidR="00DD179E" w:rsidRDefault="00DD179E" w:rsidP="001F50FA"/>
    <w:p w:rsidR="00DD179E" w:rsidRDefault="00DD179E" w:rsidP="00E760FF"/>
    <w:p w:rsidR="00DD179E" w:rsidRDefault="00DD179E" w:rsidP="00E760FF"/>
    <w:p w:rsidR="00DD179E" w:rsidRDefault="00DD179E" w:rsidP="00076037"/>
    <w:p w:rsidR="00DD179E" w:rsidRDefault="00DD179E"/>
    <w:p w:rsidR="00DD179E" w:rsidRDefault="00DD179E" w:rsidP="00C60996"/>
    <w:p w:rsidR="00DD179E" w:rsidRDefault="00DD179E" w:rsidP="00C60996"/>
    <w:p w:rsidR="00DD179E" w:rsidRDefault="00DD179E" w:rsidP="00C60996"/>
    <w:p w:rsidR="00DD179E" w:rsidRDefault="00DD179E" w:rsidP="00990E80"/>
    <w:p w:rsidR="00DD179E" w:rsidRDefault="00DD179E"/>
    <w:p w:rsidR="00DD179E" w:rsidRDefault="00DD179E" w:rsidP="003E79A4"/>
    <w:p w:rsidR="00DD179E" w:rsidRDefault="00DD179E" w:rsidP="00C17D2B"/>
    <w:p w:rsidR="00DD179E" w:rsidRDefault="00DD179E" w:rsidP="00E17EA1"/>
    <w:p w:rsidR="00DD179E" w:rsidRDefault="00DD179E" w:rsidP="00E40F36"/>
    <w:p w:rsidR="00DD179E" w:rsidRDefault="00DD179E" w:rsidP="001B0BB3"/>
  </w:footnote>
  <w:footnote w:type="continuationSeparator" w:id="0">
    <w:p w:rsidR="00DD179E" w:rsidRDefault="00DD179E">
      <w:r>
        <w:continuationSeparator/>
      </w:r>
    </w:p>
    <w:p w:rsidR="00DD179E" w:rsidRDefault="00DD179E"/>
    <w:p w:rsidR="00DD179E" w:rsidRDefault="00DD179E"/>
    <w:p w:rsidR="00DD179E" w:rsidRDefault="00DD179E" w:rsidP="00B2295F"/>
    <w:p w:rsidR="00DD179E" w:rsidRDefault="00DD179E" w:rsidP="009E7B19"/>
    <w:p w:rsidR="00DD179E" w:rsidRDefault="00DD179E" w:rsidP="001F50FA"/>
    <w:p w:rsidR="00DD179E" w:rsidRDefault="00DD179E" w:rsidP="001F50FA"/>
    <w:p w:rsidR="00DD179E" w:rsidRDefault="00DD179E" w:rsidP="00E760FF"/>
    <w:p w:rsidR="00DD179E" w:rsidRDefault="00DD179E" w:rsidP="00E760FF"/>
    <w:p w:rsidR="00DD179E" w:rsidRDefault="00DD179E" w:rsidP="00076037"/>
    <w:p w:rsidR="00DD179E" w:rsidRDefault="00DD179E"/>
    <w:p w:rsidR="00DD179E" w:rsidRDefault="00DD179E" w:rsidP="00C60996"/>
    <w:p w:rsidR="00DD179E" w:rsidRDefault="00DD179E" w:rsidP="00C60996"/>
    <w:p w:rsidR="00DD179E" w:rsidRDefault="00DD179E" w:rsidP="00C60996"/>
    <w:p w:rsidR="00DD179E" w:rsidRDefault="00DD179E" w:rsidP="00990E80"/>
    <w:p w:rsidR="00DD179E" w:rsidRDefault="00DD179E"/>
    <w:p w:rsidR="00DD179E" w:rsidRDefault="00DD179E" w:rsidP="003E79A4"/>
    <w:p w:rsidR="00DD179E" w:rsidRDefault="00DD179E" w:rsidP="00C17D2B"/>
    <w:p w:rsidR="00DD179E" w:rsidRDefault="00DD179E" w:rsidP="00E17EA1"/>
    <w:p w:rsidR="00DD179E" w:rsidRDefault="00DD179E" w:rsidP="00E40F36"/>
    <w:p w:rsidR="00DD179E" w:rsidRDefault="00DD179E"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42BE5">
      <w:rPr>
        <w:rFonts w:hint="eastAsia"/>
        <w:noProof/>
        <w:sz w:val="18"/>
        <w:szCs w:val="18"/>
      </w:rPr>
      <w:t>目</w:t>
    </w:r>
    <w:r w:rsidR="00F42BE5">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179E"/>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5FDE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paragraph" w:styleId="af4">
    <w:name w:val="Balloon Text"/>
    <w:basedOn w:val="a"/>
    <w:link w:val="af5"/>
    <w:rsid w:val="00DD179E"/>
    <w:rPr>
      <w:sz w:val="18"/>
      <w:szCs w:val="18"/>
    </w:rPr>
  </w:style>
  <w:style w:type="character" w:customStyle="1" w:styleId="af5">
    <w:name w:val="批注框文本 字符"/>
    <w:basedOn w:val="a0"/>
    <w:link w:val="af4"/>
    <w:rsid w:val="00DD179E"/>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34E10E-3D22-8949-8584-FC762EDAC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81</Pages>
  <Words>9388</Words>
  <Characters>53515</Characters>
  <Application>Microsoft Office Word</Application>
  <DocSecurity>0</DocSecurity>
  <Lines>445</Lines>
  <Paragraphs>125</Paragraphs>
  <ScaleCrop>false</ScaleCrop>
  <Company>nwpu</Company>
  <LinksUpToDate>false</LinksUpToDate>
  <CharactersWithSpaces>62778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992</cp:revision>
  <cp:lastPrinted>2022-11-15T09:00:00Z</cp:lastPrinted>
  <dcterms:created xsi:type="dcterms:W3CDTF">2018-09-02T20:09:00Z</dcterms:created>
  <dcterms:modified xsi:type="dcterms:W3CDTF">2025-10-02T04:16:00Z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