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CFB1" w14:textId="3700E2C3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  <w:r w:rsidRPr="00545B39">
        <w:rPr>
          <w:rFonts w:cs="Times New Roman"/>
          <w:noProof/>
        </w:rPr>
        <w:drawing>
          <wp:inline distT="0" distB="0" distL="0" distR="0" wp14:anchorId="38082736" wp14:editId="2BD50A53">
            <wp:extent cx="4114165" cy="1028700"/>
            <wp:effectExtent l="0" t="0" r="0" b="0"/>
            <wp:docPr id="85515318" name="Slika 2" descr="Slika na kojoj se nalazi Font, Grafika, grafički dizajn, snimak ekr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318" name="Slika 2" descr="Slika na kojoj se nalazi Font, Grafika, grafički dizajn, snimak ekrana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56B8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8CD1836" w14:textId="77777777" w:rsidR="00BA0284" w:rsidRPr="00545B39" w:rsidRDefault="00BA0284" w:rsidP="00243EF4">
      <w:pPr>
        <w:spacing w:after="0" w:line="240" w:lineRule="auto"/>
        <w:jc w:val="both"/>
        <w:rPr>
          <w:rFonts w:eastAsia="Times New Roman" w:cs="Times New Roman"/>
          <w:kern w:val="0"/>
          <w:lang w:eastAsia="sr-Latn-RS"/>
        </w:rPr>
      </w:pPr>
      <w:r w:rsidRPr="00545B39">
        <w:rPr>
          <w:rFonts w:eastAsia="Times New Roman" w:cs="Times New Roman"/>
          <w:kern w:val="0"/>
          <w:lang w:eastAsia="sr-Latn-RS"/>
        </w:rPr>
        <w:t>Univerzitet u Nišu</w:t>
      </w:r>
    </w:p>
    <w:p w14:paraId="2F26AF4D" w14:textId="77777777" w:rsidR="00BA0284" w:rsidRPr="00545B39" w:rsidRDefault="00BA0284" w:rsidP="00243EF4">
      <w:pPr>
        <w:spacing w:after="0" w:line="240" w:lineRule="auto"/>
        <w:jc w:val="both"/>
        <w:rPr>
          <w:rFonts w:eastAsia="Times New Roman" w:cs="Times New Roman"/>
          <w:kern w:val="0"/>
          <w:lang w:eastAsia="sr-Latn-RS"/>
        </w:rPr>
      </w:pPr>
      <w:r w:rsidRPr="00545B39">
        <w:rPr>
          <w:rFonts w:eastAsia="Times New Roman" w:cs="Times New Roman"/>
          <w:kern w:val="0"/>
          <w:lang w:eastAsia="sr-Latn-RS"/>
        </w:rPr>
        <w:t>Akademija Tehničko-vaspitačkih strukovnih studija</w:t>
      </w:r>
    </w:p>
    <w:p w14:paraId="7A1FF516" w14:textId="77777777" w:rsidR="00BA0284" w:rsidRPr="00545B39" w:rsidRDefault="00BA0284" w:rsidP="00243EF4">
      <w:pPr>
        <w:spacing w:after="0" w:line="240" w:lineRule="auto"/>
        <w:jc w:val="both"/>
        <w:rPr>
          <w:rFonts w:eastAsia="Times New Roman" w:cs="Times New Roman"/>
          <w:kern w:val="0"/>
          <w:lang w:eastAsia="sr-Latn-RS"/>
        </w:rPr>
      </w:pPr>
      <w:r w:rsidRPr="00545B39">
        <w:rPr>
          <w:rFonts w:eastAsia="Times New Roman" w:cs="Times New Roman"/>
          <w:kern w:val="0"/>
          <w:lang w:eastAsia="sr-Latn-RS"/>
        </w:rPr>
        <w:t>Studijski program: Informacione tehnologije i sistemi</w:t>
      </w:r>
    </w:p>
    <w:p w14:paraId="1BB80B70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23C9D944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610087F2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6BAE93C1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4A4266CC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5785E541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0F94A10F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FE288B2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7AF1B599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78FD7F40" w14:textId="50012D5A" w:rsidR="00BA0284" w:rsidRPr="00545B39" w:rsidRDefault="00DE2588" w:rsidP="00DE2588">
      <w:pPr>
        <w:jc w:val="center"/>
        <w:rPr>
          <w:rFonts w:cs="Times New Roman"/>
          <w:b/>
          <w:bCs/>
          <w:sz w:val="40"/>
          <w:szCs w:val="40"/>
          <w:lang w:eastAsia="sr-Latn-RS"/>
        </w:rPr>
      </w:pPr>
      <w:r>
        <w:rPr>
          <w:rFonts w:cs="Times New Roman"/>
          <w:b/>
          <w:bCs/>
          <w:sz w:val="40"/>
          <w:szCs w:val="40"/>
          <w:lang w:eastAsia="sr-Latn-RS"/>
        </w:rPr>
        <w:t>TEHNIČKA DOKUMENTACIJA</w:t>
      </w:r>
    </w:p>
    <w:p w14:paraId="502B0046" w14:textId="77777777" w:rsidR="00DE2588" w:rsidRDefault="00BA0284" w:rsidP="00DE2588">
      <w:pPr>
        <w:jc w:val="center"/>
        <w:rPr>
          <w:rFonts w:cs="Times New Roman"/>
          <w:b/>
          <w:bCs/>
          <w:sz w:val="32"/>
          <w:szCs w:val="32"/>
        </w:rPr>
      </w:pPr>
      <w:r w:rsidRPr="00545B39">
        <w:rPr>
          <w:rFonts w:cs="Times New Roman"/>
          <w:b/>
          <w:bCs/>
          <w:sz w:val="40"/>
          <w:szCs w:val="40"/>
          <w:lang w:eastAsia="sr-Latn-RS"/>
        </w:rPr>
        <w:t xml:space="preserve">Tema: </w:t>
      </w:r>
      <w:r w:rsidR="00DE2588" w:rsidRPr="008D6BA3">
        <w:rPr>
          <w:rFonts w:cs="Times New Roman"/>
          <w:b/>
          <w:bCs/>
          <w:sz w:val="32"/>
          <w:szCs w:val="32"/>
        </w:rPr>
        <w:t>EcoShop - Ekološka Prodavnica</w:t>
      </w:r>
    </w:p>
    <w:p w14:paraId="28B90A80" w14:textId="1CB66A61" w:rsidR="00BA0284" w:rsidRPr="00545B39" w:rsidRDefault="00BA0284" w:rsidP="00243EF4">
      <w:pPr>
        <w:pStyle w:val="Bezrazmaka"/>
        <w:jc w:val="both"/>
        <w:rPr>
          <w:rFonts w:eastAsia="Times New Roman" w:cs="Times New Roman"/>
          <w:b/>
          <w:bCs/>
          <w:color w:val="0F1115"/>
          <w:kern w:val="0"/>
          <w:sz w:val="40"/>
          <w:szCs w:val="40"/>
          <w:lang w:eastAsia="sr-Latn-RS"/>
          <w14:ligatures w14:val="none"/>
        </w:rPr>
      </w:pPr>
    </w:p>
    <w:p w14:paraId="3007B8A8" w14:textId="5DD487B8" w:rsidR="00BA0284" w:rsidRPr="00545B39" w:rsidRDefault="00BA0284" w:rsidP="00243EF4">
      <w:pPr>
        <w:jc w:val="both"/>
        <w:rPr>
          <w:rFonts w:cs="Times New Roman"/>
          <w:b/>
          <w:bCs/>
          <w:sz w:val="40"/>
          <w:szCs w:val="40"/>
          <w:lang w:eastAsia="sr-Latn-RS"/>
        </w:rPr>
      </w:pPr>
    </w:p>
    <w:p w14:paraId="5312F814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0C281471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6AAAE983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116CBF14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E7F96BF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08E81396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1A5D71A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36C6E10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2427AC3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49594DA2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704C64A3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1A9C608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10F14C51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4B0268A6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3F446208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491D0154" w14:textId="77777777" w:rsidR="00BA0284" w:rsidRPr="00545B39" w:rsidRDefault="00BA0284" w:rsidP="00243EF4">
      <w:pPr>
        <w:pStyle w:val="Bezrazmaka"/>
        <w:jc w:val="both"/>
        <w:rPr>
          <w:rFonts w:cs="Times New Roman"/>
          <w:lang w:eastAsia="sr-Latn-RS"/>
        </w:rPr>
      </w:pPr>
    </w:p>
    <w:p w14:paraId="268EBEB2" w14:textId="612AF45B" w:rsidR="00BA0284" w:rsidRPr="00545B39" w:rsidRDefault="00BA0284" w:rsidP="00243EF4">
      <w:pPr>
        <w:jc w:val="both"/>
        <w:rPr>
          <w:rFonts w:cs="Times New Roman"/>
        </w:rPr>
      </w:pPr>
      <w:r w:rsidRPr="00545B39">
        <w:rPr>
          <w:rFonts w:cs="Times New Roman"/>
        </w:rPr>
        <w:t xml:space="preserve">Predmet: </w:t>
      </w:r>
      <w:r w:rsidR="00DE2588">
        <w:rPr>
          <w:rFonts w:cs="Times New Roman"/>
        </w:rPr>
        <w:t>Klijentske tehnologije</w:t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  <w:t>Student</w:t>
      </w:r>
    </w:p>
    <w:p w14:paraId="4D366C0F" w14:textId="6DC26BC7" w:rsidR="00BA0284" w:rsidRPr="00545B39" w:rsidRDefault="00BA0284" w:rsidP="00243EF4">
      <w:pPr>
        <w:jc w:val="both"/>
        <w:rPr>
          <w:rFonts w:cs="Times New Roman"/>
        </w:rPr>
      </w:pPr>
      <w:r w:rsidRPr="00545B39">
        <w:rPr>
          <w:rFonts w:cs="Times New Roman"/>
        </w:rPr>
        <w:t xml:space="preserve">Profesor: Dr </w:t>
      </w:r>
      <w:r w:rsidR="00DE2588">
        <w:rPr>
          <w:rFonts w:cs="Times New Roman"/>
        </w:rPr>
        <w:t>Dejan Blagojević</w:t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</w:r>
      <w:r w:rsidRPr="00545B39">
        <w:rPr>
          <w:rFonts w:cs="Times New Roman"/>
        </w:rPr>
        <w:tab/>
        <w:t>Jovan Nedeljković ITS 09/25</w:t>
      </w:r>
    </w:p>
    <w:p w14:paraId="3BDC5A89" w14:textId="77777777" w:rsidR="00BA0284" w:rsidRPr="00545B39" w:rsidRDefault="00BA0284" w:rsidP="00243EF4">
      <w:pPr>
        <w:jc w:val="both"/>
        <w:rPr>
          <w:rFonts w:cs="Times New Roman"/>
        </w:rPr>
      </w:pPr>
    </w:p>
    <w:p w14:paraId="0F8A0081" w14:textId="77777777" w:rsidR="00BA0284" w:rsidRDefault="00BA0284" w:rsidP="00DE2588">
      <w:pPr>
        <w:jc w:val="center"/>
        <w:rPr>
          <w:rFonts w:cs="Times New Roman"/>
        </w:rPr>
      </w:pPr>
      <w:r w:rsidRPr="00545B39">
        <w:rPr>
          <w:rFonts w:cs="Times New Roman"/>
        </w:rPr>
        <w:t>Niš, decembar 2025.</w:t>
      </w:r>
    </w:p>
    <w:sdt>
      <w:sdtPr>
        <w:id w:val="74946348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F92D4DF" w14:textId="0C57FE93" w:rsidR="008D6BA3" w:rsidRDefault="008D6BA3">
          <w:pPr>
            <w:pStyle w:val="Naslovsadraja"/>
          </w:pPr>
          <w:r>
            <w:t>Sadržaj</w:t>
          </w:r>
        </w:p>
        <w:p w14:paraId="1978FAEE" w14:textId="2E1FA8B7" w:rsidR="00995502" w:rsidRDefault="008D6BA3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74152" w:history="1">
            <w:r w:rsidR="00995502" w:rsidRPr="00945205">
              <w:rPr>
                <w:rStyle w:val="Hiperveza"/>
                <w:noProof/>
              </w:rPr>
              <w:t>1</w:t>
            </w:r>
            <w:r w:rsidR="00995502" w:rsidRPr="00945205">
              <w:rPr>
                <w:rStyle w:val="Hiperveza"/>
                <w:rFonts w:cs="Times New Roman"/>
                <w:noProof/>
              </w:rPr>
              <w:t>. OPIS PROJEKTA</w:t>
            </w:r>
            <w:r w:rsidR="00995502">
              <w:rPr>
                <w:noProof/>
                <w:webHidden/>
              </w:rPr>
              <w:tab/>
            </w:r>
            <w:r w:rsidR="00995502">
              <w:rPr>
                <w:noProof/>
                <w:webHidden/>
              </w:rPr>
              <w:fldChar w:fldCharType="begin"/>
            </w:r>
            <w:r w:rsidR="00995502">
              <w:rPr>
                <w:noProof/>
                <w:webHidden/>
              </w:rPr>
              <w:instrText xml:space="preserve"> PAGEREF _Toc217474152 \h </w:instrText>
            </w:r>
            <w:r w:rsidR="00995502">
              <w:rPr>
                <w:noProof/>
                <w:webHidden/>
              </w:rPr>
            </w:r>
            <w:r w:rsidR="00995502">
              <w:rPr>
                <w:noProof/>
                <w:webHidden/>
              </w:rPr>
              <w:fldChar w:fldCharType="separate"/>
            </w:r>
            <w:r w:rsidR="00995502">
              <w:rPr>
                <w:noProof/>
                <w:webHidden/>
              </w:rPr>
              <w:t>1</w:t>
            </w:r>
            <w:r w:rsidR="00995502">
              <w:rPr>
                <w:noProof/>
                <w:webHidden/>
              </w:rPr>
              <w:fldChar w:fldCharType="end"/>
            </w:r>
          </w:hyperlink>
        </w:p>
        <w:p w14:paraId="513F39D4" w14:textId="5DABB7DF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3" w:history="1">
            <w:r w:rsidRPr="00945205">
              <w:rPr>
                <w:rStyle w:val="Hiperveza"/>
                <w:rFonts w:cs="Times New Roman"/>
                <w:noProof/>
              </w:rPr>
              <w:t>2. TEHNIČKE SPECIFIKACIJE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4ACB" w14:textId="3363C6FB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4" w:history="1">
            <w:r w:rsidRPr="00945205">
              <w:rPr>
                <w:rStyle w:val="Hiperveza"/>
                <w:rFonts w:cs="Times New Roman"/>
                <w:noProof/>
              </w:rPr>
              <w:t>2.1 Tehnologije korišćene u razvoju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F9E2" w14:textId="35F90FB5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5" w:history="1">
            <w:r w:rsidRPr="00945205">
              <w:rPr>
                <w:rStyle w:val="Hiperveza"/>
                <w:rFonts w:cs="Times New Roman"/>
                <w:noProof/>
              </w:rPr>
              <w:t>2.2 Struktura fajlova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6060E" w14:textId="576A49F8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6" w:history="1">
            <w:r w:rsidRPr="00945205">
              <w:rPr>
                <w:rStyle w:val="Hiperveza"/>
                <w:rFonts w:cs="Times New Roman"/>
                <w:noProof/>
              </w:rPr>
              <w:t>2.3 Shema boja (</w:t>
            </w:r>
            <w:r w:rsidRPr="00945205">
              <w:rPr>
                <w:rStyle w:val="Hiperveza"/>
                <w:rFonts w:cs="Times New Roman"/>
                <w:b/>
                <w:bCs/>
                <w:noProof/>
              </w:rPr>
              <w:t>coolors.co</w:t>
            </w:r>
            <w:r w:rsidRPr="00945205">
              <w:rPr>
                <w:rStyle w:val="Hiperveza"/>
                <w:rFonts w:cs="Times New Roman"/>
                <w:noProof/>
              </w:rPr>
              <w:t> paleta)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19D8" w14:textId="7D030984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7" w:history="1">
            <w:r w:rsidRPr="00945205">
              <w:rPr>
                <w:rStyle w:val="Hiperveza"/>
                <w:rFonts w:cs="Times New Roman"/>
                <w:noProof/>
              </w:rPr>
              <w:t>3. FUNKCIONALNOSTI SAJTA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5207" w14:textId="6D5F83F9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8" w:history="1">
            <w:r w:rsidRPr="00945205">
              <w:rPr>
                <w:rStyle w:val="Hiperveza"/>
                <w:rFonts w:cs="Times New Roman"/>
                <w:noProof/>
              </w:rPr>
              <w:t>3.1 Osnovne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B93A" w14:textId="108FC35C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59" w:history="1">
            <w:r w:rsidRPr="00945205">
              <w:rPr>
                <w:rStyle w:val="Hiperveza"/>
                <w:rFonts w:cs="Times New Roman"/>
                <w:noProof/>
              </w:rPr>
              <w:t>3.2 Interaktivni elementi (JavaScript)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A204" w14:textId="01612380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0" w:history="1">
            <w:r w:rsidRPr="00945205">
              <w:rPr>
                <w:rStyle w:val="Hiperveza"/>
                <w:rFonts w:cs="Times New Roman"/>
                <w:noProof/>
              </w:rPr>
              <w:t>4. PRIMENA GREEN WEB PRINCIPA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832EA" w14:textId="1A42C0C1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1" w:history="1">
            <w:r w:rsidRPr="00945205">
              <w:rPr>
                <w:rStyle w:val="Hiperveza"/>
                <w:rFonts w:cs="Times New Roman"/>
                <w:noProof/>
              </w:rPr>
              <w:t>4.1 Optimizacija performansi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3571" w14:textId="4FE8F63D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2" w:history="1">
            <w:r w:rsidRPr="00945205">
              <w:rPr>
                <w:rStyle w:val="Hiperveza"/>
                <w:rFonts w:cs="Times New Roman"/>
                <w:noProof/>
              </w:rPr>
              <w:t>4.2 Energetska efikasnost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023F" w14:textId="7BD15F62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3" w:history="1">
            <w:r w:rsidRPr="00945205">
              <w:rPr>
                <w:rStyle w:val="Hiperveza"/>
                <w:rFonts w:cs="Times New Roman"/>
                <w:noProof/>
              </w:rPr>
              <w:t>4.3 Ekološki aspekti u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0EB1" w14:textId="3A8FE809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4" w:history="1">
            <w:r w:rsidRPr="00945205">
              <w:rPr>
                <w:rStyle w:val="Hiperveza"/>
                <w:rFonts w:cs="Times New Roman"/>
                <w:noProof/>
              </w:rPr>
              <w:t>5. IMPLEMENTACIJA KALKULATORA (KLJUČNI ZAHTEV)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C740B" w14:textId="5847FE6D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5" w:history="1">
            <w:r w:rsidRPr="00945205">
              <w:rPr>
                <w:rStyle w:val="Hiperveza"/>
                <w:rFonts w:cs="Times New Roman"/>
                <w:noProof/>
              </w:rPr>
              <w:t>5.1 Matematički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985F" w14:textId="43D4EED1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6" w:history="1">
            <w:r w:rsidRPr="00945205">
              <w:rPr>
                <w:rStyle w:val="Hiperveza"/>
                <w:rFonts w:cs="Times New Roman"/>
                <w:noProof/>
              </w:rPr>
              <w:t>5.2 Formule kalkulacije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4E34" w14:textId="0E016A76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7" w:history="1">
            <w:r w:rsidRPr="00945205">
              <w:rPr>
                <w:rStyle w:val="Hiperveza"/>
                <w:rFonts w:cs="Times New Roman"/>
                <w:noProof/>
              </w:rPr>
              <w:t>5.3 Chart.js 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AE4A0" w14:textId="167E479F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8" w:history="1">
            <w:r w:rsidRPr="00945205">
              <w:rPr>
                <w:rStyle w:val="Hiperveza"/>
                <w:rFonts w:cs="Times New Roman"/>
                <w:noProof/>
              </w:rPr>
              <w:t>6. RESPONSIVE DIZAJN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AFC2" w14:textId="3F7FE522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69" w:history="1">
            <w:r w:rsidRPr="00945205">
              <w:rPr>
                <w:rStyle w:val="Hiperveza"/>
                <w:rFonts w:cs="Times New Roman"/>
                <w:noProof/>
              </w:rPr>
              <w:t>6.1 Breakpoints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72F5" w14:textId="3F42A67A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0" w:history="1">
            <w:r w:rsidRPr="00945205">
              <w:rPr>
                <w:rStyle w:val="Hiperveza"/>
                <w:rFonts w:cs="Times New Roman"/>
                <w:noProof/>
              </w:rPr>
              <w:t>6.2 Mobile-first pristup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CD70" w14:textId="50982C50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1" w:history="1">
            <w:r w:rsidRPr="00945205">
              <w:rPr>
                <w:rStyle w:val="Hiperveza"/>
                <w:rFonts w:cs="Times New Roman"/>
                <w:noProof/>
              </w:rPr>
              <w:t>7. KORIŠĆENJE AI GENERISANOG SADRŽAJA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1083" w14:textId="17FDED70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2" w:history="1">
            <w:r w:rsidRPr="00945205">
              <w:rPr>
                <w:rStyle w:val="Hiperveza"/>
                <w:rFonts w:cs="Times New Roman"/>
                <w:noProof/>
              </w:rPr>
              <w:t>7.1 Opisi proizvoda (AI generisani)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A4EBB" w14:textId="75E8452B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3" w:history="1">
            <w:r w:rsidRPr="00945205">
              <w:rPr>
                <w:rStyle w:val="Hiperveza"/>
                <w:rFonts w:cs="Times New Roman"/>
                <w:noProof/>
              </w:rPr>
              <w:t>7.2 Ekološke činjenice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06F0" w14:textId="5D576A24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4" w:history="1">
            <w:r w:rsidRPr="00945205">
              <w:rPr>
                <w:rStyle w:val="Hiperveza"/>
                <w:rFonts w:cs="Times New Roman"/>
                <w:noProof/>
              </w:rPr>
              <w:t>8. TESTIRANJE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2F6F" w14:textId="0EA6AC05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5" w:history="1">
            <w:r w:rsidRPr="00945205">
              <w:rPr>
                <w:rStyle w:val="Hiperveza"/>
                <w:rFonts w:cs="Times New Roman"/>
                <w:noProof/>
              </w:rPr>
              <w:t>8.1 Test slučajevi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6DBE" w14:textId="528C4365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6" w:history="1">
            <w:r w:rsidRPr="00945205">
              <w:rPr>
                <w:rStyle w:val="Hiperveza"/>
                <w:rFonts w:cs="Times New Roman"/>
                <w:noProof/>
              </w:rPr>
              <w:t>8.2 Browser kompatibilnost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099D" w14:textId="79F46FEA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7" w:history="1">
            <w:r w:rsidRPr="00945205">
              <w:rPr>
                <w:rStyle w:val="Hiperveza"/>
                <w:rFonts w:cs="Times New Roman"/>
                <w:noProof/>
              </w:rPr>
              <w:t>9. INSTALACIJA I POKRETANJE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7B9E" w14:textId="25C13F6F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8" w:history="1">
            <w:r w:rsidRPr="00945205">
              <w:rPr>
                <w:rStyle w:val="Hiperveza"/>
                <w:rFonts w:cs="Times New Roman"/>
                <w:noProof/>
              </w:rPr>
              <w:t>9.1 Lokalno pokretanje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1CFC" w14:textId="25CAC74E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79" w:history="1">
            <w:r w:rsidRPr="00945205">
              <w:rPr>
                <w:rStyle w:val="Hiperveza"/>
                <w:rFonts w:cs="Times New Roman"/>
                <w:noProof/>
              </w:rPr>
              <w:t>9.2 Online hosting (besplatne opcije)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DF6A" w14:textId="6C7F22DD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80" w:history="1">
            <w:r w:rsidRPr="00945205">
              <w:rPr>
                <w:rStyle w:val="Hiperveza"/>
                <w:rFonts w:cs="Times New Roman"/>
                <w:noProof/>
              </w:rPr>
              <w:t>10. DODATNA POBOLJŠANJA (BONUS IDEJE)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4C6B0" w14:textId="3B23BD79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81" w:history="1">
            <w:r w:rsidRPr="00945205">
              <w:rPr>
                <w:rStyle w:val="Hiperveza"/>
                <w:rFonts w:cs="Times New Roman"/>
                <w:noProof/>
              </w:rPr>
              <w:t>11.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3E54" w14:textId="5FA0C1CF" w:rsidR="00995502" w:rsidRDefault="00995502">
          <w:pPr>
            <w:pStyle w:val="SADRA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82" w:history="1">
            <w:r w:rsidRPr="00945205">
              <w:rPr>
                <w:rStyle w:val="Hiperveza"/>
                <w:rFonts w:cs="Times New Roman"/>
                <w:noProof/>
              </w:rPr>
              <w:t>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F0809" w14:textId="44FA01AF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83" w:history="1">
            <w:r w:rsidRPr="00945205">
              <w:rPr>
                <w:rStyle w:val="Hiperveza"/>
                <w:rFonts w:cs="Times New Roman"/>
                <w:noProof/>
              </w:rPr>
              <w:t>Prilog 1: Lighthouse rezultati (prosečno)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3436" w14:textId="41D76545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84" w:history="1">
            <w:r w:rsidRPr="00945205">
              <w:rPr>
                <w:rStyle w:val="Hiperveza"/>
                <w:rFonts w:cs="Times New Roman"/>
                <w:noProof/>
              </w:rPr>
              <w:t>Prilog 2: Carbon Footprint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3C7AB" w14:textId="783A1E21" w:rsidR="00995502" w:rsidRDefault="00995502">
          <w:pPr>
            <w:pStyle w:val="SADRA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r-Latn-RS"/>
            </w:rPr>
          </w:pPr>
          <w:hyperlink w:anchor="_Toc217474185" w:history="1">
            <w:r w:rsidRPr="00945205">
              <w:rPr>
                <w:rStyle w:val="Hiperveza"/>
                <w:rFonts w:cs="Times New Roman"/>
                <w:noProof/>
              </w:rPr>
              <w:t>Prilog 3: Izdvojeni kod - green web optimizacije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501F" w14:textId="228FD2F9" w:rsidR="008D6BA3" w:rsidRDefault="008D6BA3">
          <w:r>
            <w:rPr>
              <w:b/>
              <w:bCs/>
            </w:rPr>
            <w:fldChar w:fldCharType="end"/>
          </w:r>
        </w:p>
      </w:sdtContent>
    </w:sdt>
    <w:p w14:paraId="196B89F8" w14:textId="77777777" w:rsidR="008D6BA3" w:rsidRDefault="008D6BA3" w:rsidP="00243EF4">
      <w:pPr>
        <w:jc w:val="both"/>
        <w:rPr>
          <w:rFonts w:cs="Times New Roman"/>
        </w:rPr>
      </w:pPr>
    </w:p>
    <w:p w14:paraId="751CFBA3" w14:textId="77777777" w:rsidR="008D6BA3" w:rsidRDefault="008D6BA3" w:rsidP="00243EF4">
      <w:pPr>
        <w:jc w:val="both"/>
        <w:rPr>
          <w:rFonts w:cs="Times New Roman"/>
        </w:rPr>
      </w:pPr>
    </w:p>
    <w:p w14:paraId="22D9D34B" w14:textId="77777777" w:rsidR="008D6BA3" w:rsidRDefault="008D6BA3" w:rsidP="00243EF4">
      <w:pPr>
        <w:jc w:val="both"/>
        <w:rPr>
          <w:rFonts w:cs="Times New Roman"/>
        </w:rPr>
      </w:pPr>
    </w:p>
    <w:p w14:paraId="1F4D7795" w14:textId="77777777" w:rsidR="008D6BA3" w:rsidRDefault="008D6BA3" w:rsidP="00243EF4">
      <w:pPr>
        <w:jc w:val="both"/>
        <w:rPr>
          <w:rFonts w:cs="Times New Roman"/>
        </w:rPr>
      </w:pPr>
    </w:p>
    <w:p w14:paraId="3AA2E2CE" w14:textId="77777777" w:rsidR="008D6BA3" w:rsidRDefault="008D6BA3" w:rsidP="00243EF4">
      <w:pPr>
        <w:jc w:val="both"/>
        <w:rPr>
          <w:rFonts w:cs="Times New Roman"/>
        </w:rPr>
      </w:pPr>
    </w:p>
    <w:p w14:paraId="1E8F5C0D" w14:textId="77777777" w:rsidR="003E5D89" w:rsidRDefault="003E5D89" w:rsidP="00243EF4">
      <w:pPr>
        <w:jc w:val="both"/>
        <w:rPr>
          <w:rFonts w:cs="Times New Roman"/>
        </w:rPr>
      </w:pPr>
    </w:p>
    <w:p w14:paraId="4C39D840" w14:textId="77777777" w:rsidR="003E5D89" w:rsidRDefault="003E5D89" w:rsidP="00243EF4">
      <w:pPr>
        <w:jc w:val="both"/>
        <w:rPr>
          <w:rFonts w:cs="Times New Roman"/>
        </w:rPr>
      </w:pPr>
    </w:p>
    <w:p w14:paraId="5EC89785" w14:textId="77777777" w:rsidR="008D6BA3" w:rsidRDefault="008D6BA3" w:rsidP="00243EF4">
      <w:pPr>
        <w:jc w:val="both"/>
        <w:rPr>
          <w:rFonts w:cs="Times New Roman"/>
        </w:rPr>
      </w:pPr>
    </w:p>
    <w:p w14:paraId="023A2976" w14:textId="77777777" w:rsidR="008D6BA3" w:rsidRDefault="008D6BA3" w:rsidP="00243EF4">
      <w:pPr>
        <w:jc w:val="both"/>
        <w:rPr>
          <w:rFonts w:cs="Times New Roman"/>
        </w:rPr>
      </w:pPr>
    </w:p>
    <w:p w14:paraId="403CBA05" w14:textId="77777777" w:rsidR="008D6BA3" w:rsidRDefault="008D6BA3" w:rsidP="00243EF4">
      <w:pPr>
        <w:jc w:val="both"/>
        <w:rPr>
          <w:rFonts w:cs="Times New Roman"/>
        </w:rPr>
      </w:pPr>
    </w:p>
    <w:p w14:paraId="7F7B99CC" w14:textId="77777777" w:rsidR="008D6BA3" w:rsidRDefault="008D6BA3" w:rsidP="00243EF4">
      <w:pPr>
        <w:jc w:val="both"/>
        <w:rPr>
          <w:rFonts w:cs="Times New Roman"/>
        </w:rPr>
      </w:pPr>
    </w:p>
    <w:p w14:paraId="72CC6075" w14:textId="77777777" w:rsidR="008D6BA3" w:rsidRDefault="008D6BA3" w:rsidP="00243EF4">
      <w:pPr>
        <w:jc w:val="both"/>
        <w:rPr>
          <w:rFonts w:cs="Times New Roman"/>
        </w:rPr>
      </w:pPr>
    </w:p>
    <w:p w14:paraId="237051F3" w14:textId="77777777" w:rsidR="008D6BA3" w:rsidRDefault="008D6BA3" w:rsidP="00243EF4">
      <w:pPr>
        <w:jc w:val="both"/>
        <w:rPr>
          <w:rFonts w:cs="Times New Roman"/>
        </w:rPr>
      </w:pPr>
    </w:p>
    <w:p w14:paraId="745FFEE1" w14:textId="77777777" w:rsidR="008D6BA3" w:rsidRDefault="008D6BA3" w:rsidP="00243EF4">
      <w:pPr>
        <w:jc w:val="both"/>
        <w:rPr>
          <w:rFonts w:cs="Times New Roman"/>
        </w:rPr>
      </w:pPr>
    </w:p>
    <w:p w14:paraId="25D3EACA" w14:textId="77777777" w:rsidR="008D6BA3" w:rsidRDefault="008D6BA3" w:rsidP="00243EF4">
      <w:pPr>
        <w:jc w:val="both"/>
        <w:rPr>
          <w:rFonts w:cs="Times New Roman"/>
        </w:rPr>
      </w:pPr>
    </w:p>
    <w:p w14:paraId="1D6FFA07" w14:textId="77777777" w:rsidR="008D6BA3" w:rsidRDefault="008D6BA3" w:rsidP="00243EF4">
      <w:pPr>
        <w:jc w:val="both"/>
        <w:rPr>
          <w:rFonts w:cs="Times New Roman"/>
        </w:rPr>
      </w:pPr>
    </w:p>
    <w:p w14:paraId="4B0ED8B3" w14:textId="77777777" w:rsidR="008D6BA3" w:rsidRDefault="008D6BA3" w:rsidP="00243EF4">
      <w:pPr>
        <w:jc w:val="both"/>
        <w:rPr>
          <w:rFonts w:cs="Times New Roman"/>
        </w:rPr>
      </w:pPr>
    </w:p>
    <w:p w14:paraId="68C9241C" w14:textId="77777777" w:rsidR="008D6BA3" w:rsidRDefault="008D6BA3" w:rsidP="00243EF4">
      <w:pPr>
        <w:jc w:val="both"/>
        <w:rPr>
          <w:rFonts w:cs="Times New Roman"/>
        </w:rPr>
      </w:pPr>
    </w:p>
    <w:p w14:paraId="1E506DAC" w14:textId="77777777" w:rsidR="008D6BA3" w:rsidRDefault="008D6BA3" w:rsidP="00243EF4">
      <w:pPr>
        <w:jc w:val="both"/>
        <w:rPr>
          <w:rFonts w:cs="Times New Roman"/>
        </w:rPr>
      </w:pPr>
    </w:p>
    <w:p w14:paraId="300DAA0A" w14:textId="77777777" w:rsidR="008D6BA3" w:rsidRDefault="008D6BA3" w:rsidP="00243EF4">
      <w:pPr>
        <w:jc w:val="both"/>
        <w:rPr>
          <w:rFonts w:cs="Times New Roman"/>
        </w:rPr>
      </w:pPr>
    </w:p>
    <w:p w14:paraId="7BB4F679" w14:textId="77777777" w:rsidR="003E5D89" w:rsidRDefault="003E5D89" w:rsidP="00243EF4">
      <w:pPr>
        <w:jc w:val="both"/>
        <w:rPr>
          <w:rFonts w:cs="Times New Roman"/>
        </w:rPr>
      </w:pPr>
    </w:p>
    <w:p w14:paraId="5A0D2C09" w14:textId="77777777" w:rsidR="003E5D89" w:rsidRDefault="003E5D89" w:rsidP="00243EF4">
      <w:pPr>
        <w:jc w:val="both"/>
        <w:rPr>
          <w:rFonts w:cs="Times New Roman"/>
        </w:rPr>
      </w:pPr>
    </w:p>
    <w:p w14:paraId="4EB2DEEB" w14:textId="77777777" w:rsidR="003E5D89" w:rsidRDefault="003E5D89" w:rsidP="00243EF4">
      <w:pPr>
        <w:jc w:val="both"/>
        <w:rPr>
          <w:rFonts w:cs="Times New Roman"/>
        </w:rPr>
      </w:pPr>
    </w:p>
    <w:p w14:paraId="1910FCA9" w14:textId="77777777" w:rsidR="003E5D89" w:rsidRDefault="003E5D89" w:rsidP="00243EF4">
      <w:pPr>
        <w:jc w:val="both"/>
        <w:rPr>
          <w:rFonts w:cs="Times New Roman"/>
        </w:rPr>
      </w:pPr>
    </w:p>
    <w:p w14:paraId="1CF03E8F" w14:textId="77777777" w:rsidR="003E5D89" w:rsidRDefault="003E5D89" w:rsidP="00243EF4">
      <w:pPr>
        <w:jc w:val="both"/>
        <w:rPr>
          <w:rFonts w:cs="Times New Roman"/>
        </w:rPr>
        <w:sectPr w:rsidR="003E5D89" w:rsidSect="00B822D3">
          <w:footerReference w:type="default" r:id="rId9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3EB82F4" w14:textId="77777777" w:rsidR="008D6BA3" w:rsidRPr="008D6BA3" w:rsidRDefault="008D6BA3" w:rsidP="00EA4B20">
      <w:pPr>
        <w:pStyle w:val="Naslov2"/>
      </w:pPr>
      <w:bookmarkStart w:id="0" w:name="_Toc217474152"/>
      <w:r w:rsidRPr="008D6BA3">
        <w:lastRenderedPageBreak/>
        <w:t>1</w:t>
      </w:r>
      <w:r w:rsidRPr="00EA4B20">
        <w:rPr>
          <w:rFonts w:ascii="Times New Roman" w:hAnsi="Times New Roman" w:cs="Times New Roman"/>
        </w:rPr>
        <w:t>. OPIS PROJEKTA</w:t>
      </w:r>
      <w:bookmarkEnd w:id="0"/>
    </w:p>
    <w:p w14:paraId="20BB3400" w14:textId="77777777" w:rsidR="00DE2588" w:rsidRDefault="00DE2588" w:rsidP="008D6BA3">
      <w:pPr>
        <w:rPr>
          <w:rFonts w:cs="Times New Roman"/>
          <w:b/>
          <w:bCs/>
        </w:rPr>
      </w:pPr>
    </w:p>
    <w:p w14:paraId="3D0BAE98" w14:textId="5835BDB2" w:rsidR="008D6BA3" w:rsidRDefault="008D6BA3" w:rsidP="008D6BA3">
      <w:pPr>
        <w:rPr>
          <w:rFonts w:cs="Times New Roman"/>
        </w:rPr>
      </w:pPr>
      <w:r w:rsidRPr="008D6BA3">
        <w:rPr>
          <w:rFonts w:cs="Times New Roman"/>
          <w:b/>
          <w:bCs/>
        </w:rPr>
        <w:t>Naziv projekta:</w:t>
      </w:r>
      <w:r w:rsidRPr="008D6BA3">
        <w:rPr>
          <w:rFonts w:cs="Times New Roman"/>
        </w:rPr>
        <w:t> EcoShop - Ekološka Prodavnica</w:t>
      </w:r>
      <w:r w:rsidRPr="008D6BA3">
        <w:rPr>
          <w:rFonts w:cs="Times New Roman"/>
        </w:rPr>
        <w:br/>
      </w:r>
      <w:r w:rsidRPr="008D6BA3">
        <w:rPr>
          <w:rFonts w:cs="Times New Roman"/>
          <w:b/>
          <w:bCs/>
        </w:rPr>
        <w:t>Student:</w:t>
      </w:r>
      <w:r w:rsidRPr="008D6BA3">
        <w:rPr>
          <w:rFonts w:cs="Times New Roman"/>
        </w:rPr>
        <w:t> </w:t>
      </w:r>
      <w:r w:rsidR="00EA4B20">
        <w:rPr>
          <w:rFonts w:cs="Times New Roman"/>
        </w:rPr>
        <w:t>Jovan Nedeljković</w:t>
      </w:r>
      <w:r w:rsidRPr="008D6BA3">
        <w:rPr>
          <w:rFonts w:cs="Times New Roman"/>
        </w:rPr>
        <w:br/>
      </w:r>
      <w:r w:rsidRPr="008D6BA3">
        <w:rPr>
          <w:rFonts w:cs="Times New Roman"/>
          <w:b/>
          <w:bCs/>
        </w:rPr>
        <w:t>Tema:</w:t>
      </w:r>
      <w:r w:rsidRPr="008D6BA3">
        <w:rPr>
          <w:rFonts w:cs="Times New Roman"/>
        </w:rPr>
        <w:t> Eco-friendly prodavnica sa katalogom proizvoda i usluga</w:t>
      </w:r>
      <w:r w:rsidRPr="008D6BA3">
        <w:rPr>
          <w:rFonts w:cs="Times New Roman"/>
        </w:rPr>
        <w:br/>
      </w:r>
      <w:r w:rsidRPr="008D6BA3">
        <w:rPr>
          <w:rFonts w:cs="Times New Roman"/>
          <w:b/>
          <w:bCs/>
        </w:rPr>
        <w:t>Datum realizacije:</w:t>
      </w:r>
      <w:r w:rsidRPr="008D6BA3">
        <w:rPr>
          <w:rFonts w:cs="Times New Roman"/>
        </w:rPr>
        <w:t> </w:t>
      </w:r>
      <w:r w:rsidR="00EA4B20">
        <w:rPr>
          <w:rFonts w:cs="Times New Roman"/>
        </w:rPr>
        <w:t>24.12.2025</w:t>
      </w:r>
    </w:p>
    <w:p w14:paraId="6D098ECF" w14:textId="77777777" w:rsidR="00EA4B20" w:rsidRPr="008D6BA3" w:rsidRDefault="00EA4B20" w:rsidP="008D6BA3">
      <w:pPr>
        <w:rPr>
          <w:rFonts w:cs="Times New Roman"/>
        </w:rPr>
      </w:pPr>
    </w:p>
    <w:p w14:paraId="0435E2E7" w14:textId="77777777" w:rsidR="008D6BA3" w:rsidRDefault="008D6BA3" w:rsidP="00EA4B20">
      <w:pPr>
        <w:ind w:firstLine="708"/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Kratak opis:</w:t>
      </w:r>
      <w:r w:rsidRPr="008D6BA3">
        <w:rPr>
          <w:rFonts w:cs="Times New Roman"/>
        </w:rPr>
        <w:t> EcoShop je veb-sajt ekološke prodavnice koji promoviše održivu potrošnju kroz prikaz ekoloških proizvoda, edukaciju posetilaca i interaktivni kalkulator za proračun uštede. Projekat primenjuje principe "green web" dizajna za smanjenje energetskog uticaja.</w:t>
      </w:r>
    </w:p>
    <w:p w14:paraId="1DBBC0ED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05B06BC1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34C37CFB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7CBDEDAA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2FB28BAF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196DC709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00505CDF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7D049661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2ADF6369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06911079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48FDF89B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2930FAD6" w14:textId="77777777" w:rsidR="00EA4B20" w:rsidRDefault="00EA4B20" w:rsidP="00EA4B20">
      <w:pPr>
        <w:ind w:firstLine="708"/>
        <w:jc w:val="both"/>
        <w:rPr>
          <w:rFonts w:cs="Times New Roman"/>
        </w:rPr>
      </w:pPr>
    </w:p>
    <w:p w14:paraId="0392F17C" w14:textId="77777777" w:rsidR="00DE2588" w:rsidRDefault="00DE2588" w:rsidP="00EA4B20">
      <w:pPr>
        <w:ind w:firstLine="708"/>
        <w:jc w:val="both"/>
        <w:rPr>
          <w:rFonts w:cs="Times New Roman"/>
        </w:rPr>
      </w:pPr>
    </w:p>
    <w:p w14:paraId="31FED86C" w14:textId="77777777" w:rsidR="00DE2588" w:rsidRDefault="00DE2588" w:rsidP="00EA4B20">
      <w:pPr>
        <w:ind w:firstLine="708"/>
        <w:jc w:val="both"/>
        <w:rPr>
          <w:rFonts w:cs="Times New Roman"/>
        </w:rPr>
      </w:pPr>
    </w:p>
    <w:p w14:paraId="5378BC74" w14:textId="77777777" w:rsidR="00DE2588" w:rsidRDefault="00DE2588" w:rsidP="00EA4B20">
      <w:pPr>
        <w:ind w:firstLine="708"/>
        <w:jc w:val="both"/>
        <w:rPr>
          <w:rFonts w:cs="Times New Roman"/>
        </w:rPr>
      </w:pPr>
    </w:p>
    <w:p w14:paraId="099EE79A" w14:textId="77777777" w:rsidR="00DE2588" w:rsidRDefault="00DE2588" w:rsidP="00EA4B20">
      <w:pPr>
        <w:ind w:firstLine="708"/>
        <w:jc w:val="both"/>
        <w:rPr>
          <w:rFonts w:cs="Times New Roman"/>
        </w:rPr>
      </w:pPr>
    </w:p>
    <w:p w14:paraId="2063C4DB" w14:textId="77777777" w:rsidR="00DE2588" w:rsidRDefault="00DE2588" w:rsidP="00EA4B20">
      <w:pPr>
        <w:ind w:firstLine="708"/>
        <w:jc w:val="both"/>
        <w:rPr>
          <w:rFonts w:cs="Times New Roman"/>
        </w:rPr>
      </w:pPr>
    </w:p>
    <w:p w14:paraId="61178A68" w14:textId="77777777" w:rsidR="00DE2588" w:rsidRDefault="00DE2588" w:rsidP="00EA4B20">
      <w:pPr>
        <w:ind w:firstLine="708"/>
        <w:jc w:val="both"/>
        <w:rPr>
          <w:rFonts w:cs="Times New Roman"/>
        </w:rPr>
      </w:pPr>
    </w:p>
    <w:p w14:paraId="0585077A" w14:textId="77777777" w:rsidR="00EA4B20" w:rsidRPr="008D6BA3" w:rsidRDefault="00EA4B20" w:rsidP="00EA4B20">
      <w:pPr>
        <w:ind w:firstLine="708"/>
        <w:jc w:val="both"/>
        <w:rPr>
          <w:rFonts w:cs="Times New Roman"/>
        </w:rPr>
      </w:pPr>
    </w:p>
    <w:p w14:paraId="224E57B1" w14:textId="77777777" w:rsidR="008D6BA3" w:rsidRPr="00EA4B20" w:rsidRDefault="008D6BA3" w:rsidP="00EA4B20">
      <w:pPr>
        <w:pStyle w:val="Naslov2"/>
        <w:rPr>
          <w:rFonts w:ascii="Times New Roman" w:hAnsi="Times New Roman" w:cs="Times New Roman"/>
        </w:rPr>
      </w:pPr>
      <w:bookmarkStart w:id="1" w:name="_Toc217474153"/>
      <w:r w:rsidRPr="00EA4B20">
        <w:rPr>
          <w:rFonts w:ascii="Times New Roman" w:hAnsi="Times New Roman" w:cs="Times New Roman"/>
        </w:rPr>
        <w:lastRenderedPageBreak/>
        <w:t>2. TEHNIČKE SPECIFIKACIJE</w:t>
      </w:r>
      <w:bookmarkEnd w:id="1"/>
    </w:p>
    <w:p w14:paraId="10272F59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3286D561" w14:textId="7CA2E48F" w:rsidR="008D6BA3" w:rsidRDefault="008D6BA3" w:rsidP="00EA4B20">
      <w:pPr>
        <w:pStyle w:val="Naslov3"/>
        <w:rPr>
          <w:rFonts w:ascii="Times New Roman" w:hAnsi="Times New Roman" w:cs="Times New Roman"/>
        </w:rPr>
      </w:pPr>
      <w:bookmarkStart w:id="2" w:name="_Toc217474154"/>
      <w:r w:rsidRPr="00EA4B20">
        <w:rPr>
          <w:rFonts w:ascii="Times New Roman" w:hAnsi="Times New Roman" w:cs="Times New Roman"/>
        </w:rPr>
        <w:t>2.1 Tehnologije korišćene u razvoju</w:t>
      </w:r>
      <w:bookmarkEnd w:id="2"/>
    </w:p>
    <w:p w14:paraId="3F8FAF6B" w14:textId="77777777" w:rsidR="00EA4B20" w:rsidRPr="00EA4B20" w:rsidRDefault="00EA4B20" w:rsidP="00EA4B20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71"/>
        <w:gridCol w:w="4224"/>
      </w:tblGrid>
      <w:tr w:rsidR="008D6BA3" w:rsidRPr="008D6BA3" w14:paraId="796DB0FB" w14:textId="77777777" w:rsidTr="00EA4B20">
        <w:trPr>
          <w:tblHeader/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4A6ED" w14:textId="4A101253" w:rsidR="008D6BA3" w:rsidRPr="008D6BA3" w:rsidRDefault="008D6BA3" w:rsidP="00EA4B20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Tehnologija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D73F" w14:textId="77777777" w:rsidR="008D6BA3" w:rsidRPr="008D6BA3" w:rsidRDefault="008D6BA3" w:rsidP="00EA4B20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Verzija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25D2E" w14:textId="77777777" w:rsidR="008D6BA3" w:rsidRPr="008D6BA3" w:rsidRDefault="008D6BA3" w:rsidP="00EA4B20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Svrha</w:t>
            </w:r>
          </w:p>
        </w:tc>
      </w:tr>
      <w:tr w:rsidR="008D6BA3" w:rsidRPr="008D6BA3" w14:paraId="04216726" w14:textId="77777777" w:rsidTr="00EA4B20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B9662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D132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-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A295B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Struktura i semantika sajta</w:t>
            </w:r>
          </w:p>
        </w:tc>
      </w:tr>
      <w:tr w:rsidR="008D6BA3" w:rsidRPr="008D6BA3" w14:paraId="7DB3A94C" w14:textId="77777777" w:rsidTr="00EA4B20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BD2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2CCE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-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C349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Stilizacija i responsive dizajn</w:t>
            </w:r>
          </w:p>
        </w:tc>
      </w:tr>
      <w:tr w:rsidR="008D6BA3" w:rsidRPr="008D6BA3" w14:paraId="3E031BDE" w14:textId="77777777" w:rsidTr="00EA4B20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2CA62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JavaScript (ES6+)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B0284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-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77F7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Interaktivnost i dinamika</w:t>
            </w:r>
          </w:p>
        </w:tc>
      </w:tr>
      <w:tr w:rsidR="008D6BA3" w:rsidRPr="008D6BA3" w14:paraId="2EA32021" w14:textId="77777777" w:rsidTr="00EA4B20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0E506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ED4B1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5.3.0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8F60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Responsive komponente i grid sistem</w:t>
            </w:r>
          </w:p>
        </w:tc>
      </w:tr>
      <w:tr w:rsidR="008D6BA3" w:rsidRPr="008D6BA3" w14:paraId="7371E759" w14:textId="77777777" w:rsidTr="00EA4B20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6C0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2154E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4.4.0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7F7FF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Grafički prikazi u kalkulatoru</w:t>
            </w:r>
          </w:p>
        </w:tc>
      </w:tr>
      <w:tr w:rsidR="008D6BA3" w:rsidRPr="008D6BA3" w14:paraId="549051D4" w14:textId="77777777" w:rsidTr="00EA4B20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347E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Font Awesome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BCD04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6.4.0</w:t>
            </w:r>
          </w:p>
        </w:tc>
        <w:tc>
          <w:tcPr>
            <w:tcW w:w="4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0D68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Ikone za UI elemente</w:t>
            </w:r>
          </w:p>
        </w:tc>
      </w:tr>
    </w:tbl>
    <w:p w14:paraId="193D4BD5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3FA02661" w14:textId="0C399CB4" w:rsidR="008D6BA3" w:rsidRPr="00EA4B20" w:rsidRDefault="008D6BA3" w:rsidP="00EA4B20">
      <w:pPr>
        <w:pStyle w:val="Naslov3"/>
        <w:rPr>
          <w:rFonts w:ascii="Times New Roman" w:hAnsi="Times New Roman" w:cs="Times New Roman"/>
        </w:rPr>
      </w:pPr>
      <w:bookmarkStart w:id="3" w:name="_Toc217474155"/>
      <w:r w:rsidRPr="00EA4B20">
        <w:rPr>
          <w:rFonts w:ascii="Times New Roman" w:hAnsi="Times New Roman" w:cs="Times New Roman"/>
        </w:rPr>
        <w:t>2.2 Struktura fajlova</w:t>
      </w:r>
      <w:bookmarkEnd w:id="3"/>
    </w:p>
    <w:p w14:paraId="7DED3472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text</w:t>
      </w:r>
    </w:p>
    <w:p w14:paraId="1001F81F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EcoShop/</w:t>
      </w:r>
    </w:p>
    <w:p w14:paraId="369876B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├── index.html          # Početna stranica</w:t>
      </w:r>
    </w:p>
    <w:p w14:paraId="120FC9FD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├── products.html       # Katalog proizvoda</w:t>
      </w:r>
    </w:p>
    <w:p w14:paraId="02C4B18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├── calculator.html     # Kalkulator uštede (sa grafikonom)</w:t>
      </w:r>
    </w:p>
    <w:p w14:paraId="4EDB2783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├── about.html          # O nama i kontakt</w:t>
      </w:r>
    </w:p>
    <w:p w14:paraId="4887B185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├── css/</w:t>
      </w:r>
    </w:p>
    <w:p w14:paraId="18B21F8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│   └── style.css      # Glavni stilovi (358 linija koda)</w:t>
      </w:r>
    </w:p>
    <w:p w14:paraId="046F1F5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├── js/</w:t>
      </w:r>
    </w:p>
    <w:p w14:paraId="3612C631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│   └── main.js        # Glavna JavaScript logika (148 linija koda)</w:t>
      </w:r>
    </w:p>
    <w:p w14:paraId="094A215E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└── images/            # Folder za slike (prazan - koriste se CDN slike)</w:t>
      </w:r>
    </w:p>
    <w:p w14:paraId="21614035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7BEEC546" w14:textId="5F92E4D2" w:rsidR="008D6BA3" w:rsidRPr="00EA4B20" w:rsidRDefault="008D6BA3" w:rsidP="00EA4B20">
      <w:pPr>
        <w:pStyle w:val="Naslov3"/>
        <w:rPr>
          <w:rFonts w:ascii="Times New Roman" w:hAnsi="Times New Roman" w:cs="Times New Roman"/>
        </w:rPr>
      </w:pPr>
      <w:bookmarkStart w:id="4" w:name="_Toc217474156"/>
      <w:r w:rsidRPr="00EA4B20">
        <w:rPr>
          <w:rFonts w:ascii="Times New Roman" w:hAnsi="Times New Roman" w:cs="Times New Roman"/>
        </w:rPr>
        <w:lastRenderedPageBreak/>
        <w:t>2.3 Shema boja (</w:t>
      </w:r>
      <w:hyperlink r:id="rId10" w:tgtFrame="_blank" w:history="1">
        <w:r w:rsidRPr="00EA4B20">
          <w:rPr>
            <w:rStyle w:val="Hiperveza"/>
            <w:rFonts w:ascii="Times New Roman" w:hAnsi="Times New Roman" w:cs="Times New Roman"/>
            <w:b/>
            <w:bCs/>
          </w:rPr>
          <w:t>coolors.co</w:t>
        </w:r>
      </w:hyperlink>
      <w:r w:rsidRPr="00EA4B20">
        <w:rPr>
          <w:rFonts w:ascii="Times New Roman" w:hAnsi="Times New Roman" w:cs="Times New Roman"/>
        </w:rPr>
        <w:t> paleta)</w:t>
      </w:r>
      <w:bookmarkEnd w:id="4"/>
    </w:p>
    <w:p w14:paraId="743EFE34" w14:textId="77777777" w:rsidR="00EA4B20" w:rsidRDefault="00EA4B20" w:rsidP="008D6BA3">
      <w:pPr>
        <w:jc w:val="both"/>
        <w:rPr>
          <w:rFonts w:cs="Times New Roman"/>
        </w:rPr>
      </w:pPr>
    </w:p>
    <w:p w14:paraId="7D5F2E77" w14:textId="14614FCC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Primarna paleta:</w:t>
      </w:r>
    </w:p>
    <w:p w14:paraId="47867913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#2E8B57 - Sea Green (primarna - navigacija, dugmadi)</w:t>
      </w:r>
    </w:p>
    <w:p w14:paraId="0CDFB2D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#3CB371 - Medium Sea Green (sekundarna - hover efekti)</w:t>
      </w:r>
    </w:p>
    <w:p w14:paraId="7CDC628D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#F8F9FA - Light (pozadina u light modu)</w:t>
      </w:r>
    </w:p>
    <w:p w14:paraId="2DBDBEE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#343A40 - Dark (pozadina u dark modu)</w:t>
      </w:r>
    </w:p>
    <w:p w14:paraId="63505065" w14:textId="77777777" w:rsidR="008D6BA3" w:rsidRPr="008D6BA3" w:rsidRDefault="008D6BA3" w:rsidP="008D6BA3">
      <w:pPr>
        <w:jc w:val="both"/>
        <w:rPr>
          <w:rFonts w:cs="Times New Roman"/>
        </w:rPr>
      </w:pPr>
    </w:p>
    <w:p w14:paraId="1B29154D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Sekundarna (ekološka) paleta:</w:t>
      </w:r>
    </w:p>
    <w:p w14:paraId="1222DFF3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#8FBC8F - Dark Sea Green (kartice, sekcije)</w:t>
      </w:r>
    </w:p>
    <w:p w14:paraId="5EF630D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#66CDAA - Medium Aquamarine (akcenti)</w:t>
      </w:r>
    </w:p>
    <w:p w14:paraId="25BD61FB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#20B2AA - Light Sea Green (progress bar)</w:t>
      </w:r>
    </w:p>
    <w:p w14:paraId="4D577E85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2AE71DBA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739651D8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5FD89DB2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297855B7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3FF09949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77C5F083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08D8DDD7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17D5F202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16BA66D3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20E8222B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5ED408C2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2DABE053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13913233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5556BBEB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2FC8204B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299F9CCE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6D64AFE6" w14:textId="2B8BB4B0" w:rsidR="008D6BA3" w:rsidRPr="00EA4B20" w:rsidRDefault="008D6BA3" w:rsidP="00EA4B20">
      <w:pPr>
        <w:pStyle w:val="Naslov2"/>
        <w:rPr>
          <w:rFonts w:ascii="Times New Roman" w:hAnsi="Times New Roman" w:cs="Times New Roman"/>
        </w:rPr>
      </w:pPr>
      <w:bookmarkStart w:id="5" w:name="_Toc217474157"/>
      <w:r w:rsidRPr="00EA4B20">
        <w:rPr>
          <w:rFonts w:ascii="Times New Roman" w:hAnsi="Times New Roman" w:cs="Times New Roman"/>
        </w:rPr>
        <w:lastRenderedPageBreak/>
        <w:t>3. FUNKCIONALNOSTI SAJTA</w:t>
      </w:r>
      <w:bookmarkEnd w:id="5"/>
    </w:p>
    <w:p w14:paraId="5C88F88A" w14:textId="77777777" w:rsidR="00EA4B20" w:rsidRPr="008D6BA3" w:rsidRDefault="00EA4B20" w:rsidP="008D6BA3">
      <w:pPr>
        <w:jc w:val="both"/>
        <w:rPr>
          <w:rFonts w:cs="Times New Roman"/>
          <w:b/>
          <w:bCs/>
        </w:rPr>
      </w:pPr>
    </w:p>
    <w:p w14:paraId="4ABD02F7" w14:textId="77777777" w:rsidR="008D6BA3" w:rsidRPr="00EA4B20" w:rsidRDefault="008D6BA3" w:rsidP="00EA4B20">
      <w:pPr>
        <w:pStyle w:val="Naslov3"/>
        <w:rPr>
          <w:rFonts w:ascii="Times New Roman" w:hAnsi="Times New Roman" w:cs="Times New Roman"/>
        </w:rPr>
      </w:pPr>
      <w:bookmarkStart w:id="6" w:name="_Toc217474158"/>
      <w:r w:rsidRPr="00EA4B20">
        <w:rPr>
          <w:rFonts w:ascii="Times New Roman" w:hAnsi="Times New Roman" w:cs="Times New Roman"/>
        </w:rPr>
        <w:t>3.1 Osnovne funkcionalnosti</w:t>
      </w:r>
      <w:bookmarkEnd w:id="6"/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984"/>
        <w:gridCol w:w="4395"/>
      </w:tblGrid>
      <w:tr w:rsidR="008D6BA3" w:rsidRPr="008D6BA3" w14:paraId="6F32F6E8" w14:textId="77777777" w:rsidTr="00EA4B20">
        <w:trPr>
          <w:tblHeader/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93AC" w14:textId="77777777" w:rsidR="008D6BA3" w:rsidRPr="008D6BA3" w:rsidRDefault="008D6BA3" w:rsidP="00EA4B20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Funkcionalnost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1470" w14:textId="77777777" w:rsidR="008D6BA3" w:rsidRPr="008D6BA3" w:rsidRDefault="008D6BA3" w:rsidP="00EA4B20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Stranica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1D632" w14:textId="77777777" w:rsidR="008D6BA3" w:rsidRPr="008D6BA3" w:rsidRDefault="008D6BA3" w:rsidP="00EA4B20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Implementacija</w:t>
            </w:r>
          </w:p>
        </w:tc>
      </w:tr>
      <w:tr w:rsidR="008D6BA3" w:rsidRPr="008D6BA3" w14:paraId="7F0CF445" w14:textId="77777777" w:rsidTr="00EA4B20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70BB5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Responsive navigacija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E81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Sve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D4D58" w14:textId="77777777" w:rsidR="008D6BA3" w:rsidRPr="008D6BA3" w:rsidRDefault="008D6BA3" w:rsidP="00DE2588">
            <w:pPr>
              <w:rPr>
                <w:rFonts w:cs="Times New Roman"/>
              </w:rPr>
            </w:pPr>
            <w:r w:rsidRPr="008D6BA3">
              <w:rPr>
                <w:rFonts w:cs="Times New Roman"/>
              </w:rPr>
              <w:t>Bootstrap navbar sa collapse na mobilnim</w:t>
            </w:r>
          </w:p>
        </w:tc>
      </w:tr>
      <w:tr w:rsidR="008D6BA3" w:rsidRPr="008D6BA3" w14:paraId="3991AD1C" w14:textId="77777777" w:rsidTr="00EA4B20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3E9F6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Dark/Light mode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559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Sve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83A50" w14:textId="77777777" w:rsidR="008D6BA3" w:rsidRPr="008D6BA3" w:rsidRDefault="008D6BA3" w:rsidP="00DE2588">
            <w:pPr>
              <w:rPr>
                <w:rFonts w:cs="Times New Roman"/>
              </w:rPr>
            </w:pPr>
            <w:r w:rsidRPr="008D6BA3">
              <w:rPr>
                <w:rFonts w:cs="Times New Roman"/>
              </w:rPr>
              <w:t>LocalStorage + CSS varijable</w:t>
            </w:r>
          </w:p>
        </w:tc>
      </w:tr>
      <w:tr w:rsidR="008D6BA3" w:rsidRPr="008D6BA3" w14:paraId="18F876D7" w14:textId="77777777" w:rsidTr="00EA4B20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DECC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Katalog proizvoda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1EEE2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products.html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62578" w14:textId="77777777" w:rsidR="008D6BA3" w:rsidRPr="008D6BA3" w:rsidRDefault="008D6BA3" w:rsidP="00DE2588">
            <w:pPr>
              <w:rPr>
                <w:rFonts w:cs="Times New Roman"/>
              </w:rPr>
            </w:pPr>
            <w:r w:rsidRPr="008D6BA3">
              <w:rPr>
                <w:rFonts w:cs="Times New Roman"/>
              </w:rPr>
              <w:t>Dinamičko renderovanje + filteri</w:t>
            </w:r>
          </w:p>
        </w:tc>
      </w:tr>
      <w:tr w:rsidR="008D6BA3" w:rsidRPr="008D6BA3" w14:paraId="11E840E5" w14:textId="77777777" w:rsidTr="00EA4B20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CE88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Kalkulator uštede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6E244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calculator.html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20A5" w14:textId="77777777" w:rsidR="008D6BA3" w:rsidRPr="008D6BA3" w:rsidRDefault="008D6BA3" w:rsidP="00DE2588">
            <w:pPr>
              <w:rPr>
                <w:rFonts w:cs="Times New Roman"/>
              </w:rPr>
            </w:pPr>
            <w:r w:rsidRPr="008D6BA3">
              <w:rPr>
                <w:rFonts w:cs="Times New Roman"/>
              </w:rPr>
              <w:t>Real-time izračun + Chart.js grafikoni</w:t>
            </w:r>
          </w:p>
        </w:tc>
      </w:tr>
      <w:tr w:rsidR="008D6BA3" w:rsidRPr="008D6BA3" w14:paraId="50AF468D" w14:textId="77777777" w:rsidTr="00EA4B20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E5AB3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Kontakt forma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3FC5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about.html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D51FD" w14:textId="77777777" w:rsidR="008D6BA3" w:rsidRPr="008D6BA3" w:rsidRDefault="008D6BA3" w:rsidP="00DE2588">
            <w:pPr>
              <w:rPr>
                <w:rFonts w:cs="Times New Roman"/>
              </w:rPr>
            </w:pPr>
            <w:r w:rsidRPr="008D6BA3">
              <w:rPr>
                <w:rFonts w:cs="Times New Roman"/>
              </w:rPr>
              <w:t>Forma sa validacijom</w:t>
            </w:r>
          </w:p>
        </w:tc>
      </w:tr>
      <w:tr w:rsidR="008D6BA3" w:rsidRPr="008D6BA3" w14:paraId="7CCD2BE6" w14:textId="77777777" w:rsidTr="00EA4B20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281C9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Notifikacije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9F1CE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products.html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E5A5B" w14:textId="77777777" w:rsidR="008D6BA3" w:rsidRPr="008D6BA3" w:rsidRDefault="008D6BA3" w:rsidP="00DE2588">
            <w:pPr>
              <w:rPr>
                <w:rFonts w:cs="Times New Roman"/>
              </w:rPr>
            </w:pPr>
            <w:r w:rsidRPr="008D6BA3">
              <w:rPr>
                <w:rFonts w:cs="Times New Roman"/>
              </w:rPr>
              <w:t>Custom toast notifikacije</w:t>
            </w:r>
          </w:p>
        </w:tc>
      </w:tr>
    </w:tbl>
    <w:p w14:paraId="58237C7C" w14:textId="77777777" w:rsidR="00EA4B20" w:rsidRDefault="00EA4B20" w:rsidP="008D6BA3">
      <w:pPr>
        <w:jc w:val="both"/>
        <w:rPr>
          <w:rFonts w:cs="Times New Roman"/>
          <w:b/>
          <w:bCs/>
        </w:rPr>
      </w:pPr>
    </w:p>
    <w:p w14:paraId="661A0466" w14:textId="1D0807E4" w:rsidR="008D6BA3" w:rsidRDefault="008D6BA3" w:rsidP="00EA4B20">
      <w:pPr>
        <w:pStyle w:val="Naslov3"/>
        <w:rPr>
          <w:rFonts w:ascii="Times New Roman" w:hAnsi="Times New Roman" w:cs="Times New Roman"/>
        </w:rPr>
      </w:pPr>
      <w:bookmarkStart w:id="7" w:name="_Toc217474159"/>
      <w:r w:rsidRPr="00EA4B20">
        <w:rPr>
          <w:rFonts w:ascii="Times New Roman" w:hAnsi="Times New Roman" w:cs="Times New Roman"/>
        </w:rPr>
        <w:t>3.2 Interaktivni elementi (JavaScript)</w:t>
      </w:r>
      <w:bookmarkEnd w:id="7"/>
    </w:p>
    <w:p w14:paraId="6C96912A" w14:textId="77777777" w:rsidR="00490D20" w:rsidRPr="00490D20" w:rsidRDefault="00490D20" w:rsidP="00490D20"/>
    <w:p w14:paraId="0F27A1FD" w14:textId="77777777" w:rsidR="008D6BA3" w:rsidRPr="008D6BA3" w:rsidRDefault="008D6BA3" w:rsidP="008D6BA3">
      <w:pPr>
        <w:numPr>
          <w:ilvl w:val="0"/>
          <w:numId w:val="204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Kalkulator uštede:</w:t>
      </w:r>
    </w:p>
    <w:p w14:paraId="7E7E0DB8" w14:textId="77777777" w:rsidR="008D6BA3" w:rsidRPr="00EA4B20" w:rsidRDefault="008D6BA3" w:rsidP="00EA4B20">
      <w:pPr>
        <w:pStyle w:val="Pasussalistom"/>
        <w:numPr>
          <w:ilvl w:val="0"/>
          <w:numId w:val="214"/>
        </w:numPr>
        <w:jc w:val="both"/>
        <w:rPr>
          <w:rFonts w:cs="Times New Roman"/>
        </w:rPr>
      </w:pPr>
      <w:r w:rsidRPr="00EA4B20">
        <w:rPr>
          <w:rFonts w:cs="Times New Roman"/>
        </w:rPr>
        <w:t>Real-time izračun pri promeni inputa</w:t>
      </w:r>
    </w:p>
    <w:p w14:paraId="44E14F7E" w14:textId="77777777" w:rsidR="008D6BA3" w:rsidRPr="00EA4B20" w:rsidRDefault="008D6BA3" w:rsidP="00EA4B20">
      <w:pPr>
        <w:pStyle w:val="Pasussalistom"/>
        <w:numPr>
          <w:ilvl w:val="0"/>
          <w:numId w:val="214"/>
        </w:numPr>
        <w:jc w:val="both"/>
        <w:rPr>
          <w:rFonts w:cs="Times New Roman"/>
        </w:rPr>
      </w:pPr>
      <w:r w:rsidRPr="00EA4B20">
        <w:rPr>
          <w:rFonts w:cs="Times New Roman"/>
        </w:rPr>
        <w:t>Doughnut chart za vizuelizaciju raspodele uštede</w:t>
      </w:r>
    </w:p>
    <w:p w14:paraId="12B37429" w14:textId="77777777" w:rsidR="008D6BA3" w:rsidRPr="00EA4B20" w:rsidRDefault="008D6BA3" w:rsidP="00EA4B20">
      <w:pPr>
        <w:pStyle w:val="Pasussalistom"/>
        <w:numPr>
          <w:ilvl w:val="0"/>
          <w:numId w:val="214"/>
        </w:numPr>
        <w:jc w:val="both"/>
        <w:rPr>
          <w:rFonts w:cs="Times New Roman"/>
        </w:rPr>
      </w:pPr>
      <w:r w:rsidRPr="00EA4B20">
        <w:rPr>
          <w:rFonts w:cs="Times New Roman"/>
        </w:rPr>
        <w:t>Progress bar za CO₂ redukciju</w:t>
      </w:r>
    </w:p>
    <w:p w14:paraId="097C0524" w14:textId="77777777" w:rsidR="008D6BA3" w:rsidRPr="00EA4B20" w:rsidRDefault="008D6BA3" w:rsidP="00EA4B20">
      <w:pPr>
        <w:pStyle w:val="Pasussalistom"/>
        <w:numPr>
          <w:ilvl w:val="0"/>
          <w:numId w:val="214"/>
        </w:numPr>
        <w:jc w:val="both"/>
        <w:rPr>
          <w:rFonts w:cs="Times New Roman"/>
        </w:rPr>
      </w:pPr>
      <w:r w:rsidRPr="00EA4B20">
        <w:rPr>
          <w:rFonts w:cs="Times New Roman"/>
        </w:rPr>
        <w:t>Personalizovani saveti na osnovu unosa</w:t>
      </w:r>
    </w:p>
    <w:p w14:paraId="75DDEB0D" w14:textId="77777777" w:rsidR="008D6BA3" w:rsidRPr="008D6BA3" w:rsidRDefault="008D6BA3" w:rsidP="008D6BA3">
      <w:pPr>
        <w:numPr>
          <w:ilvl w:val="0"/>
          <w:numId w:val="204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Sistem proizvoda:</w:t>
      </w:r>
    </w:p>
    <w:p w14:paraId="5D8F3BAB" w14:textId="77777777" w:rsidR="008D6BA3" w:rsidRPr="00EA4B20" w:rsidRDefault="008D6BA3" w:rsidP="00EA4B20">
      <w:pPr>
        <w:pStyle w:val="Pasussalistom"/>
        <w:numPr>
          <w:ilvl w:val="0"/>
          <w:numId w:val="215"/>
        </w:numPr>
        <w:jc w:val="both"/>
        <w:rPr>
          <w:rFonts w:cs="Times New Roman"/>
        </w:rPr>
      </w:pPr>
      <w:r w:rsidRPr="00EA4B20">
        <w:rPr>
          <w:rFonts w:cs="Times New Roman"/>
        </w:rPr>
        <w:t>Pretraga po nazivu i opisu</w:t>
      </w:r>
    </w:p>
    <w:p w14:paraId="5AF10954" w14:textId="77777777" w:rsidR="008D6BA3" w:rsidRPr="00EA4B20" w:rsidRDefault="008D6BA3" w:rsidP="00EA4B20">
      <w:pPr>
        <w:pStyle w:val="Pasussalistom"/>
        <w:numPr>
          <w:ilvl w:val="0"/>
          <w:numId w:val="215"/>
        </w:numPr>
        <w:jc w:val="both"/>
        <w:rPr>
          <w:rFonts w:cs="Times New Roman"/>
        </w:rPr>
      </w:pPr>
      <w:r w:rsidRPr="00EA4B20">
        <w:rPr>
          <w:rFonts w:cs="Times New Roman"/>
        </w:rPr>
        <w:t>Filter po kategorijama (4 kategorije)</w:t>
      </w:r>
    </w:p>
    <w:p w14:paraId="6BFFBF2B" w14:textId="77777777" w:rsidR="008D6BA3" w:rsidRPr="00EA4B20" w:rsidRDefault="008D6BA3" w:rsidP="00EA4B20">
      <w:pPr>
        <w:pStyle w:val="Pasussalistom"/>
        <w:numPr>
          <w:ilvl w:val="0"/>
          <w:numId w:val="215"/>
        </w:numPr>
        <w:jc w:val="both"/>
        <w:rPr>
          <w:rFonts w:cs="Times New Roman"/>
        </w:rPr>
      </w:pPr>
      <w:r w:rsidRPr="00EA4B20">
        <w:rPr>
          <w:rFonts w:cs="Times New Roman"/>
        </w:rPr>
        <w:t>"Dodaj u korpu" funkcionalnost</w:t>
      </w:r>
    </w:p>
    <w:p w14:paraId="4D55C4CA" w14:textId="77777777" w:rsidR="008D6BA3" w:rsidRPr="00EA4B20" w:rsidRDefault="008D6BA3" w:rsidP="00EA4B20">
      <w:pPr>
        <w:pStyle w:val="Pasussalistom"/>
        <w:numPr>
          <w:ilvl w:val="0"/>
          <w:numId w:val="215"/>
        </w:numPr>
        <w:jc w:val="both"/>
        <w:rPr>
          <w:rFonts w:cs="Times New Roman"/>
        </w:rPr>
      </w:pPr>
      <w:r w:rsidRPr="00EA4B20">
        <w:rPr>
          <w:rFonts w:cs="Times New Roman"/>
        </w:rPr>
        <w:t>LocalStorage za čuvanje korpe</w:t>
      </w:r>
    </w:p>
    <w:p w14:paraId="6E6B5013" w14:textId="77777777" w:rsidR="008D6BA3" w:rsidRPr="008D6BA3" w:rsidRDefault="008D6BA3" w:rsidP="008D6BA3">
      <w:pPr>
        <w:numPr>
          <w:ilvl w:val="0"/>
          <w:numId w:val="204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Tema (Dark/Light mode):</w:t>
      </w:r>
    </w:p>
    <w:p w14:paraId="25EBC8D0" w14:textId="77777777" w:rsidR="008D6BA3" w:rsidRPr="00EA4B20" w:rsidRDefault="008D6BA3" w:rsidP="00EA4B20">
      <w:pPr>
        <w:pStyle w:val="Pasussalistom"/>
        <w:numPr>
          <w:ilvl w:val="0"/>
          <w:numId w:val="216"/>
        </w:numPr>
        <w:jc w:val="both"/>
        <w:rPr>
          <w:rFonts w:cs="Times New Roman"/>
        </w:rPr>
      </w:pPr>
      <w:r w:rsidRPr="00EA4B20">
        <w:rPr>
          <w:rFonts w:cs="Times New Roman"/>
        </w:rPr>
        <w:t>Toggle dugme u navigaciji</w:t>
      </w:r>
    </w:p>
    <w:p w14:paraId="61839A38" w14:textId="77777777" w:rsidR="008D6BA3" w:rsidRPr="00EA4B20" w:rsidRDefault="008D6BA3" w:rsidP="00EA4B20">
      <w:pPr>
        <w:pStyle w:val="Pasussalistom"/>
        <w:numPr>
          <w:ilvl w:val="0"/>
          <w:numId w:val="216"/>
        </w:numPr>
        <w:jc w:val="both"/>
        <w:rPr>
          <w:rFonts w:cs="Times New Roman"/>
        </w:rPr>
      </w:pPr>
      <w:r w:rsidRPr="00EA4B20">
        <w:rPr>
          <w:rFonts w:cs="Times New Roman"/>
        </w:rPr>
        <w:t>Čuvanje preferenci u LocalStorage</w:t>
      </w:r>
    </w:p>
    <w:p w14:paraId="10C03B33" w14:textId="77777777" w:rsidR="008D6BA3" w:rsidRPr="00EA4B20" w:rsidRDefault="008D6BA3" w:rsidP="00EA4B20">
      <w:pPr>
        <w:pStyle w:val="Pasussalistom"/>
        <w:numPr>
          <w:ilvl w:val="0"/>
          <w:numId w:val="216"/>
        </w:numPr>
        <w:jc w:val="both"/>
        <w:rPr>
          <w:rFonts w:cs="Times New Roman"/>
        </w:rPr>
      </w:pPr>
      <w:r w:rsidRPr="00EA4B20">
        <w:rPr>
          <w:rFonts w:cs="Times New Roman"/>
        </w:rPr>
        <w:t>Automatsko prepoznavanje sistemskih postavki</w:t>
      </w:r>
    </w:p>
    <w:p w14:paraId="39ABD9BC" w14:textId="5FA6BBB7" w:rsidR="008D6BA3" w:rsidRPr="00DE2588" w:rsidRDefault="008D6BA3" w:rsidP="00DE2588">
      <w:pPr>
        <w:pStyle w:val="Naslov2"/>
        <w:rPr>
          <w:rFonts w:ascii="Times New Roman" w:hAnsi="Times New Roman" w:cs="Times New Roman"/>
        </w:rPr>
      </w:pPr>
      <w:bookmarkStart w:id="8" w:name="_Toc217474160"/>
      <w:r w:rsidRPr="00DE2588">
        <w:rPr>
          <w:rFonts w:ascii="Times New Roman" w:hAnsi="Times New Roman" w:cs="Times New Roman"/>
        </w:rPr>
        <w:lastRenderedPageBreak/>
        <w:t>4. PRIMENA GREEN WEB PRINCIPA</w:t>
      </w:r>
      <w:bookmarkEnd w:id="8"/>
    </w:p>
    <w:p w14:paraId="367590DE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10CCE2B5" w14:textId="3DF33644" w:rsidR="008D6BA3" w:rsidRDefault="008D6BA3" w:rsidP="00DE2588">
      <w:pPr>
        <w:pStyle w:val="Naslov3"/>
        <w:rPr>
          <w:rFonts w:ascii="Times New Roman" w:hAnsi="Times New Roman" w:cs="Times New Roman"/>
        </w:rPr>
      </w:pPr>
      <w:bookmarkStart w:id="9" w:name="_Toc217474161"/>
      <w:r w:rsidRPr="00DE2588">
        <w:rPr>
          <w:rFonts w:ascii="Times New Roman" w:hAnsi="Times New Roman" w:cs="Times New Roman"/>
        </w:rPr>
        <w:t>4.1 Optimizacija performansi</w:t>
      </w:r>
      <w:bookmarkEnd w:id="9"/>
    </w:p>
    <w:p w14:paraId="75D831E2" w14:textId="77777777" w:rsidR="00DE2588" w:rsidRPr="00DE2588" w:rsidRDefault="00DE2588" w:rsidP="00DE2588"/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536"/>
        <w:gridCol w:w="2693"/>
      </w:tblGrid>
      <w:tr w:rsidR="008D6BA3" w:rsidRPr="008D6BA3" w14:paraId="1F13439E" w14:textId="77777777" w:rsidTr="00DE2588">
        <w:trPr>
          <w:tblHeader/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1F254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Princip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A394F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Implementacija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7FC3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Efekat</w:t>
            </w:r>
          </w:p>
        </w:tc>
      </w:tr>
      <w:tr w:rsidR="008D6BA3" w:rsidRPr="008D6BA3" w14:paraId="67389E89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CDD4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Minifikacija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1827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Bootstrap i Chart.js preko CDN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97DB7" w14:textId="77777777" w:rsidR="008D6BA3" w:rsidRPr="008D6BA3" w:rsidRDefault="008D6BA3" w:rsidP="00DE2588">
            <w:pPr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Manji fajlovi, brže učitavanje</w:t>
            </w:r>
          </w:p>
        </w:tc>
      </w:tr>
      <w:tr w:rsidR="008D6BA3" w:rsidRPr="008D6BA3" w14:paraId="2AA912FE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CB6F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Lazy loading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16C0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Intersection Observer za slike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08AC9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Ušteda bandwidth-a</w:t>
            </w:r>
          </w:p>
        </w:tc>
      </w:tr>
      <w:tr w:rsidR="008D6BA3" w:rsidRPr="008D6BA3" w14:paraId="2FB96A90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A692D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Efikasan caching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A117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LocalStorage za temu i korpu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DBC9B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Manji broj HTTP zahteva</w:t>
            </w:r>
          </w:p>
        </w:tc>
      </w:tr>
      <w:tr w:rsidR="008D6BA3" w:rsidRPr="008D6BA3" w14:paraId="6D700802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F17F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Optimizovane slike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29784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Korišćenje Unsplash CDN sa parametrima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B5886" w14:textId="77777777" w:rsidR="008D6BA3" w:rsidRPr="008D6BA3" w:rsidRDefault="008D6BA3" w:rsidP="008D6BA3">
            <w:pPr>
              <w:jc w:val="both"/>
              <w:rPr>
                <w:rFonts w:cs="Times New Roman"/>
                <w:sz w:val="22"/>
                <w:szCs w:val="22"/>
              </w:rPr>
            </w:pPr>
            <w:r w:rsidRPr="008D6BA3">
              <w:rPr>
                <w:rFonts w:cs="Times New Roman"/>
                <w:sz w:val="22"/>
                <w:szCs w:val="22"/>
              </w:rPr>
              <w:t>Brže učitavanje slika</w:t>
            </w:r>
          </w:p>
        </w:tc>
      </w:tr>
    </w:tbl>
    <w:p w14:paraId="01ED0F01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7DF0342D" w14:textId="526EDBA4" w:rsidR="008D6BA3" w:rsidRDefault="008D6BA3" w:rsidP="00DE2588">
      <w:pPr>
        <w:pStyle w:val="Naslov3"/>
        <w:rPr>
          <w:rFonts w:ascii="Times New Roman" w:hAnsi="Times New Roman" w:cs="Times New Roman"/>
        </w:rPr>
      </w:pPr>
      <w:bookmarkStart w:id="10" w:name="_Toc217474162"/>
      <w:r w:rsidRPr="00DE2588">
        <w:rPr>
          <w:rFonts w:ascii="Times New Roman" w:hAnsi="Times New Roman" w:cs="Times New Roman"/>
        </w:rPr>
        <w:t>4.2 Energetska efikasnost</w:t>
      </w:r>
      <w:bookmarkEnd w:id="10"/>
    </w:p>
    <w:p w14:paraId="559DF3A6" w14:textId="77777777" w:rsidR="00DE2588" w:rsidRPr="00DE2588" w:rsidRDefault="00DE2588" w:rsidP="00DE2588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3827"/>
      </w:tblGrid>
      <w:tr w:rsidR="008D6BA3" w:rsidRPr="008D6BA3" w14:paraId="2AC5AE69" w14:textId="77777777" w:rsidTr="00DE2588">
        <w:trPr>
          <w:tblHeader/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EA181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8D6BA3">
              <w:rPr>
                <w:rFonts w:cs="Times New Roman"/>
                <w:b/>
                <w:bCs/>
                <w:sz w:val="20"/>
                <w:szCs w:val="20"/>
              </w:rPr>
              <w:t>Princip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68EC7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8D6BA3">
              <w:rPr>
                <w:rFonts w:cs="Times New Roman"/>
                <w:b/>
                <w:bCs/>
                <w:sz w:val="20"/>
                <w:szCs w:val="20"/>
              </w:rPr>
              <w:t>Implementacija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05BFD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8D6BA3">
              <w:rPr>
                <w:rFonts w:cs="Times New Roman"/>
                <w:b/>
                <w:bCs/>
                <w:sz w:val="20"/>
                <w:szCs w:val="20"/>
              </w:rPr>
              <w:t>Ušteda</w:t>
            </w:r>
          </w:p>
        </w:tc>
      </w:tr>
      <w:tr w:rsidR="008D6BA3" w:rsidRPr="008D6BA3" w14:paraId="4CE8977C" w14:textId="77777777" w:rsidTr="00DE2588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0C024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Dark mode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828A8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Tamna tema kao opcija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C6703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Do 50% manje energije na OLED ekranima</w:t>
            </w:r>
          </w:p>
        </w:tc>
      </w:tr>
      <w:tr w:rsidR="008D6BA3" w:rsidRPr="008D6BA3" w14:paraId="1B06F33B" w14:textId="77777777" w:rsidTr="00DE2588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84F22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Redukovane animacije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9215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Detekcija prefers-reduced-motion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11B73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Manje CPU opterećenje</w:t>
            </w:r>
          </w:p>
        </w:tc>
      </w:tr>
      <w:tr w:rsidR="008D6BA3" w:rsidRPr="008D6BA3" w14:paraId="363492A5" w14:textId="77777777" w:rsidTr="00DE2588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DD9D9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Efikasan JavaScript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B5B9B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Debounce za input evente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3A3A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Manja potrošnja procesora</w:t>
            </w:r>
          </w:p>
        </w:tc>
      </w:tr>
      <w:tr w:rsidR="008D6BA3" w:rsidRPr="008D6BA3" w14:paraId="69F6E65E" w14:textId="77777777" w:rsidTr="00DE2588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A9A09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Optimizovan CSS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19CB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CSS varijable za temu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E685E" w14:textId="77777777" w:rsidR="008D6BA3" w:rsidRPr="008D6BA3" w:rsidRDefault="008D6BA3" w:rsidP="00DE2588">
            <w:pPr>
              <w:jc w:val="both"/>
              <w:rPr>
                <w:rFonts w:cs="Times New Roman"/>
                <w:sz w:val="20"/>
                <w:szCs w:val="20"/>
              </w:rPr>
            </w:pPr>
            <w:r w:rsidRPr="008D6BA3">
              <w:rPr>
                <w:rFonts w:cs="Times New Roman"/>
                <w:sz w:val="20"/>
                <w:szCs w:val="20"/>
              </w:rPr>
              <w:t>Brže renderovanje</w:t>
            </w:r>
          </w:p>
        </w:tc>
      </w:tr>
    </w:tbl>
    <w:p w14:paraId="48A3D789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6634934F" w14:textId="77777777" w:rsidR="00490D20" w:rsidRDefault="00490D20" w:rsidP="008D6BA3">
      <w:pPr>
        <w:jc w:val="both"/>
        <w:rPr>
          <w:rFonts w:cs="Times New Roman"/>
          <w:b/>
          <w:bCs/>
        </w:rPr>
      </w:pPr>
    </w:p>
    <w:p w14:paraId="06945FE3" w14:textId="77777777" w:rsidR="00490D20" w:rsidRDefault="00490D20" w:rsidP="008D6BA3">
      <w:pPr>
        <w:jc w:val="both"/>
        <w:rPr>
          <w:rFonts w:cs="Times New Roman"/>
          <w:b/>
          <w:bCs/>
        </w:rPr>
      </w:pPr>
    </w:p>
    <w:p w14:paraId="5AF0BD4C" w14:textId="77777777" w:rsidR="00490D20" w:rsidRDefault="00490D20" w:rsidP="008D6BA3">
      <w:pPr>
        <w:jc w:val="both"/>
        <w:rPr>
          <w:rFonts w:cs="Times New Roman"/>
          <w:b/>
          <w:bCs/>
        </w:rPr>
      </w:pPr>
    </w:p>
    <w:p w14:paraId="6A03F760" w14:textId="77777777" w:rsidR="00490D20" w:rsidRDefault="00490D20" w:rsidP="008D6BA3">
      <w:pPr>
        <w:jc w:val="both"/>
        <w:rPr>
          <w:rFonts w:cs="Times New Roman"/>
          <w:b/>
          <w:bCs/>
        </w:rPr>
      </w:pPr>
    </w:p>
    <w:p w14:paraId="3FF086AE" w14:textId="635B8255" w:rsidR="008D6BA3" w:rsidRDefault="008D6BA3" w:rsidP="00DE2588">
      <w:pPr>
        <w:pStyle w:val="Naslov3"/>
        <w:rPr>
          <w:rFonts w:ascii="Times New Roman" w:hAnsi="Times New Roman" w:cs="Times New Roman"/>
        </w:rPr>
      </w:pPr>
      <w:bookmarkStart w:id="11" w:name="_Toc217474163"/>
      <w:r w:rsidRPr="00DE2588">
        <w:rPr>
          <w:rFonts w:ascii="Times New Roman" w:hAnsi="Times New Roman" w:cs="Times New Roman"/>
        </w:rPr>
        <w:lastRenderedPageBreak/>
        <w:t>4.3 Ekološki aspekti u funkcionalnosti</w:t>
      </w:r>
      <w:bookmarkEnd w:id="11"/>
    </w:p>
    <w:p w14:paraId="2F4953F9" w14:textId="77777777" w:rsidR="00DE2588" w:rsidRPr="00DE2588" w:rsidRDefault="00DE2588" w:rsidP="00DE2588"/>
    <w:p w14:paraId="096B9595" w14:textId="77777777" w:rsidR="008D6BA3" w:rsidRPr="008D6BA3" w:rsidRDefault="008D6BA3" w:rsidP="008D6BA3">
      <w:pPr>
        <w:numPr>
          <w:ilvl w:val="0"/>
          <w:numId w:val="205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Kalkulator CO₂ uštede:</w:t>
      </w:r>
    </w:p>
    <w:p w14:paraId="7F563CD5" w14:textId="77777777" w:rsidR="008D6BA3" w:rsidRPr="00DE2588" w:rsidRDefault="008D6BA3" w:rsidP="00DE2588">
      <w:pPr>
        <w:pStyle w:val="Pasussalistom"/>
        <w:numPr>
          <w:ilvl w:val="0"/>
          <w:numId w:val="217"/>
        </w:numPr>
        <w:jc w:val="both"/>
        <w:rPr>
          <w:rFonts w:cs="Times New Roman"/>
        </w:rPr>
      </w:pPr>
      <w:r w:rsidRPr="00DE2588">
        <w:rPr>
          <w:rFonts w:cs="Times New Roman"/>
        </w:rPr>
        <w:t>Prikaz uštede u novcu i kilogramima CO₂</w:t>
      </w:r>
    </w:p>
    <w:p w14:paraId="2A68B110" w14:textId="77777777" w:rsidR="008D6BA3" w:rsidRPr="00DE2588" w:rsidRDefault="008D6BA3" w:rsidP="00DE2588">
      <w:pPr>
        <w:pStyle w:val="Pasussalistom"/>
        <w:numPr>
          <w:ilvl w:val="0"/>
          <w:numId w:val="217"/>
        </w:numPr>
        <w:jc w:val="both"/>
        <w:rPr>
          <w:rFonts w:cs="Times New Roman"/>
        </w:rPr>
      </w:pPr>
      <w:r w:rsidRPr="00DE2588">
        <w:rPr>
          <w:rFonts w:cs="Times New Roman"/>
        </w:rPr>
        <w:t>Edukativni saveti za dalje unapređenje</w:t>
      </w:r>
    </w:p>
    <w:p w14:paraId="0D5D8C0E" w14:textId="77777777" w:rsidR="008D6BA3" w:rsidRPr="00DE2588" w:rsidRDefault="008D6BA3" w:rsidP="00DE2588">
      <w:pPr>
        <w:pStyle w:val="Pasussalistom"/>
        <w:numPr>
          <w:ilvl w:val="0"/>
          <w:numId w:val="217"/>
        </w:numPr>
        <w:jc w:val="both"/>
        <w:rPr>
          <w:rFonts w:cs="Times New Roman"/>
        </w:rPr>
      </w:pPr>
      <w:r w:rsidRPr="00DE2588">
        <w:rPr>
          <w:rFonts w:cs="Times New Roman"/>
        </w:rPr>
        <w:t>Grafička reprezentacija uticaja</w:t>
      </w:r>
    </w:p>
    <w:p w14:paraId="58D2B560" w14:textId="77777777" w:rsidR="008D6BA3" w:rsidRPr="008D6BA3" w:rsidRDefault="008D6BA3" w:rsidP="008D6BA3">
      <w:pPr>
        <w:numPr>
          <w:ilvl w:val="0"/>
          <w:numId w:val="205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Ekološki proizvodi:</w:t>
      </w:r>
    </w:p>
    <w:p w14:paraId="2684F7DF" w14:textId="77777777" w:rsidR="008D6BA3" w:rsidRPr="00DE2588" w:rsidRDefault="008D6BA3" w:rsidP="00DE2588">
      <w:pPr>
        <w:pStyle w:val="Pasussalistom"/>
        <w:numPr>
          <w:ilvl w:val="0"/>
          <w:numId w:val="218"/>
        </w:numPr>
        <w:jc w:val="both"/>
        <w:rPr>
          <w:rFonts w:cs="Times New Roman"/>
        </w:rPr>
      </w:pPr>
      <w:r w:rsidRPr="00DE2588">
        <w:rPr>
          <w:rFonts w:cs="Times New Roman"/>
        </w:rPr>
        <w:t>8 kategorisanih proizvoda sa ekološkim opisima</w:t>
      </w:r>
    </w:p>
    <w:p w14:paraId="5625F13D" w14:textId="77777777" w:rsidR="008D6BA3" w:rsidRPr="00DE2588" w:rsidRDefault="008D6BA3" w:rsidP="00DE2588">
      <w:pPr>
        <w:pStyle w:val="Pasussalistom"/>
        <w:numPr>
          <w:ilvl w:val="0"/>
          <w:numId w:val="218"/>
        </w:numPr>
        <w:jc w:val="both"/>
        <w:rPr>
          <w:rFonts w:cs="Times New Roman"/>
        </w:rPr>
      </w:pPr>
      <w:r w:rsidRPr="00DE2588">
        <w:rPr>
          <w:rFonts w:cs="Times New Roman"/>
        </w:rPr>
        <w:t>Naglašavanje benefita za životnu sredinu</w:t>
      </w:r>
    </w:p>
    <w:p w14:paraId="08A49917" w14:textId="77777777" w:rsidR="008D6BA3" w:rsidRDefault="008D6BA3" w:rsidP="00DE2588">
      <w:pPr>
        <w:pStyle w:val="Pasussalistom"/>
        <w:numPr>
          <w:ilvl w:val="0"/>
          <w:numId w:val="218"/>
        </w:numPr>
        <w:jc w:val="both"/>
        <w:rPr>
          <w:rFonts w:cs="Times New Roman"/>
        </w:rPr>
      </w:pPr>
      <w:r w:rsidRPr="00DE2588">
        <w:rPr>
          <w:rFonts w:cs="Times New Roman"/>
        </w:rPr>
        <w:t>Podsticanje održive potrošnje</w:t>
      </w:r>
    </w:p>
    <w:p w14:paraId="2B6620C3" w14:textId="77777777" w:rsidR="00DE2588" w:rsidRDefault="00DE2588" w:rsidP="00DE2588">
      <w:pPr>
        <w:jc w:val="both"/>
        <w:rPr>
          <w:rFonts w:cs="Times New Roman"/>
        </w:rPr>
      </w:pPr>
    </w:p>
    <w:p w14:paraId="62401102" w14:textId="77777777" w:rsidR="00DE2588" w:rsidRDefault="00DE2588" w:rsidP="00DE2588">
      <w:pPr>
        <w:jc w:val="both"/>
        <w:rPr>
          <w:rFonts w:cs="Times New Roman"/>
        </w:rPr>
      </w:pPr>
    </w:p>
    <w:p w14:paraId="058C8F24" w14:textId="77777777" w:rsidR="00DE2588" w:rsidRDefault="00DE2588" w:rsidP="00DE2588">
      <w:pPr>
        <w:jc w:val="both"/>
        <w:rPr>
          <w:rFonts w:cs="Times New Roman"/>
        </w:rPr>
      </w:pPr>
    </w:p>
    <w:p w14:paraId="71AFDE34" w14:textId="77777777" w:rsidR="00DE2588" w:rsidRDefault="00DE2588" w:rsidP="00DE2588">
      <w:pPr>
        <w:jc w:val="both"/>
        <w:rPr>
          <w:rFonts w:cs="Times New Roman"/>
        </w:rPr>
      </w:pPr>
    </w:p>
    <w:p w14:paraId="4353FC1F" w14:textId="77777777" w:rsidR="00DE2588" w:rsidRDefault="00DE2588" w:rsidP="00DE2588">
      <w:pPr>
        <w:jc w:val="both"/>
        <w:rPr>
          <w:rFonts w:cs="Times New Roman"/>
        </w:rPr>
      </w:pPr>
    </w:p>
    <w:p w14:paraId="6B796AA9" w14:textId="77777777" w:rsidR="00DE2588" w:rsidRDefault="00DE2588" w:rsidP="00DE2588">
      <w:pPr>
        <w:jc w:val="both"/>
        <w:rPr>
          <w:rFonts w:cs="Times New Roman"/>
        </w:rPr>
      </w:pPr>
    </w:p>
    <w:p w14:paraId="424EB378" w14:textId="77777777" w:rsidR="00DE2588" w:rsidRDefault="00DE2588" w:rsidP="00DE2588">
      <w:pPr>
        <w:jc w:val="both"/>
        <w:rPr>
          <w:rFonts w:cs="Times New Roman"/>
        </w:rPr>
      </w:pPr>
    </w:p>
    <w:p w14:paraId="4044FB78" w14:textId="77777777" w:rsidR="00DE2588" w:rsidRDefault="00DE2588" w:rsidP="00DE2588">
      <w:pPr>
        <w:jc w:val="both"/>
        <w:rPr>
          <w:rFonts w:cs="Times New Roman"/>
        </w:rPr>
      </w:pPr>
    </w:p>
    <w:p w14:paraId="32B738DE" w14:textId="77777777" w:rsidR="00DE2588" w:rsidRDefault="00DE2588" w:rsidP="00DE2588">
      <w:pPr>
        <w:jc w:val="both"/>
        <w:rPr>
          <w:rFonts w:cs="Times New Roman"/>
        </w:rPr>
      </w:pPr>
    </w:p>
    <w:p w14:paraId="2E31B17E" w14:textId="77777777" w:rsidR="00DE2588" w:rsidRDefault="00DE2588" w:rsidP="00DE2588">
      <w:pPr>
        <w:jc w:val="both"/>
        <w:rPr>
          <w:rFonts w:cs="Times New Roman"/>
        </w:rPr>
      </w:pPr>
    </w:p>
    <w:p w14:paraId="2E8027D2" w14:textId="77777777" w:rsidR="00DE2588" w:rsidRDefault="00DE2588" w:rsidP="00DE2588">
      <w:pPr>
        <w:jc w:val="both"/>
        <w:rPr>
          <w:rFonts w:cs="Times New Roman"/>
        </w:rPr>
      </w:pPr>
    </w:p>
    <w:p w14:paraId="4628D384" w14:textId="77777777" w:rsidR="00DE2588" w:rsidRDefault="00DE2588" w:rsidP="00DE2588">
      <w:pPr>
        <w:jc w:val="both"/>
        <w:rPr>
          <w:rFonts w:cs="Times New Roman"/>
        </w:rPr>
      </w:pPr>
    </w:p>
    <w:p w14:paraId="72EBDA7F" w14:textId="77777777" w:rsidR="00DE2588" w:rsidRDefault="00DE2588" w:rsidP="00DE2588">
      <w:pPr>
        <w:jc w:val="both"/>
        <w:rPr>
          <w:rFonts w:cs="Times New Roman"/>
        </w:rPr>
      </w:pPr>
    </w:p>
    <w:p w14:paraId="352A2EAA" w14:textId="77777777" w:rsidR="00DE2588" w:rsidRDefault="00DE2588" w:rsidP="00DE2588">
      <w:pPr>
        <w:jc w:val="both"/>
        <w:rPr>
          <w:rFonts w:cs="Times New Roman"/>
        </w:rPr>
      </w:pPr>
    </w:p>
    <w:p w14:paraId="5C39A6F8" w14:textId="77777777" w:rsidR="00DE2588" w:rsidRDefault="00DE2588" w:rsidP="00DE2588">
      <w:pPr>
        <w:jc w:val="both"/>
        <w:rPr>
          <w:rFonts w:cs="Times New Roman"/>
        </w:rPr>
      </w:pPr>
    </w:p>
    <w:p w14:paraId="3D065F55" w14:textId="77777777" w:rsidR="00DE2588" w:rsidRDefault="00DE2588" w:rsidP="00DE2588">
      <w:pPr>
        <w:jc w:val="both"/>
        <w:rPr>
          <w:rFonts w:cs="Times New Roman"/>
        </w:rPr>
      </w:pPr>
    </w:p>
    <w:p w14:paraId="3C54B69D" w14:textId="77777777" w:rsidR="00DE2588" w:rsidRDefault="00DE2588" w:rsidP="00DE2588">
      <w:pPr>
        <w:jc w:val="both"/>
        <w:rPr>
          <w:rFonts w:cs="Times New Roman"/>
        </w:rPr>
      </w:pPr>
    </w:p>
    <w:p w14:paraId="116EFE93" w14:textId="77777777" w:rsidR="00DE2588" w:rsidRDefault="00DE2588" w:rsidP="00DE2588">
      <w:pPr>
        <w:jc w:val="both"/>
        <w:rPr>
          <w:rFonts w:cs="Times New Roman"/>
        </w:rPr>
      </w:pPr>
    </w:p>
    <w:p w14:paraId="43BA1666" w14:textId="77777777" w:rsidR="00DE2588" w:rsidRDefault="00DE2588" w:rsidP="00DE2588">
      <w:pPr>
        <w:jc w:val="both"/>
        <w:rPr>
          <w:rFonts w:cs="Times New Roman"/>
        </w:rPr>
      </w:pPr>
    </w:p>
    <w:p w14:paraId="1BEF15CE" w14:textId="77777777" w:rsidR="00DE2588" w:rsidRDefault="00DE2588" w:rsidP="00DE2588">
      <w:pPr>
        <w:jc w:val="both"/>
        <w:rPr>
          <w:rFonts w:cs="Times New Roman"/>
        </w:rPr>
      </w:pPr>
    </w:p>
    <w:p w14:paraId="2D91B85C" w14:textId="77777777" w:rsidR="008D6BA3" w:rsidRPr="00DE2588" w:rsidRDefault="008D6BA3" w:rsidP="00DE2588">
      <w:pPr>
        <w:pStyle w:val="Naslov2"/>
        <w:rPr>
          <w:rFonts w:ascii="Times New Roman" w:hAnsi="Times New Roman" w:cs="Times New Roman"/>
        </w:rPr>
      </w:pPr>
      <w:bookmarkStart w:id="12" w:name="_Toc217474164"/>
      <w:r w:rsidRPr="00DE2588">
        <w:rPr>
          <w:rFonts w:ascii="Times New Roman" w:hAnsi="Times New Roman" w:cs="Times New Roman"/>
        </w:rPr>
        <w:lastRenderedPageBreak/>
        <w:t>5. IMPLEMENTACIJA KALKULATORA (KLJUČNI ZAHTEV)</w:t>
      </w:r>
      <w:bookmarkEnd w:id="12"/>
    </w:p>
    <w:p w14:paraId="3F586A12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4A5A7351" w14:textId="29F88D7B" w:rsidR="008D6BA3" w:rsidRPr="00DE2588" w:rsidRDefault="008D6BA3" w:rsidP="00DE2588">
      <w:pPr>
        <w:pStyle w:val="Naslov3"/>
        <w:rPr>
          <w:rFonts w:ascii="Times New Roman" w:hAnsi="Times New Roman" w:cs="Times New Roman"/>
        </w:rPr>
      </w:pPr>
      <w:bookmarkStart w:id="13" w:name="_Toc217474165"/>
      <w:r w:rsidRPr="00DE2588">
        <w:rPr>
          <w:rFonts w:ascii="Times New Roman" w:hAnsi="Times New Roman" w:cs="Times New Roman"/>
        </w:rPr>
        <w:t>5.1 Matematički model</w:t>
      </w:r>
      <w:bookmarkEnd w:id="13"/>
    </w:p>
    <w:p w14:paraId="64E7E786" w14:textId="77777777" w:rsidR="00DE2588" w:rsidRDefault="00DE2588" w:rsidP="008D6BA3">
      <w:pPr>
        <w:jc w:val="both"/>
        <w:rPr>
          <w:rFonts w:cs="Times New Roman"/>
        </w:rPr>
      </w:pPr>
    </w:p>
    <w:p w14:paraId="0B06D8B9" w14:textId="6C71CD8F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javascript</w:t>
      </w:r>
    </w:p>
    <w:p w14:paraId="20B4F312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// Osnovni parametri za kalkulaciju</w:t>
      </w:r>
    </w:p>
    <w:p w14:paraId="58DDC66A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const rates = {</w:t>
      </w:r>
    </w:p>
    <w:p w14:paraId="4F11B848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ledBulb: 500,    </w:t>
      </w:r>
      <w:r w:rsidRPr="008D6BA3">
        <w:rPr>
          <w:rFonts w:cs="Times New Roman"/>
          <w:i/>
          <w:iCs/>
        </w:rPr>
        <w:t>// RSD uštede godišnje po LED sijalici</w:t>
      </w:r>
    </w:p>
    <w:p w14:paraId="75D791F2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showerHead: 3000, </w:t>
      </w:r>
      <w:r w:rsidRPr="008D6BA3">
        <w:rPr>
          <w:rFonts w:cs="Times New Roman"/>
          <w:i/>
          <w:iCs/>
        </w:rPr>
        <w:t>// RSD uštede godišnje po štedljivom tuš aparatu</w:t>
      </w:r>
    </w:p>
    <w:p w14:paraId="6A06F16A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ecoBag: 20,      </w:t>
      </w:r>
      <w:r w:rsidRPr="008D6BA3">
        <w:rPr>
          <w:rFonts w:cs="Times New Roman"/>
          <w:i/>
          <w:iCs/>
        </w:rPr>
        <w:t>// RSD uštede mesečno po ekološkoj vrećici</w:t>
      </w:r>
    </w:p>
    <w:p w14:paraId="27685D21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smartPlug: 1500  </w:t>
      </w:r>
      <w:r w:rsidRPr="008D6BA3">
        <w:rPr>
          <w:rFonts w:cs="Times New Roman"/>
          <w:i/>
          <w:iCs/>
        </w:rPr>
        <w:t>// RSD uštede godišnje po pametnoj utikačnici</w:t>
      </w:r>
    </w:p>
    <w:p w14:paraId="69C98AD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};</w:t>
      </w:r>
    </w:p>
    <w:p w14:paraId="73E10BE3" w14:textId="77777777" w:rsidR="008D6BA3" w:rsidRPr="008D6BA3" w:rsidRDefault="008D6BA3" w:rsidP="008D6BA3">
      <w:pPr>
        <w:jc w:val="both"/>
        <w:rPr>
          <w:rFonts w:cs="Times New Roman"/>
        </w:rPr>
      </w:pPr>
    </w:p>
    <w:p w14:paraId="1B91E7DF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const co2Rates = {</w:t>
      </w:r>
    </w:p>
    <w:p w14:paraId="477918C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ledBulb: 15,     </w:t>
      </w:r>
      <w:r w:rsidRPr="008D6BA3">
        <w:rPr>
          <w:rFonts w:cs="Times New Roman"/>
          <w:i/>
          <w:iCs/>
        </w:rPr>
        <w:t>// kg CO₂ redukcije godišnje po LED sijalici</w:t>
      </w:r>
    </w:p>
    <w:p w14:paraId="0BB837B4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showerHead: 5,   </w:t>
      </w:r>
      <w:r w:rsidRPr="008D6BA3">
        <w:rPr>
          <w:rFonts w:cs="Times New Roman"/>
          <w:i/>
          <w:iCs/>
        </w:rPr>
        <w:t>// kg CO₂ redukcije godišnje po tuš aparatu</w:t>
      </w:r>
    </w:p>
    <w:p w14:paraId="353DAAB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ecoBag: 0.5,     </w:t>
      </w:r>
      <w:r w:rsidRPr="008D6BA3">
        <w:rPr>
          <w:rFonts w:cs="Times New Roman"/>
          <w:i/>
          <w:iCs/>
        </w:rPr>
        <w:t>// kg CO₂ redukcije mesečno po vrećici</w:t>
      </w:r>
    </w:p>
    <w:p w14:paraId="19CAFC69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smartPlug: 10    </w:t>
      </w:r>
      <w:r w:rsidRPr="008D6BA3">
        <w:rPr>
          <w:rFonts w:cs="Times New Roman"/>
          <w:i/>
          <w:iCs/>
        </w:rPr>
        <w:t>// kg CO₂ redukcije godišnje po utikačnici</w:t>
      </w:r>
    </w:p>
    <w:p w14:paraId="1B41F80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};</w:t>
      </w:r>
    </w:p>
    <w:p w14:paraId="2609E6F3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4CD4DAA4" w14:textId="2FA9F432" w:rsidR="008D6BA3" w:rsidRPr="00DE2588" w:rsidRDefault="008D6BA3" w:rsidP="00DE2588">
      <w:pPr>
        <w:pStyle w:val="Naslov3"/>
        <w:rPr>
          <w:rFonts w:ascii="Times New Roman" w:hAnsi="Times New Roman" w:cs="Times New Roman"/>
        </w:rPr>
      </w:pPr>
      <w:bookmarkStart w:id="14" w:name="_Toc217474166"/>
      <w:r w:rsidRPr="00DE2588">
        <w:rPr>
          <w:rFonts w:ascii="Times New Roman" w:hAnsi="Times New Roman" w:cs="Times New Roman"/>
        </w:rPr>
        <w:t>5.2 Formule kalkulacije</w:t>
      </w:r>
      <w:bookmarkEnd w:id="14"/>
    </w:p>
    <w:p w14:paraId="37C24B55" w14:textId="77777777" w:rsidR="00DE2588" w:rsidRDefault="00DE2588" w:rsidP="008D6BA3">
      <w:pPr>
        <w:jc w:val="both"/>
        <w:rPr>
          <w:rFonts w:cs="Times New Roman"/>
        </w:rPr>
      </w:pPr>
    </w:p>
    <w:p w14:paraId="24C953FA" w14:textId="7575802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Mesečna ušteda (RSD) = </w:t>
      </w:r>
    </w:p>
    <w:p w14:paraId="5AA752CB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(LED_sijalice × 500 ÷ 12) + </w:t>
      </w:r>
    </w:p>
    <w:p w14:paraId="60201FB1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(Tuš_aparati × 3000 ÷ 12) + </w:t>
      </w:r>
    </w:p>
    <w:p w14:paraId="4B6CC35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(Vrećice × 20) + </w:t>
      </w:r>
    </w:p>
    <w:p w14:paraId="268F7624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(Utikačnice × 1500 ÷ 12)</w:t>
      </w:r>
    </w:p>
    <w:p w14:paraId="68B4151F" w14:textId="77777777" w:rsidR="008D6BA3" w:rsidRDefault="008D6BA3" w:rsidP="008D6BA3">
      <w:pPr>
        <w:jc w:val="both"/>
        <w:rPr>
          <w:rFonts w:cs="Times New Roman"/>
        </w:rPr>
      </w:pPr>
    </w:p>
    <w:p w14:paraId="6EB1F95B" w14:textId="77777777" w:rsidR="00DE2588" w:rsidRPr="008D6BA3" w:rsidRDefault="00DE2588" w:rsidP="008D6BA3">
      <w:pPr>
        <w:jc w:val="both"/>
        <w:rPr>
          <w:rFonts w:cs="Times New Roman"/>
        </w:rPr>
      </w:pPr>
    </w:p>
    <w:p w14:paraId="5F9B427E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lastRenderedPageBreak/>
        <w:t xml:space="preserve">Godišnja ušteda (RSD) = </w:t>
      </w:r>
    </w:p>
    <w:p w14:paraId="6252BBC1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(LED_sijalice × 500) + </w:t>
      </w:r>
    </w:p>
    <w:p w14:paraId="1AF9CF1B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(Tuš_aparati × 3000) + </w:t>
      </w:r>
    </w:p>
    <w:p w14:paraId="7C8AF92D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(Vrećice × 20 × 12) + </w:t>
      </w:r>
    </w:p>
    <w:p w14:paraId="7A86204A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(Utikačnice × 1500)</w:t>
      </w:r>
    </w:p>
    <w:p w14:paraId="0691BB49" w14:textId="77777777" w:rsidR="008D6BA3" w:rsidRPr="008D6BA3" w:rsidRDefault="008D6BA3" w:rsidP="008D6BA3">
      <w:pPr>
        <w:jc w:val="both"/>
        <w:rPr>
          <w:rFonts w:cs="Times New Roman"/>
        </w:rPr>
      </w:pPr>
    </w:p>
    <w:p w14:paraId="1FCA918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CO₂ redukcija (kg) = </w:t>
      </w:r>
    </w:p>
    <w:p w14:paraId="393C94E5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(LED_sijalice × 15) + </w:t>
      </w:r>
    </w:p>
    <w:p w14:paraId="6428F44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(Tuš_aparati × 5) + </w:t>
      </w:r>
    </w:p>
    <w:p w14:paraId="12300E8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(Vrećice × 0.5 × 12) + </w:t>
      </w:r>
    </w:p>
    <w:p w14:paraId="58AA168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(Utikačnice × 10)</w:t>
      </w:r>
    </w:p>
    <w:p w14:paraId="7CE69B53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102E14F4" w14:textId="3CB81411" w:rsidR="008D6BA3" w:rsidRPr="00DE2588" w:rsidRDefault="008D6BA3" w:rsidP="00DE2588">
      <w:pPr>
        <w:pStyle w:val="Naslov3"/>
        <w:rPr>
          <w:rFonts w:ascii="Times New Roman" w:hAnsi="Times New Roman" w:cs="Times New Roman"/>
        </w:rPr>
      </w:pPr>
      <w:bookmarkStart w:id="15" w:name="_Toc217474167"/>
      <w:r w:rsidRPr="00DE2588">
        <w:rPr>
          <w:rFonts w:ascii="Times New Roman" w:hAnsi="Times New Roman" w:cs="Times New Roman"/>
        </w:rPr>
        <w:t>5.3 Chart.js implementacija</w:t>
      </w:r>
      <w:bookmarkEnd w:id="15"/>
    </w:p>
    <w:p w14:paraId="3187EB98" w14:textId="77777777" w:rsidR="00DE2588" w:rsidRPr="008D6BA3" w:rsidRDefault="00DE2588" w:rsidP="008D6BA3">
      <w:pPr>
        <w:jc w:val="both"/>
        <w:rPr>
          <w:rFonts w:cs="Times New Roman"/>
          <w:b/>
          <w:bCs/>
        </w:rPr>
      </w:pPr>
    </w:p>
    <w:p w14:paraId="72316AD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new Chart(ctx, {</w:t>
      </w:r>
    </w:p>
    <w:p w14:paraId="6CDD6AD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type: 'doughnut',</w:t>
      </w:r>
    </w:p>
    <w:p w14:paraId="055889C2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data: {</w:t>
      </w:r>
    </w:p>
    <w:p w14:paraId="30A98E4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labels: ['LED sijalice', 'Tuševi', 'Vrećice', 'Utikačnice'],</w:t>
      </w:r>
    </w:p>
    <w:p w14:paraId="73C2FE9F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datasets: [{</w:t>
      </w:r>
    </w:p>
    <w:p w14:paraId="1AAEFDA5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    data: [ledSavings, showerSavings, bagsSavings, plugsSavings],</w:t>
      </w:r>
    </w:p>
    <w:p w14:paraId="46455B5D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    backgroundColor: ['#2E8B57', '#3CB371', '#8FBC8F', '#66CDAA']</w:t>
      </w:r>
    </w:p>
    <w:p w14:paraId="6DCED001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}]</w:t>
      </w:r>
    </w:p>
    <w:p w14:paraId="320EB2A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}</w:t>
      </w:r>
    </w:p>
    <w:p w14:paraId="78E93125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});</w:t>
      </w:r>
    </w:p>
    <w:p w14:paraId="7186C1D8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50E3D511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5BA1CDFA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4EF4FB74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11BA9AD1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250F4F48" w14:textId="275F6536" w:rsidR="008D6BA3" w:rsidRPr="00DE2588" w:rsidRDefault="008D6BA3" w:rsidP="00DE2588">
      <w:pPr>
        <w:pStyle w:val="Naslov2"/>
        <w:rPr>
          <w:rFonts w:ascii="Times New Roman" w:hAnsi="Times New Roman" w:cs="Times New Roman"/>
        </w:rPr>
      </w:pPr>
      <w:bookmarkStart w:id="16" w:name="_Toc217474168"/>
      <w:r w:rsidRPr="00DE2588">
        <w:rPr>
          <w:rFonts w:ascii="Times New Roman" w:hAnsi="Times New Roman" w:cs="Times New Roman"/>
        </w:rPr>
        <w:lastRenderedPageBreak/>
        <w:t>6. RESPONSIVE DIZAJN</w:t>
      </w:r>
      <w:bookmarkEnd w:id="16"/>
    </w:p>
    <w:p w14:paraId="198B4AE4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576133ED" w14:textId="3ED2015E" w:rsidR="008D6BA3" w:rsidRPr="00DE2588" w:rsidRDefault="008D6BA3" w:rsidP="00DE2588">
      <w:pPr>
        <w:pStyle w:val="Naslov3"/>
        <w:rPr>
          <w:rFonts w:ascii="Times New Roman" w:hAnsi="Times New Roman" w:cs="Times New Roman"/>
        </w:rPr>
      </w:pPr>
      <w:bookmarkStart w:id="17" w:name="_Toc217474169"/>
      <w:r w:rsidRPr="00DE2588">
        <w:rPr>
          <w:rFonts w:ascii="Times New Roman" w:hAnsi="Times New Roman" w:cs="Times New Roman"/>
        </w:rPr>
        <w:t>6.1 Breakpoints</w:t>
      </w:r>
      <w:bookmarkEnd w:id="17"/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835"/>
        <w:gridCol w:w="2976"/>
      </w:tblGrid>
      <w:tr w:rsidR="008D6BA3" w:rsidRPr="008D6BA3" w14:paraId="4A233531" w14:textId="77777777" w:rsidTr="00DE2588">
        <w:trPr>
          <w:tblHeader/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202D5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Breakpoint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8943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Namena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87B0" w14:textId="77777777" w:rsidR="008D6BA3" w:rsidRPr="008D6BA3" w:rsidRDefault="008D6BA3" w:rsidP="00DE2588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Implementacija</w:t>
            </w:r>
          </w:p>
        </w:tc>
      </w:tr>
      <w:tr w:rsidR="008D6BA3" w:rsidRPr="008D6BA3" w14:paraId="197C896A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72D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&lt; 576px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F6ED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Mobile (portrait)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CE150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Bootstrap .col- klase</w:t>
            </w:r>
          </w:p>
        </w:tc>
      </w:tr>
      <w:tr w:rsidR="008D6BA3" w:rsidRPr="008D6BA3" w14:paraId="06F537A2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068B2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576px - 768px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4F8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Mobile (landscape)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BABA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.col-sm-</w:t>
            </w:r>
          </w:p>
        </w:tc>
      </w:tr>
      <w:tr w:rsidR="008D6BA3" w:rsidRPr="008D6BA3" w14:paraId="23B00502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3EEF6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768px - 992px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142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Tablet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071F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.col-md-</w:t>
            </w:r>
          </w:p>
        </w:tc>
      </w:tr>
      <w:tr w:rsidR="008D6BA3" w:rsidRPr="008D6BA3" w14:paraId="14A3CED6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CE1EA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992px - 1200px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8CBA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Desktop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7052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.col-lg-</w:t>
            </w:r>
          </w:p>
        </w:tc>
      </w:tr>
      <w:tr w:rsidR="008D6BA3" w:rsidRPr="008D6BA3" w14:paraId="18A6E479" w14:textId="77777777" w:rsidTr="00DE2588">
        <w:trPr>
          <w:jc w:val="center"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A16F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&gt; 1200px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1A47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Large desktop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18D7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.col-xl-</w:t>
            </w:r>
          </w:p>
        </w:tc>
      </w:tr>
    </w:tbl>
    <w:p w14:paraId="180EF8FC" w14:textId="77777777" w:rsidR="00DE2588" w:rsidRDefault="00DE2588" w:rsidP="008D6BA3">
      <w:pPr>
        <w:jc w:val="both"/>
        <w:rPr>
          <w:rFonts w:cs="Times New Roman"/>
          <w:b/>
          <w:bCs/>
        </w:rPr>
      </w:pPr>
    </w:p>
    <w:p w14:paraId="5597ACCE" w14:textId="082895FE" w:rsidR="008D6BA3" w:rsidRPr="00DE2588" w:rsidRDefault="008D6BA3" w:rsidP="00DE2588">
      <w:pPr>
        <w:pStyle w:val="Naslov3"/>
        <w:rPr>
          <w:rFonts w:ascii="Times New Roman" w:hAnsi="Times New Roman" w:cs="Times New Roman"/>
        </w:rPr>
      </w:pPr>
      <w:bookmarkStart w:id="18" w:name="_Toc217474170"/>
      <w:r w:rsidRPr="00DE2588">
        <w:rPr>
          <w:rFonts w:ascii="Times New Roman" w:hAnsi="Times New Roman" w:cs="Times New Roman"/>
        </w:rPr>
        <w:t>6.2 Mobile-first pristup</w:t>
      </w:r>
      <w:bookmarkEnd w:id="18"/>
    </w:p>
    <w:p w14:paraId="71EB961A" w14:textId="77777777" w:rsidR="00DE2588" w:rsidRPr="008D6BA3" w:rsidRDefault="00DE2588" w:rsidP="008D6BA3">
      <w:pPr>
        <w:jc w:val="both"/>
        <w:rPr>
          <w:rFonts w:cs="Times New Roman"/>
          <w:b/>
          <w:bCs/>
        </w:rPr>
      </w:pPr>
    </w:p>
    <w:p w14:paraId="36CD332D" w14:textId="77777777" w:rsidR="008D6BA3" w:rsidRPr="008D6BA3" w:rsidRDefault="008D6BA3" w:rsidP="008D6BA3">
      <w:pPr>
        <w:numPr>
          <w:ilvl w:val="0"/>
          <w:numId w:val="206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Navigacija:</w:t>
      </w:r>
      <w:r w:rsidRPr="008D6BA3">
        <w:rPr>
          <w:rFonts w:cs="Times New Roman"/>
        </w:rPr>
        <w:t> Collapse meni na mobilnim</w:t>
      </w:r>
    </w:p>
    <w:p w14:paraId="7931251A" w14:textId="77777777" w:rsidR="008D6BA3" w:rsidRPr="008D6BA3" w:rsidRDefault="008D6BA3" w:rsidP="008D6BA3">
      <w:pPr>
        <w:numPr>
          <w:ilvl w:val="0"/>
          <w:numId w:val="206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Katalog:</w:t>
      </w:r>
      <w:r w:rsidRPr="008D6BA3">
        <w:rPr>
          <w:rFonts w:cs="Times New Roman"/>
        </w:rPr>
        <w:t> 1 kolona na mobile → 4 kolone na desktop</w:t>
      </w:r>
    </w:p>
    <w:p w14:paraId="6D695BE4" w14:textId="77777777" w:rsidR="008D6BA3" w:rsidRPr="008D6BA3" w:rsidRDefault="008D6BA3" w:rsidP="008D6BA3">
      <w:pPr>
        <w:numPr>
          <w:ilvl w:val="0"/>
          <w:numId w:val="206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Kalkulator:</w:t>
      </w:r>
      <w:r w:rsidRPr="008D6BA3">
        <w:rPr>
          <w:rFonts w:cs="Times New Roman"/>
        </w:rPr>
        <w:t> Vertikalni raspored na mobile → horizontalni na desktop</w:t>
      </w:r>
    </w:p>
    <w:p w14:paraId="7DF726FF" w14:textId="77777777" w:rsidR="008D6BA3" w:rsidRPr="008D6BA3" w:rsidRDefault="008D6BA3" w:rsidP="008D6BA3">
      <w:pPr>
        <w:numPr>
          <w:ilvl w:val="0"/>
          <w:numId w:val="206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Tipografija:</w:t>
      </w:r>
      <w:r w:rsidRPr="008D6BA3">
        <w:rPr>
          <w:rFonts w:cs="Times New Roman"/>
        </w:rPr>
        <w:t> Responsive font sizes (rem jedinice)</w:t>
      </w:r>
    </w:p>
    <w:p w14:paraId="761C52CF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46DC1DF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2CF0F503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DC3BEA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24E2028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04CFD87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EEC036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E10DBE3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4D27A7E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D9FF781" w14:textId="67D0802F" w:rsidR="008D6BA3" w:rsidRPr="00A50271" w:rsidRDefault="008D6BA3" w:rsidP="00A50271">
      <w:pPr>
        <w:pStyle w:val="Naslov2"/>
        <w:rPr>
          <w:rFonts w:ascii="Times New Roman" w:hAnsi="Times New Roman" w:cs="Times New Roman"/>
        </w:rPr>
      </w:pPr>
      <w:bookmarkStart w:id="19" w:name="_Toc217474171"/>
      <w:r w:rsidRPr="00A50271">
        <w:rPr>
          <w:rFonts w:ascii="Times New Roman" w:hAnsi="Times New Roman" w:cs="Times New Roman"/>
        </w:rPr>
        <w:lastRenderedPageBreak/>
        <w:t>7. KORIŠĆENJE AI GENERISANOG SADRŽAJA</w:t>
      </w:r>
      <w:bookmarkEnd w:id="19"/>
    </w:p>
    <w:p w14:paraId="6093FDD4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CE6D4DF" w14:textId="42FF8B68" w:rsidR="008D6BA3" w:rsidRPr="00A50271" w:rsidRDefault="008D6BA3" w:rsidP="00A50271">
      <w:pPr>
        <w:pStyle w:val="Naslov3"/>
        <w:rPr>
          <w:rFonts w:ascii="Times New Roman" w:hAnsi="Times New Roman" w:cs="Times New Roman"/>
        </w:rPr>
      </w:pPr>
      <w:bookmarkStart w:id="20" w:name="_Toc217474172"/>
      <w:r w:rsidRPr="00A50271">
        <w:rPr>
          <w:rFonts w:ascii="Times New Roman" w:hAnsi="Times New Roman" w:cs="Times New Roman"/>
        </w:rPr>
        <w:t>7.1 Opisi proizvoda (AI generisani)</w:t>
      </w:r>
      <w:bookmarkEnd w:id="20"/>
    </w:p>
    <w:p w14:paraId="4E815404" w14:textId="0A55B4ED" w:rsidR="008D6BA3" w:rsidRPr="008D6BA3" w:rsidRDefault="008D6BA3" w:rsidP="008D6BA3">
      <w:pPr>
        <w:jc w:val="both"/>
        <w:rPr>
          <w:rFonts w:cs="Times New Roman"/>
        </w:rPr>
      </w:pPr>
    </w:p>
    <w:p w14:paraId="0EB6A613" w14:textId="50E5A042" w:rsidR="008D6BA3" w:rsidRPr="008D6BA3" w:rsidRDefault="008D6BA3" w:rsidP="00A50271">
      <w:pPr>
        <w:jc w:val="both"/>
        <w:rPr>
          <w:rFonts w:cs="Times New Roman"/>
        </w:rPr>
      </w:pPr>
      <w:r w:rsidRPr="008D6BA3">
        <w:rPr>
          <w:rFonts w:cs="Times New Roman"/>
        </w:rPr>
        <w:t>"LED sijalica od 10W štedi do 85% energije u odnosu na klasične žarulje, sa životnim vekom od 25.000 sati. Svaka zamenjena sijalica smanjuje emisiju CO₂ za 15kg godišnje."</w:t>
      </w:r>
    </w:p>
    <w:p w14:paraId="372612FB" w14:textId="3E57878E" w:rsidR="008D6BA3" w:rsidRPr="008D6BA3" w:rsidRDefault="008D6BA3" w:rsidP="00A50271">
      <w:pPr>
        <w:jc w:val="both"/>
        <w:rPr>
          <w:rFonts w:cs="Times New Roman"/>
        </w:rPr>
      </w:pPr>
      <w:r w:rsidRPr="008D6BA3">
        <w:rPr>
          <w:rFonts w:cs="Times New Roman"/>
        </w:rPr>
        <w:t>"Bambus četkica za zube je 100% biodegradabilna alternativa plastičnim četkicama. Bambus raste do 1m dnevno, što ga čini obnovljivim resursom."</w:t>
      </w:r>
    </w:p>
    <w:p w14:paraId="50A51097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AB30525" w14:textId="3EF824B5" w:rsidR="008D6BA3" w:rsidRDefault="008D6BA3" w:rsidP="00A50271">
      <w:pPr>
        <w:pStyle w:val="Naslov3"/>
        <w:rPr>
          <w:rFonts w:ascii="Times New Roman" w:hAnsi="Times New Roman" w:cs="Times New Roman"/>
        </w:rPr>
      </w:pPr>
      <w:bookmarkStart w:id="21" w:name="_Toc217474173"/>
      <w:r w:rsidRPr="00A50271">
        <w:rPr>
          <w:rFonts w:ascii="Times New Roman" w:hAnsi="Times New Roman" w:cs="Times New Roman"/>
        </w:rPr>
        <w:t>7.2 Ekološke činjenice</w:t>
      </w:r>
      <w:bookmarkEnd w:id="21"/>
    </w:p>
    <w:p w14:paraId="40EF092B" w14:textId="77777777" w:rsidR="00A50271" w:rsidRPr="00A50271" w:rsidRDefault="00A50271" w:rsidP="00A50271"/>
    <w:p w14:paraId="50D92DBD" w14:textId="77777777" w:rsidR="008D6BA3" w:rsidRPr="008D6BA3" w:rsidRDefault="008D6BA3" w:rsidP="008D6BA3">
      <w:pPr>
        <w:numPr>
          <w:ilvl w:val="0"/>
          <w:numId w:val="207"/>
        </w:numPr>
        <w:jc w:val="both"/>
        <w:rPr>
          <w:rFonts w:cs="Times New Roman"/>
        </w:rPr>
      </w:pPr>
      <w:r w:rsidRPr="008D6BA3">
        <w:rPr>
          <w:rFonts w:cs="Times New Roman"/>
        </w:rPr>
        <w:t>"Zamena 10 klasičnih sijalica LED sijalicama = ušteda 1 drveta godišnje"</w:t>
      </w:r>
    </w:p>
    <w:p w14:paraId="36BC8892" w14:textId="77777777" w:rsidR="008D6BA3" w:rsidRPr="008D6BA3" w:rsidRDefault="008D6BA3" w:rsidP="008D6BA3">
      <w:pPr>
        <w:numPr>
          <w:ilvl w:val="0"/>
          <w:numId w:val="207"/>
        </w:numPr>
        <w:jc w:val="both"/>
        <w:rPr>
          <w:rFonts w:cs="Times New Roman"/>
        </w:rPr>
      </w:pPr>
      <w:r w:rsidRPr="008D6BA3">
        <w:rPr>
          <w:rFonts w:cs="Times New Roman"/>
        </w:rPr>
        <w:t>"Štedljivi tuš aparat smanjuje potrošnju vode za 50%"</w:t>
      </w:r>
    </w:p>
    <w:p w14:paraId="79D02BDE" w14:textId="77777777" w:rsidR="008D6BA3" w:rsidRDefault="008D6BA3" w:rsidP="008D6BA3">
      <w:pPr>
        <w:numPr>
          <w:ilvl w:val="0"/>
          <w:numId w:val="207"/>
        </w:numPr>
        <w:jc w:val="both"/>
        <w:rPr>
          <w:rFonts w:cs="Times New Roman"/>
        </w:rPr>
      </w:pPr>
      <w:r w:rsidRPr="008D6BA3">
        <w:rPr>
          <w:rFonts w:cs="Times New Roman"/>
        </w:rPr>
        <w:t>"Ekološke vrećice razlažu se za 6 meseci, plastične za 1000 godina"</w:t>
      </w:r>
    </w:p>
    <w:p w14:paraId="789EC72B" w14:textId="77777777" w:rsidR="00A50271" w:rsidRDefault="00A50271" w:rsidP="00A50271">
      <w:pPr>
        <w:jc w:val="both"/>
        <w:rPr>
          <w:rFonts w:cs="Times New Roman"/>
        </w:rPr>
      </w:pPr>
    </w:p>
    <w:p w14:paraId="395E6A92" w14:textId="77777777" w:rsidR="00A50271" w:rsidRDefault="00A50271" w:rsidP="00A50271">
      <w:pPr>
        <w:jc w:val="both"/>
        <w:rPr>
          <w:rFonts w:cs="Times New Roman"/>
        </w:rPr>
      </w:pPr>
    </w:p>
    <w:p w14:paraId="74275145" w14:textId="77777777" w:rsidR="00A50271" w:rsidRDefault="00A50271" w:rsidP="00A50271">
      <w:pPr>
        <w:jc w:val="both"/>
        <w:rPr>
          <w:rFonts w:cs="Times New Roman"/>
        </w:rPr>
      </w:pPr>
    </w:p>
    <w:p w14:paraId="0F97FA4E" w14:textId="77777777" w:rsidR="00A50271" w:rsidRDefault="00A50271" w:rsidP="00A50271">
      <w:pPr>
        <w:jc w:val="both"/>
        <w:rPr>
          <w:rFonts w:cs="Times New Roman"/>
        </w:rPr>
      </w:pPr>
    </w:p>
    <w:p w14:paraId="07ADF49D" w14:textId="77777777" w:rsidR="00A50271" w:rsidRDefault="00A50271" w:rsidP="00A50271">
      <w:pPr>
        <w:jc w:val="both"/>
        <w:rPr>
          <w:rFonts w:cs="Times New Roman"/>
        </w:rPr>
      </w:pPr>
    </w:p>
    <w:p w14:paraId="56289595" w14:textId="77777777" w:rsidR="00A50271" w:rsidRDefault="00A50271" w:rsidP="00A50271">
      <w:pPr>
        <w:jc w:val="both"/>
        <w:rPr>
          <w:rFonts w:cs="Times New Roman"/>
        </w:rPr>
      </w:pPr>
    </w:p>
    <w:p w14:paraId="79794FC0" w14:textId="77777777" w:rsidR="00A50271" w:rsidRDefault="00A50271" w:rsidP="00A50271">
      <w:pPr>
        <w:jc w:val="both"/>
        <w:rPr>
          <w:rFonts w:cs="Times New Roman"/>
        </w:rPr>
      </w:pPr>
    </w:p>
    <w:p w14:paraId="0BACCBB8" w14:textId="77777777" w:rsidR="00A50271" w:rsidRDefault="00A50271" w:rsidP="00A50271">
      <w:pPr>
        <w:jc w:val="both"/>
        <w:rPr>
          <w:rFonts w:cs="Times New Roman"/>
        </w:rPr>
      </w:pPr>
    </w:p>
    <w:p w14:paraId="27E7A716" w14:textId="77777777" w:rsidR="00A50271" w:rsidRDefault="00A50271" w:rsidP="00A50271">
      <w:pPr>
        <w:jc w:val="both"/>
        <w:rPr>
          <w:rFonts w:cs="Times New Roman"/>
        </w:rPr>
      </w:pPr>
    </w:p>
    <w:p w14:paraId="4964D0AC" w14:textId="77777777" w:rsidR="00A50271" w:rsidRDefault="00A50271" w:rsidP="00A50271">
      <w:pPr>
        <w:jc w:val="both"/>
        <w:rPr>
          <w:rFonts w:cs="Times New Roman"/>
        </w:rPr>
      </w:pPr>
    </w:p>
    <w:p w14:paraId="7198B1D2" w14:textId="77777777" w:rsidR="00A50271" w:rsidRDefault="00A50271" w:rsidP="00A50271">
      <w:pPr>
        <w:jc w:val="both"/>
        <w:rPr>
          <w:rFonts w:cs="Times New Roman"/>
        </w:rPr>
      </w:pPr>
    </w:p>
    <w:p w14:paraId="0E96054D" w14:textId="77777777" w:rsidR="00A50271" w:rsidRDefault="00A50271" w:rsidP="00A50271">
      <w:pPr>
        <w:jc w:val="both"/>
        <w:rPr>
          <w:rFonts w:cs="Times New Roman"/>
        </w:rPr>
      </w:pPr>
    </w:p>
    <w:p w14:paraId="7B640FBB" w14:textId="77777777" w:rsidR="00A50271" w:rsidRDefault="00A50271" w:rsidP="00A50271">
      <w:pPr>
        <w:jc w:val="both"/>
        <w:rPr>
          <w:rFonts w:cs="Times New Roman"/>
        </w:rPr>
      </w:pPr>
    </w:p>
    <w:p w14:paraId="029C98BD" w14:textId="77777777" w:rsidR="00A50271" w:rsidRDefault="00A50271" w:rsidP="00A50271">
      <w:pPr>
        <w:jc w:val="both"/>
        <w:rPr>
          <w:rFonts w:cs="Times New Roman"/>
        </w:rPr>
      </w:pPr>
    </w:p>
    <w:p w14:paraId="1F67C925" w14:textId="77777777" w:rsidR="00A50271" w:rsidRDefault="00A50271" w:rsidP="00A50271">
      <w:pPr>
        <w:jc w:val="both"/>
        <w:rPr>
          <w:rFonts w:cs="Times New Roman"/>
        </w:rPr>
      </w:pPr>
    </w:p>
    <w:p w14:paraId="65D7D52D" w14:textId="77777777" w:rsidR="00A50271" w:rsidRPr="008D6BA3" w:rsidRDefault="00A50271" w:rsidP="00A50271">
      <w:pPr>
        <w:jc w:val="both"/>
        <w:rPr>
          <w:rFonts w:cs="Times New Roman"/>
        </w:rPr>
      </w:pPr>
    </w:p>
    <w:p w14:paraId="422FD3E4" w14:textId="77777777" w:rsidR="008D6BA3" w:rsidRPr="00A50271" w:rsidRDefault="008D6BA3" w:rsidP="00A50271">
      <w:pPr>
        <w:pStyle w:val="Naslov2"/>
        <w:rPr>
          <w:rFonts w:ascii="Times New Roman" w:hAnsi="Times New Roman" w:cs="Times New Roman"/>
        </w:rPr>
      </w:pPr>
      <w:bookmarkStart w:id="22" w:name="_Toc217474174"/>
      <w:r w:rsidRPr="00A50271">
        <w:rPr>
          <w:rFonts w:ascii="Times New Roman" w:hAnsi="Times New Roman" w:cs="Times New Roman"/>
        </w:rPr>
        <w:lastRenderedPageBreak/>
        <w:t>8. TESTIRANJE</w:t>
      </w:r>
      <w:bookmarkEnd w:id="22"/>
    </w:p>
    <w:p w14:paraId="775B76A1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FE0AF90" w14:textId="3EAC6996" w:rsidR="008D6BA3" w:rsidRDefault="008D6BA3" w:rsidP="00A50271">
      <w:pPr>
        <w:pStyle w:val="Naslov3"/>
        <w:rPr>
          <w:rFonts w:ascii="Times New Roman" w:hAnsi="Times New Roman" w:cs="Times New Roman"/>
        </w:rPr>
      </w:pPr>
      <w:bookmarkStart w:id="23" w:name="_Toc217474175"/>
      <w:r w:rsidRPr="00A50271">
        <w:rPr>
          <w:rFonts w:ascii="Times New Roman" w:hAnsi="Times New Roman" w:cs="Times New Roman"/>
        </w:rPr>
        <w:t>8.1 Test slučajevi</w:t>
      </w:r>
      <w:bookmarkEnd w:id="23"/>
    </w:p>
    <w:p w14:paraId="3D619B17" w14:textId="77777777" w:rsidR="00A50271" w:rsidRPr="00A50271" w:rsidRDefault="00A50271" w:rsidP="00A50271"/>
    <w:tbl>
      <w:tblPr>
        <w:tblW w:w="8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402"/>
        <w:gridCol w:w="1890"/>
      </w:tblGrid>
      <w:tr w:rsidR="008D6BA3" w:rsidRPr="008D6BA3" w14:paraId="575E017D" w14:textId="77777777" w:rsidTr="00A50271"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C0A12" w14:textId="77777777" w:rsidR="008D6BA3" w:rsidRPr="008D6BA3" w:rsidRDefault="008D6BA3" w:rsidP="00A50271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Test scenarijo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1774" w14:textId="77777777" w:rsidR="008D6BA3" w:rsidRPr="008D6BA3" w:rsidRDefault="008D6BA3" w:rsidP="00A50271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Očekivani rezultat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F787C" w14:textId="77777777" w:rsidR="008D6BA3" w:rsidRPr="008D6BA3" w:rsidRDefault="008D6BA3" w:rsidP="00A50271">
            <w:pPr>
              <w:jc w:val="center"/>
              <w:rPr>
                <w:rFonts w:cs="Times New Roman"/>
                <w:b/>
                <w:bCs/>
              </w:rPr>
            </w:pPr>
            <w:r w:rsidRPr="008D6BA3">
              <w:rPr>
                <w:rFonts w:cs="Times New Roman"/>
                <w:b/>
                <w:bCs/>
              </w:rPr>
              <w:t>Status</w:t>
            </w:r>
          </w:p>
        </w:tc>
      </w:tr>
      <w:tr w:rsidR="008D6BA3" w:rsidRPr="008D6BA3" w14:paraId="0180B075" w14:textId="77777777" w:rsidTr="00A50271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0D73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Navigacija između stranica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CC3F9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Glatko prebacivanje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276F" w14:textId="2E768BE7" w:rsidR="008D6BA3" w:rsidRPr="008D6BA3" w:rsidRDefault="00A50271" w:rsidP="008D6BA3">
            <w:pPr>
              <w:jc w:val="both"/>
              <w:rPr>
                <w:rFonts w:cs="Times New Roman"/>
              </w:rPr>
            </w:pPr>
            <w:r w:rsidRPr="00A50271">
              <w:rPr>
                <w:rFonts w:cs="Times New Roman"/>
              </w:rPr>
              <w:t>Prolazi test</w:t>
            </w:r>
          </w:p>
        </w:tc>
      </w:tr>
      <w:tr w:rsidR="008D6BA3" w:rsidRPr="008D6BA3" w14:paraId="3F7ECC08" w14:textId="77777777" w:rsidTr="00A50271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E37E5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Kalkulator izračun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194A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Tačni rezultati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E3407" w14:textId="374675E1" w:rsidR="008D6BA3" w:rsidRPr="008D6BA3" w:rsidRDefault="00A50271" w:rsidP="008D6BA3">
            <w:pPr>
              <w:jc w:val="both"/>
              <w:rPr>
                <w:rFonts w:cs="Times New Roman"/>
              </w:rPr>
            </w:pPr>
            <w:r w:rsidRPr="00A50271">
              <w:rPr>
                <w:rFonts w:cs="Times New Roman"/>
              </w:rPr>
              <w:t>Prolazi test</w:t>
            </w:r>
          </w:p>
        </w:tc>
      </w:tr>
      <w:tr w:rsidR="008D6BA3" w:rsidRPr="008D6BA3" w14:paraId="395A58B2" w14:textId="77777777" w:rsidTr="00A50271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6206D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Dark/light toggle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E76A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Čuvanje stanja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8A40D" w14:textId="1A074C49" w:rsidR="008D6BA3" w:rsidRPr="008D6BA3" w:rsidRDefault="00A50271" w:rsidP="008D6BA3">
            <w:pPr>
              <w:jc w:val="both"/>
              <w:rPr>
                <w:rFonts w:cs="Times New Roman"/>
              </w:rPr>
            </w:pPr>
            <w:r w:rsidRPr="00A50271">
              <w:rPr>
                <w:rFonts w:cs="Times New Roman"/>
              </w:rPr>
              <w:t>Prolazi test</w:t>
            </w:r>
          </w:p>
        </w:tc>
      </w:tr>
      <w:tr w:rsidR="008D6BA3" w:rsidRPr="008D6BA3" w14:paraId="71FEBE83" w14:textId="77777777" w:rsidTr="00A50271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7390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Filter proizvoda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3F6B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Filtriranje po kategoriji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B920" w14:textId="7DD75407" w:rsidR="008D6BA3" w:rsidRPr="008D6BA3" w:rsidRDefault="00A50271" w:rsidP="008D6BA3">
            <w:pPr>
              <w:jc w:val="both"/>
              <w:rPr>
                <w:rFonts w:cs="Times New Roman"/>
              </w:rPr>
            </w:pPr>
            <w:r w:rsidRPr="00A50271">
              <w:rPr>
                <w:rFonts w:cs="Times New Roman"/>
              </w:rPr>
              <w:t>Prolazi test</w:t>
            </w:r>
          </w:p>
        </w:tc>
      </w:tr>
      <w:tr w:rsidR="008D6BA3" w:rsidRPr="008D6BA3" w14:paraId="3397281B" w14:textId="77777777" w:rsidTr="00A50271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FA924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Responsive test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A62B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Prikaz na svim veličinama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B7C2B" w14:textId="76211827" w:rsidR="008D6BA3" w:rsidRPr="008D6BA3" w:rsidRDefault="00A50271" w:rsidP="008D6BA3">
            <w:pPr>
              <w:jc w:val="both"/>
              <w:rPr>
                <w:rFonts w:cs="Times New Roman"/>
              </w:rPr>
            </w:pPr>
            <w:r w:rsidRPr="00A50271">
              <w:rPr>
                <w:rFonts w:cs="Times New Roman"/>
              </w:rPr>
              <w:t>Prolazi test</w:t>
            </w:r>
          </w:p>
        </w:tc>
      </w:tr>
      <w:tr w:rsidR="008D6BA3" w:rsidRPr="008D6BA3" w14:paraId="1EF96CFC" w14:textId="77777777" w:rsidTr="00A50271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6D46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Kontakt forma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F71F" w14:textId="77777777" w:rsidR="008D6BA3" w:rsidRPr="008D6BA3" w:rsidRDefault="008D6BA3" w:rsidP="008D6BA3">
            <w:pPr>
              <w:jc w:val="both"/>
              <w:rPr>
                <w:rFonts w:cs="Times New Roman"/>
              </w:rPr>
            </w:pPr>
            <w:r w:rsidRPr="008D6BA3">
              <w:rPr>
                <w:rFonts w:cs="Times New Roman"/>
              </w:rPr>
              <w:t>Validacija i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B5CF2" w14:textId="4FA3ED21" w:rsidR="008D6BA3" w:rsidRPr="008D6BA3" w:rsidRDefault="00A50271" w:rsidP="008D6BA3">
            <w:pPr>
              <w:jc w:val="both"/>
              <w:rPr>
                <w:rFonts w:cs="Times New Roman"/>
              </w:rPr>
            </w:pPr>
            <w:r w:rsidRPr="00A50271">
              <w:rPr>
                <w:rFonts w:cs="Times New Roman"/>
              </w:rPr>
              <w:t>Prolazi test</w:t>
            </w:r>
          </w:p>
        </w:tc>
      </w:tr>
    </w:tbl>
    <w:p w14:paraId="447814BC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61D6B472" w14:textId="2B2BA57A" w:rsidR="008D6BA3" w:rsidRDefault="008D6BA3" w:rsidP="00A50271">
      <w:pPr>
        <w:pStyle w:val="Naslov3"/>
        <w:rPr>
          <w:rFonts w:ascii="Times New Roman" w:hAnsi="Times New Roman" w:cs="Times New Roman"/>
        </w:rPr>
      </w:pPr>
      <w:bookmarkStart w:id="24" w:name="_Toc217474176"/>
      <w:r w:rsidRPr="00A50271">
        <w:rPr>
          <w:rFonts w:ascii="Times New Roman" w:hAnsi="Times New Roman" w:cs="Times New Roman"/>
        </w:rPr>
        <w:t>8.2 Browser kompatibilnost</w:t>
      </w:r>
      <w:bookmarkEnd w:id="24"/>
    </w:p>
    <w:p w14:paraId="1AA1177F" w14:textId="77777777" w:rsidR="00A50271" w:rsidRPr="00A50271" w:rsidRDefault="00A50271" w:rsidP="00A50271"/>
    <w:p w14:paraId="04D55C66" w14:textId="2AE0753D" w:rsidR="008D6BA3" w:rsidRPr="008D6BA3" w:rsidRDefault="008D6BA3" w:rsidP="008D6BA3">
      <w:pPr>
        <w:numPr>
          <w:ilvl w:val="0"/>
          <w:numId w:val="208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Chrome 90+</w:t>
      </w:r>
    </w:p>
    <w:p w14:paraId="08466683" w14:textId="5B4B251B" w:rsidR="008D6BA3" w:rsidRPr="008D6BA3" w:rsidRDefault="008D6BA3" w:rsidP="008D6BA3">
      <w:pPr>
        <w:numPr>
          <w:ilvl w:val="0"/>
          <w:numId w:val="208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Firefox 88+</w:t>
      </w:r>
    </w:p>
    <w:p w14:paraId="0FD75E93" w14:textId="6CDB5140" w:rsidR="008D6BA3" w:rsidRPr="008D6BA3" w:rsidRDefault="008D6BA3" w:rsidP="008D6BA3">
      <w:pPr>
        <w:numPr>
          <w:ilvl w:val="0"/>
          <w:numId w:val="208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Safari 14+</w:t>
      </w:r>
    </w:p>
    <w:p w14:paraId="5453DC9B" w14:textId="34C8F94A" w:rsidR="008D6BA3" w:rsidRPr="008D6BA3" w:rsidRDefault="008D6BA3" w:rsidP="008D6BA3">
      <w:pPr>
        <w:numPr>
          <w:ilvl w:val="0"/>
          <w:numId w:val="208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Edge 90+</w:t>
      </w:r>
    </w:p>
    <w:p w14:paraId="60A5DCD1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698D9B3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55D611A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28C4D28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5C2B2A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21537EB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C2D37AB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04310C8" w14:textId="530EDC7B" w:rsidR="008D6BA3" w:rsidRPr="00A50271" w:rsidRDefault="008D6BA3" w:rsidP="00A50271">
      <w:pPr>
        <w:pStyle w:val="Naslov2"/>
        <w:rPr>
          <w:rFonts w:ascii="Times New Roman" w:hAnsi="Times New Roman" w:cs="Times New Roman"/>
        </w:rPr>
      </w:pPr>
      <w:bookmarkStart w:id="25" w:name="_Toc217474177"/>
      <w:r w:rsidRPr="00A50271">
        <w:rPr>
          <w:rFonts w:ascii="Times New Roman" w:hAnsi="Times New Roman" w:cs="Times New Roman"/>
        </w:rPr>
        <w:lastRenderedPageBreak/>
        <w:t>9. INSTALACIJA I POKRETANJE</w:t>
      </w:r>
      <w:bookmarkEnd w:id="25"/>
    </w:p>
    <w:p w14:paraId="7D15C251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7E7A6C5" w14:textId="0B37F745" w:rsidR="008D6BA3" w:rsidRPr="00A50271" w:rsidRDefault="008D6BA3" w:rsidP="00A50271">
      <w:pPr>
        <w:pStyle w:val="Naslov3"/>
        <w:rPr>
          <w:rFonts w:ascii="Times New Roman" w:hAnsi="Times New Roman" w:cs="Times New Roman"/>
        </w:rPr>
      </w:pPr>
      <w:bookmarkStart w:id="26" w:name="_Toc217474178"/>
      <w:r w:rsidRPr="00A50271">
        <w:rPr>
          <w:rFonts w:ascii="Times New Roman" w:hAnsi="Times New Roman" w:cs="Times New Roman"/>
        </w:rPr>
        <w:t>9.1 Lokalno pokretanje</w:t>
      </w:r>
      <w:bookmarkEnd w:id="26"/>
    </w:p>
    <w:p w14:paraId="2CF58C70" w14:textId="35692340" w:rsidR="008D6BA3" w:rsidRPr="008D6BA3" w:rsidRDefault="008D6BA3" w:rsidP="008D6BA3">
      <w:pPr>
        <w:jc w:val="both"/>
        <w:rPr>
          <w:rFonts w:cs="Times New Roman"/>
        </w:rPr>
      </w:pPr>
    </w:p>
    <w:p w14:paraId="6319795B" w14:textId="6F4A4F9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1. Otpakujte ZIP fajl</w:t>
      </w:r>
    </w:p>
    <w:p w14:paraId="63517BA3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unzip EcoShop.zip</w:t>
      </w:r>
    </w:p>
    <w:p w14:paraId="4801056A" w14:textId="77777777" w:rsidR="008D6BA3" w:rsidRPr="008D6BA3" w:rsidRDefault="008D6BA3" w:rsidP="008D6BA3">
      <w:pPr>
        <w:jc w:val="both"/>
        <w:rPr>
          <w:rFonts w:cs="Times New Roman"/>
        </w:rPr>
      </w:pPr>
    </w:p>
    <w:p w14:paraId="6A398E3E" w14:textId="6CDCD470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2. Otvorite folder</w:t>
      </w:r>
    </w:p>
    <w:p w14:paraId="3D12DF74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cd EcoShop</w:t>
      </w:r>
    </w:p>
    <w:p w14:paraId="18133372" w14:textId="77777777" w:rsidR="008D6BA3" w:rsidRPr="008D6BA3" w:rsidRDefault="008D6BA3" w:rsidP="008D6BA3">
      <w:pPr>
        <w:jc w:val="both"/>
        <w:rPr>
          <w:rFonts w:cs="Times New Roman"/>
        </w:rPr>
      </w:pPr>
    </w:p>
    <w:p w14:paraId="33A948C6" w14:textId="6ECEAFBD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 xml:space="preserve"> 3. Pokrenite bilo koji lokalni server</w:t>
      </w:r>
    </w:p>
    <w:p w14:paraId="00599BCA" w14:textId="449A983D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Opcija A: Python 3</w:t>
      </w:r>
    </w:p>
    <w:p w14:paraId="08BA4F48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python -m http.server 8000</w:t>
      </w:r>
    </w:p>
    <w:p w14:paraId="6E8027CA" w14:textId="77777777" w:rsidR="008D6BA3" w:rsidRPr="008D6BA3" w:rsidRDefault="008D6BA3" w:rsidP="008D6BA3">
      <w:pPr>
        <w:jc w:val="both"/>
        <w:rPr>
          <w:rFonts w:cs="Times New Roman"/>
        </w:rPr>
      </w:pPr>
    </w:p>
    <w:p w14:paraId="45836629" w14:textId="1C911899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Opcija B: Node.js (ako imate npm)</w:t>
      </w:r>
    </w:p>
    <w:p w14:paraId="5CF3124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npx serve .</w:t>
      </w:r>
    </w:p>
    <w:p w14:paraId="74111065" w14:textId="77777777" w:rsidR="008D6BA3" w:rsidRPr="008D6BA3" w:rsidRDefault="008D6BA3" w:rsidP="008D6BA3">
      <w:pPr>
        <w:jc w:val="both"/>
        <w:rPr>
          <w:rFonts w:cs="Times New Roman"/>
        </w:rPr>
      </w:pPr>
    </w:p>
    <w:p w14:paraId="4DAEF464" w14:textId="37DA8B7B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4. Otvorite u browseru</w:t>
      </w:r>
    </w:p>
    <w:p w14:paraId="4BE28A5A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http://localhost:8000</w:t>
      </w:r>
    </w:p>
    <w:p w14:paraId="01953AAB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CE2795C" w14:textId="54F85AF5" w:rsidR="008D6BA3" w:rsidRDefault="008D6BA3" w:rsidP="00A50271">
      <w:pPr>
        <w:pStyle w:val="Naslov3"/>
        <w:rPr>
          <w:rFonts w:ascii="Times New Roman" w:hAnsi="Times New Roman" w:cs="Times New Roman"/>
        </w:rPr>
      </w:pPr>
      <w:bookmarkStart w:id="27" w:name="_Toc217474179"/>
      <w:r w:rsidRPr="00A50271">
        <w:rPr>
          <w:rFonts w:ascii="Times New Roman" w:hAnsi="Times New Roman" w:cs="Times New Roman"/>
        </w:rPr>
        <w:t>9.2 Online hosting (besplatne opcije)</w:t>
      </w:r>
      <w:bookmarkEnd w:id="27"/>
    </w:p>
    <w:p w14:paraId="14928675" w14:textId="77777777" w:rsidR="00A50271" w:rsidRPr="00A50271" w:rsidRDefault="00A50271" w:rsidP="00A50271"/>
    <w:p w14:paraId="27569005" w14:textId="77777777" w:rsidR="008D6BA3" w:rsidRPr="008D6BA3" w:rsidRDefault="008D6BA3" w:rsidP="008D6BA3">
      <w:pPr>
        <w:numPr>
          <w:ilvl w:val="0"/>
          <w:numId w:val="209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GitHub Pages:</w:t>
      </w:r>
    </w:p>
    <w:p w14:paraId="2DF71082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git init</w:t>
      </w:r>
    </w:p>
    <w:p w14:paraId="7A41169A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git add .</w:t>
      </w:r>
    </w:p>
    <w:p w14:paraId="2E0D07CF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git commit -m "EcoShop project"</w:t>
      </w:r>
    </w:p>
    <w:p w14:paraId="44F15F6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git push</w:t>
      </w:r>
    </w:p>
    <w:p w14:paraId="3F8D17FF" w14:textId="77777777" w:rsidR="00A50271" w:rsidRDefault="00A50271" w:rsidP="008D6BA3">
      <w:pPr>
        <w:jc w:val="both"/>
        <w:rPr>
          <w:rFonts w:cs="Times New Roman"/>
          <w:i/>
          <w:iCs/>
        </w:rPr>
      </w:pPr>
    </w:p>
    <w:p w14:paraId="4680DF04" w14:textId="77777777" w:rsidR="00A50271" w:rsidRDefault="00A50271" w:rsidP="008D6BA3">
      <w:pPr>
        <w:jc w:val="both"/>
        <w:rPr>
          <w:rFonts w:cs="Times New Roman"/>
          <w:i/>
          <w:iCs/>
        </w:rPr>
      </w:pPr>
    </w:p>
    <w:p w14:paraId="7AE5A5AA" w14:textId="22DE5573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lastRenderedPageBreak/>
        <w:t># Uključite GitHub Pages u settings</w:t>
      </w:r>
    </w:p>
    <w:p w14:paraId="57117440" w14:textId="77777777" w:rsidR="008D6BA3" w:rsidRPr="008D6BA3" w:rsidRDefault="008D6BA3" w:rsidP="008D6BA3">
      <w:pPr>
        <w:numPr>
          <w:ilvl w:val="0"/>
          <w:numId w:val="209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Netlify:</w:t>
      </w:r>
    </w:p>
    <w:p w14:paraId="53A5A114" w14:textId="77777777" w:rsidR="008D6BA3" w:rsidRPr="00A50271" w:rsidRDefault="008D6BA3" w:rsidP="00A50271">
      <w:pPr>
        <w:pStyle w:val="Pasussalistom"/>
        <w:numPr>
          <w:ilvl w:val="0"/>
          <w:numId w:val="219"/>
        </w:numPr>
        <w:ind w:left="709"/>
        <w:jc w:val="both"/>
        <w:rPr>
          <w:rFonts w:cs="Times New Roman"/>
        </w:rPr>
      </w:pPr>
      <w:r w:rsidRPr="00A50271">
        <w:rPr>
          <w:rFonts w:cs="Times New Roman"/>
        </w:rPr>
        <w:t>Prevucite folder u Netlify Dashboard</w:t>
      </w:r>
    </w:p>
    <w:p w14:paraId="14215057" w14:textId="77777777" w:rsidR="008D6BA3" w:rsidRPr="00A50271" w:rsidRDefault="008D6BA3" w:rsidP="00A50271">
      <w:pPr>
        <w:pStyle w:val="Pasussalistom"/>
        <w:numPr>
          <w:ilvl w:val="0"/>
          <w:numId w:val="219"/>
        </w:numPr>
        <w:ind w:left="709"/>
        <w:jc w:val="both"/>
        <w:rPr>
          <w:rFonts w:cs="Times New Roman"/>
        </w:rPr>
      </w:pPr>
      <w:r w:rsidRPr="00A50271">
        <w:rPr>
          <w:rFonts w:cs="Times New Roman"/>
        </w:rPr>
        <w:t>Automatski deployment</w:t>
      </w:r>
    </w:p>
    <w:p w14:paraId="5D13C570" w14:textId="77777777" w:rsidR="008D6BA3" w:rsidRPr="008D6BA3" w:rsidRDefault="008D6BA3" w:rsidP="008D6BA3">
      <w:pPr>
        <w:numPr>
          <w:ilvl w:val="0"/>
          <w:numId w:val="209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Vercel:</w:t>
      </w:r>
    </w:p>
    <w:p w14:paraId="0465E285" w14:textId="77777777" w:rsidR="008D6BA3" w:rsidRPr="00A50271" w:rsidRDefault="008D6BA3" w:rsidP="00A50271">
      <w:pPr>
        <w:pStyle w:val="Pasussalistom"/>
        <w:numPr>
          <w:ilvl w:val="0"/>
          <w:numId w:val="220"/>
        </w:numPr>
        <w:jc w:val="both"/>
        <w:rPr>
          <w:rFonts w:cs="Times New Roman"/>
        </w:rPr>
      </w:pPr>
      <w:r w:rsidRPr="00A50271">
        <w:rPr>
          <w:rFonts w:cs="Times New Roman"/>
        </w:rPr>
        <w:t>npm i -g vercel</w:t>
      </w:r>
    </w:p>
    <w:p w14:paraId="53AFB054" w14:textId="77777777" w:rsidR="008D6BA3" w:rsidRPr="00A50271" w:rsidRDefault="008D6BA3" w:rsidP="00A50271">
      <w:pPr>
        <w:pStyle w:val="Pasussalistom"/>
        <w:numPr>
          <w:ilvl w:val="0"/>
          <w:numId w:val="220"/>
        </w:numPr>
        <w:jc w:val="both"/>
        <w:rPr>
          <w:rFonts w:cs="Times New Roman"/>
        </w:rPr>
      </w:pPr>
      <w:r w:rsidRPr="00A50271">
        <w:rPr>
          <w:rFonts w:cs="Times New Roman"/>
        </w:rPr>
        <w:t>vercel</w:t>
      </w:r>
    </w:p>
    <w:p w14:paraId="0F46E9C2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B67EEA8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18AE22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8874061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2BE3594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21987C9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3723388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707D360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9F47D39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29679BD6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A3256E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1F1F9EF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213714B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E30B116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1B6FEE8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72C2D709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6B894B90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799EEDF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7FF2ADB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537E826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1BB02CC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3CC081D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A8606C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60C6035" w14:textId="455FE2A1" w:rsidR="008D6BA3" w:rsidRDefault="008D6BA3" w:rsidP="00A50271">
      <w:pPr>
        <w:pStyle w:val="Naslov2"/>
        <w:rPr>
          <w:rFonts w:ascii="Times New Roman" w:hAnsi="Times New Roman" w:cs="Times New Roman"/>
        </w:rPr>
      </w:pPr>
      <w:bookmarkStart w:id="28" w:name="_Toc217474180"/>
      <w:r w:rsidRPr="00A50271">
        <w:rPr>
          <w:rFonts w:ascii="Times New Roman" w:hAnsi="Times New Roman" w:cs="Times New Roman"/>
        </w:rPr>
        <w:lastRenderedPageBreak/>
        <w:t>10. DODATNA POBOLJŠANJA (BONUS IDEJE)</w:t>
      </w:r>
      <w:bookmarkEnd w:id="28"/>
    </w:p>
    <w:p w14:paraId="10D309B7" w14:textId="77777777" w:rsidR="00A50271" w:rsidRPr="00A50271" w:rsidRDefault="00A50271" w:rsidP="00A50271"/>
    <w:p w14:paraId="73D394FC" w14:textId="77777777" w:rsidR="008D6BA3" w:rsidRPr="008D6BA3" w:rsidRDefault="008D6BA3" w:rsidP="008D6BA3">
      <w:pPr>
        <w:numPr>
          <w:ilvl w:val="0"/>
          <w:numId w:val="210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Backend integracija:</w:t>
      </w:r>
    </w:p>
    <w:p w14:paraId="17078F8B" w14:textId="77777777" w:rsidR="008D6BA3" w:rsidRPr="00A50271" w:rsidRDefault="008D6BA3" w:rsidP="00A50271">
      <w:pPr>
        <w:pStyle w:val="Pasussalistom"/>
        <w:numPr>
          <w:ilvl w:val="0"/>
          <w:numId w:val="221"/>
        </w:numPr>
        <w:jc w:val="both"/>
        <w:rPr>
          <w:rFonts w:cs="Times New Roman"/>
        </w:rPr>
      </w:pPr>
      <w:r w:rsidRPr="00A50271">
        <w:rPr>
          <w:rFonts w:cs="Times New Roman"/>
        </w:rPr>
        <w:t>Node.js + Express za kontakt formu</w:t>
      </w:r>
    </w:p>
    <w:p w14:paraId="181A950D" w14:textId="77777777" w:rsidR="008D6BA3" w:rsidRPr="00A50271" w:rsidRDefault="008D6BA3" w:rsidP="00A50271">
      <w:pPr>
        <w:pStyle w:val="Pasussalistom"/>
        <w:numPr>
          <w:ilvl w:val="0"/>
          <w:numId w:val="221"/>
        </w:numPr>
        <w:jc w:val="both"/>
        <w:rPr>
          <w:rFonts w:cs="Times New Roman"/>
        </w:rPr>
      </w:pPr>
      <w:r w:rsidRPr="00A50271">
        <w:rPr>
          <w:rFonts w:cs="Times New Roman"/>
        </w:rPr>
        <w:t>MongoDB za proizvode</w:t>
      </w:r>
    </w:p>
    <w:p w14:paraId="4ED4C71F" w14:textId="77777777" w:rsidR="008D6BA3" w:rsidRPr="008D6BA3" w:rsidRDefault="008D6BA3" w:rsidP="008D6BA3">
      <w:pPr>
        <w:numPr>
          <w:ilvl w:val="0"/>
          <w:numId w:val="210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Napredni kalkulator:</w:t>
      </w:r>
    </w:p>
    <w:p w14:paraId="53E7E154" w14:textId="77777777" w:rsidR="008D6BA3" w:rsidRPr="00A50271" w:rsidRDefault="008D6BA3" w:rsidP="00A50271">
      <w:pPr>
        <w:pStyle w:val="Pasussalistom"/>
        <w:numPr>
          <w:ilvl w:val="0"/>
          <w:numId w:val="222"/>
        </w:numPr>
        <w:jc w:val="both"/>
        <w:rPr>
          <w:rFonts w:cs="Times New Roman"/>
        </w:rPr>
      </w:pPr>
      <w:r w:rsidRPr="00A50271">
        <w:rPr>
          <w:rFonts w:cs="Times New Roman"/>
        </w:rPr>
        <w:t>Geološka lokacija za tačnije tarife</w:t>
      </w:r>
    </w:p>
    <w:p w14:paraId="01BC3108" w14:textId="77777777" w:rsidR="008D6BA3" w:rsidRPr="00A50271" w:rsidRDefault="008D6BA3" w:rsidP="00A50271">
      <w:pPr>
        <w:pStyle w:val="Pasussalistom"/>
        <w:numPr>
          <w:ilvl w:val="0"/>
          <w:numId w:val="222"/>
        </w:numPr>
        <w:jc w:val="both"/>
        <w:rPr>
          <w:rFonts w:cs="Times New Roman"/>
        </w:rPr>
      </w:pPr>
      <w:r w:rsidRPr="00A50271">
        <w:rPr>
          <w:rFonts w:cs="Times New Roman"/>
        </w:rPr>
        <w:t>Istorija kalkulacija</w:t>
      </w:r>
    </w:p>
    <w:p w14:paraId="2BB1A765" w14:textId="77777777" w:rsidR="008D6BA3" w:rsidRPr="00A50271" w:rsidRDefault="008D6BA3" w:rsidP="00A50271">
      <w:pPr>
        <w:pStyle w:val="Pasussalistom"/>
        <w:numPr>
          <w:ilvl w:val="0"/>
          <w:numId w:val="222"/>
        </w:numPr>
        <w:jc w:val="both"/>
        <w:rPr>
          <w:rFonts w:cs="Times New Roman"/>
        </w:rPr>
      </w:pPr>
      <w:r w:rsidRPr="00A50271">
        <w:rPr>
          <w:rFonts w:cs="Times New Roman"/>
        </w:rPr>
        <w:t>PDF izveštaj</w:t>
      </w:r>
    </w:p>
    <w:p w14:paraId="596F9CF7" w14:textId="77777777" w:rsidR="008D6BA3" w:rsidRPr="008D6BA3" w:rsidRDefault="008D6BA3" w:rsidP="008D6BA3">
      <w:pPr>
        <w:numPr>
          <w:ilvl w:val="0"/>
          <w:numId w:val="210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PWA (Progressive Web App):</w:t>
      </w:r>
    </w:p>
    <w:p w14:paraId="29E5A751" w14:textId="77777777" w:rsidR="008D6BA3" w:rsidRPr="00A50271" w:rsidRDefault="008D6BA3" w:rsidP="00A50271">
      <w:pPr>
        <w:pStyle w:val="Pasussalistom"/>
        <w:numPr>
          <w:ilvl w:val="0"/>
          <w:numId w:val="223"/>
        </w:numPr>
        <w:jc w:val="both"/>
        <w:rPr>
          <w:rFonts w:cs="Times New Roman"/>
        </w:rPr>
      </w:pPr>
      <w:r w:rsidRPr="00A50271">
        <w:rPr>
          <w:rFonts w:cs="Times New Roman"/>
        </w:rPr>
        <w:t>Offline funkcionalnost</w:t>
      </w:r>
    </w:p>
    <w:p w14:paraId="6A50A45E" w14:textId="77777777" w:rsidR="008D6BA3" w:rsidRPr="00A50271" w:rsidRDefault="008D6BA3" w:rsidP="00A50271">
      <w:pPr>
        <w:pStyle w:val="Pasussalistom"/>
        <w:numPr>
          <w:ilvl w:val="0"/>
          <w:numId w:val="223"/>
        </w:numPr>
        <w:jc w:val="both"/>
        <w:rPr>
          <w:rFonts w:cs="Times New Roman"/>
        </w:rPr>
      </w:pPr>
      <w:r w:rsidRPr="00A50271">
        <w:rPr>
          <w:rFonts w:cs="Times New Roman"/>
        </w:rPr>
        <w:t>Install na home screen</w:t>
      </w:r>
    </w:p>
    <w:p w14:paraId="32BE911A" w14:textId="77777777" w:rsidR="008D6BA3" w:rsidRPr="00A50271" w:rsidRDefault="008D6BA3" w:rsidP="00A50271">
      <w:pPr>
        <w:pStyle w:val="Pasussalistom"/>
        <w:numPr>
          <w:ilvl w:val="0"/>
          <w:numId w:val="223"/>
        </w:numPr>
        <w:jc w:val="both"/>
        <w:rPr>
          <w:rFonts w:cs="Times New Roman"/>
        </w:rPr>
      </w:pPr>
      <w:r w:rsidRPr="00A50271">
        <w:rPr>
          <w:rFonts w:cs="Times New Roman"/>
        </w:rPr>
        <w:t>Push notifikacije</w:t>
      </w:r>
    </w:p>
    <w:p w14:paraId="53D15BF3" w14:textId="77777777" w:rsidR="008D6BA3" w:rsidRPr="008D6BA3" w:rsidRDefault="008D6BA3" w:rsidP="008D6BA3">
      <w:pPr>
        <w:numPr>
          <w:ilvl w:val="0"/>
          <w:numId w:val="210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Social features:</w:t>
      </w:r>
    </w:p>
    <w:p w14:paraId="21C15A63" w14:textId="77777777" w:rsidR="008D6BA3" w:rsidRPr="00A50271" w:rsidRDefault="008D6BA3" w:rsidP="00A50271">
      <w:pPr>
        <w:pStyle w:val="Pasussalistom"/>
        <w:numPr>
          <w:ilvl w:val="0"/>
          <w:numId w:val="224"/>
        </w:numPr>
        <w:jc w:val="both"/>
        <w:rPr>
          <w:rFonts w:cs="Times New Roman"/>
        </w:rPr>
      </w:pPr>
      <w:r w:rsidRPr="00A50271">
        <w:rPr>
          <w:rFonts w:cs="Times New Roman"/>
        </w:rPr>
        <w:t>Share rezultata na društvene mreže</w:t>
      </w:r>
    </w:p>
    <w:p w14:paraId="11B54B07" w14:textId="77777777" w:rsidR="008D6BA3" w:rsidRPr="00A50271" w:rsidRDefault="008D6BA3" w:rsidP="00A50271">
      <w:pPr>
        <w:pStyle w:val="Pasussalistom"/>
        <w:numPr>
          <w:ilvl w:val="0"/>
          <w:numId w:val="224"/>
        </w:numPr>
        <w:jc w:val="both"/>
        <w:rPr>
          <w:rFonts w:cs="Times New Roman"/>
        </w:rPr>
      </w:pPr>
      <w:r w:rsidRPr="00A50271">
        <w:rPr>
          <w:rFonts w:cs="Times New Roman"/>
        </w:rPr>
        <w:t>Leaderboard uštede</w:t>
      </w:r>
    </w:p>
    <w:p w14:paraId="730C14D2" w14:textId="77777777" w:rsidR="008D6BA3" w:rsidRPr="00A50271" w:rsidRDefault="008D6BA3" w:rsidP="00A50271">
      <w:pPr>
        <w:pStyle w:val="Pasussalistom"/>
        <w:numPr>
          <w:ilvl w:val="0"/>
          <w:numId w:val="224"/>
        </w:numPr>
        <w:jc w:val="both"/>
        <w:rPr>
          <w:rFonts w:cs="Times New Roman"/>
        </w:rPr>
      </w:pPr>
      <w:r w:rsidRPr="00A50271">
        <w:rPr>
          <w:rFonts w:cs="Times New Roman"/>
        </w:rPr>
        <w:t>Badges za ekološke postignuća</w:t>
      </w:r>
    </w:p>
    <w:p w14:paraId="2722A529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2B7FF434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2ABDD513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638DBD97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1FB3BA9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B25B883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57E108CE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1639ED1F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DB53470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2F1C976D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0AADC73A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46325E7F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20DC8AF5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6C0360DD" w14:textId="77777777" w:rsidR="00A50271" w:rsidRDefault="00A50271" w:rsidP="008D6BA3">
      <w:pPr>
        <w:jc w:val="both"/>
        <w:rPr>
          <w:rFonts w:cs="Times New Roman"/>
          <w:b/>
          <w:bCs/>
        </w:rPr>
      </w:pPr>
    </w:p>
    <w:p w14:paraId="3187AEDB" w14:textId="47CBAEF2" w:rsidR="008D6BA3" w:rsidRPr="00A50271" w:rsidRDefault="008D6BA3" w:rsidP="00A50271">
      <w:pPr>
        <w:pStyle w:val="Naslov2"/>
        <w:rPr>
          <w:rFonts w:ascii="Times New Roman" w:hAnsi="Times New Roman" w:cs="Times New Roman"/>
        </w:rPr>
      </w:pPr>
      <w:bookmarkStart w:id="29" w:name="_Toc217474181"/>
      <w:r w:rsidRPr="00A50271">
        <w:rPr>
          <w:rFonts w:ascii="Times New Roman" w:hAnsi="Times New Roman" w:cs="Times New Roman"/>
        </w:rPr>
        <w:lastRenderedPageBreak/>
        <w:t>11. ZAKLJUČAK</w:t>
      </w:r>
      <w:bookmarkEnd w:id="29"/>
    </w:p>
    <w:p w14:paraId="3D682F5A" w14:textId="77777777" w:rsidR="00A50271" w:rsidRPr="008D6BA3" w:rsidRDefault="00A50271" w:rsidP="008D6BA3">
      <w:pPr>
        <w:jc w:val="both"/>
        <w:rPr>
          <w:rFonts w:cs="Times New Roman"/>
          <w:b/>
          <w:bCs/>
        </w:rPr>
      </w:pPr>
    </w:p>
    <w:p w14:paraId="3D4BD70F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EcoShop</w:t>
      </w:r>
      <w:r w:rsidRPr="008D6BA3">
        <w:rPr>
          <w:rFonts w:cs="Times New Roman"/>
        </w:rPr>
        <w:t> uspešno ispunjava sve zahteve projekta:</w:t>
      </w:r>
    </w:p>
    <w:p w14:paraId="21862993" w14:textId="1D105B3C" w:rsidR="008D6BA3" w:rsidRP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4 funkcionalne stranice</w:t>
      </w:r>
    </w:p>
    <w:p w14:paraId="32F5BF0D" w14:textId="1788CDFD" w:rsidR="008D6BA3" w:rsidRP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Interaktivni kalkulator sa Chart.js</w:t>
      </w:r>
    </w:p>
    <w:p w14:paraId="18AF169D" w14:textId="7653176F" w:rsidR="008D6BA3" w:rsidRP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Primena green web principa</w:t>
      </w:r>
    </w:p>
    <w:p w14:paraId="1003440E" w14:textId="6CB6E3D3" w:rsidR="008D6BA3" w:rsidRP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Responsive dizajn</w:t>
      </w:r>
    </w:p>
    <w:p w14:paraId="68567758" w14:textId="3F4F0213" w:rsidR="008D6BA3" w:rsidRP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Dark/light mode</w:t>
      </w:r>
    </w:p>
    <w:p w14:paraId="582D55E4" w14:textId="550F6672" w:rsidR="008D6BA3" w:rsidRP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Katalog sa filterima</w:t>
      </w:r>
    </w:p>
    <w:p w14:paraId="5E44ED62" w14:textId="4ADA118F" w:rsidR="008D6BA3" w:rsidRDefault="008D6BA3" w:rsidP="008D6BA3">
      <w:pPr>
        <w:numPr>
          <w:ilvl w:val="0"/>
          <w:numId w:val="211"/>
        </w:numPr>
        <w:jc w:val="both"/>
        <w:rPr>
          <w:rFonts w:cs="Times New Roman"/>
        </w:rPr>
      </w:pPr>
      <w:r w:rsidRPr="008D6BA3">
        <w:rPr>
          <w:rFonts w:cs="Times New Roman"/>
        </w:rPr>
        <w:t xml:space="preserve"> Kontakt forma</w:t>
      </w:r>
    </w:p>
    <w:p w14:paraId="511CC113" w14:textId="77777777" w:rsidR="003E5D89" w:rsidRPr="008D6BA3" w:rsidRDefault="003E5D89" w:rsidP="003E5D89">
      <w:pPr>
        <w:jc w:val="both"/>
        <w:rPr>
          <w:rFonts w:cs="Times New Roman"/>
        </w:rPr>
      </w:pPr>
    </w:p>
    <w:p w14:paraId="1553B57A" w14:textId="77777777" w:rsidR="008D6BA3" w:rsidRPr="008D6BA3" w:rsidRDefault="008D6BA3" w:rsidP="003E5D89">
      <w:pPr>
        <w:ind w:firstLine="360"/>
        <w:jc w:val="both"/>
        <w:rPr>
          <w:rFonts w:cs="Times New Roman"/>
        </w:rPr>
      </w:pPr>
      <w:r w:rsidRPr="008D6BA3">
        <w:rPr>
          <w:rFonts w:cs="Times New Roman"/>
        </w:rPr>
        <w:t>Projekat demonstrira razumevanje modernog veb razvoja, ekološke odgovornosti i korisničkog iskustva. Kod je čitljiv, modularan i spreman za dalje proširenje.</w:t>
      </w:r>
    </w:p>
    <w:p w14:paraId="4765B9E0" w14:textId="2AFB2658" w:rsidR="008D6BA3" w:rsidRDefault="008D6BA3" w:rsidP="008D6BA3">
      <w:pPr>
        <w:jc w:val="both"/>
        <w:rPr>
          <w:rFonts w:cs="Times New Roman"/>
        </w:rPr>
      </w:pPr>
    </w:p>
    <w:p w14:paraId="2E7EB081" w14:textId="77777777" w:rsidR="003E5D89" w:rsidRDefault="003E5D89" w:rsidP="008D6BA3">
      <w:pPr>
        <w:jc w:val="both"/>
        <w:rPr>
          <w:rFonts w:cs="Times New Roman"/>
        </w:rPr>
      </w:pPr>
    </w:p>
    <w:p w14:paraId="1642AEFF" w14:textId="77777777" w:rsidR="003E5D89" w:rsidRDefault="003E5D89" w:rsidP="008D6BA3">
      <w:pPr>
        <w:jc w:val="both"/>
        <w:rPr>
          <w:rFonts w:cs="Times New Roman"/>
        </w:rPr>
      </w:pPr>
    </w:p>
    <w:p w14:paraId="13A9785D" w14:textId="77777777" w:rsidR="003E5D89" w:rsidRDefault="003E5D89" w:rsidP="008D6BA3">
      <w:pPr>
        <w:jc w:val="both"/>
        <w:rPr>
          <w:rFonts w:cs="Times New Roman"/>
        </w:rPr>
      </w:pPr>
    </w:p>
    <w:p w14:paraId="7E8EC025" w14:textId="77777777" w:rsidR="003E5D89" w:rsidRDefault="003E5D89" w:rsidP="008D6BA3">
      <w:pPr>
        <w:jc w:val="both"/>
        <w:rPr>
          <w:rFonts w:cs="Times New Roman"/>
        </w:rPr>
      </w:pPr>
    </w:p>
    <w:p w14:paraId="33250D04" w14:textId="77777777" w:rsidR="003E5D89" w:rsidRDefault="003E5D89" w:rsidP="008D6BA3">
      <w:pPr>
        <w:jc w:val="both"/>
        <w:rPr>
          <w:rFonts w:cs="Times New Roman"/>
        </w:rPr>
      </w:pPr>
    </w:p>
    <w:p w14:paraId="24556411" w14:textId="77777777" w:rsidR="003E5D89" w:rsidRDefault="003E5D89" w:rsidP="008D6BA3">
      <w:pPr>
        <w:jc w:val="both"/>
        <w:rPr>
          <w:rFonts w:cs="Times New Roman"/>
        </w:rPr>
      </w:pPr>
    </w:p>
    <w:p w14:paraId="629B4BCF" w14:textId="77777777" w:rsidR="003E5D89" w:rsidRDefault="003E5D89" w:rsidP="008D6BA3">
      <w:pPr>
        <w:jc w:val="both"/>
        <w:rPr>
          <w:rFonts w:cs="Times New Roman"/>
        </w:rPr>
      </w:pPr>
    </w:p>
    <w:p w14:paraId="08D1C45B" w14:textId="77777777" w:rsidR="003E5D89" w:rsidRDefault="003E5D89" w:rsidP="008D6BA3">
      <w:pPr>
        <w:jc w:val="both"/>
        <w:rPr>
          <w:rFonts w:cs="Times New Roman"/>
        </w:rPr>
      </w:pPr>
    </w:p>
    <w:p w14:paraId="60EF11AF" w14:textId="77777777" w:rsidR="003E5D89" w:rsidRDefault="003E5D89" w:rsidP="008D6BA3">
      <w:pPr>
        <w:jc w:val="both"/>
        <w:rPr>
          <w:rFonts w:cs="Times New Roman"/>
        </w:rPr>
      </w:pPr>
    </w:p>
    <w:p w14:paraId="1213D525" w14:textId="77777777" w:rsidR="003E5D89" w:rsidRDefault="003E5D89" w:rsidP="008D6BA3">
      <w:pPr>
        <w:jc w:val="both"/>
        <w:rPr>
          <w:rFonts w:cs="Times New Roman"/>
        </w:rPr>
      </w:pPr>
    </w:p>
    <w:p w14:paraId="68087E55" w14:textId="77777777" w:rsidR="003E5D89" w:rsidRDefault="003E5D89" w:rsidP="008D6BA3">
      <w:pPr>
        <w:jc w:val="both"/>
        <w:rPr>
          <w:rFonts w:cs="Times New Roman"/>
        </w:rPr>
      </w:pPr>
    </w:p>
    <w:p w14:paraId="38DE28AF" w14:textId="77777777" w:rsidR="003E5D89" w:rsidRDefault="003E5D89" w:rsidP="008D6BA3">
      <w:pPr>
        <w:jc w:val="both"/>
        <w:rPr>
          <w:rFonts w:cs="Times New Roman"/>
        </w:rPr>
      </w:pPr>
    </w:p>
    <w:p w14:paraId="468649A5" w14:textId="77777777" w:rsidR="003E5D89" w:rsidRDefault="003E5D89" w:rsidP="008D6BA3">
      <w:pPr>
        <w:jc w:val="both"/>
        <w:rPr>
          <w:rFonts w:cs="Times New Roman"/>
        </w:rPr>
      </w:pPr>
    </w:p>
    <w:p w14:paraId="08086A89" w14:textId="77777777" w:rsidR="003E5D89" w:rsidRDefault="003E5D89" w:rsidP="008D6BA3">
      <w:pPr>
        <w:jc w:val="both"/>
        <w:rPr>
          <w:rFonts w:cs="Times New Roman"/>
        </w:rPr>
      </w:pPr>
    </w:p>
    <w:p w14:paraId="010F9CD2" w14:textId="77777777" w:rsidR="003E5D89" w:rsidRPr="008D6BA3" w:rsidRDefault="003E5D89" w:rsidP="008D6BA3">
      <w:pPr>
        <w:jc w:val="both"/>
        <w:rPr>
          <w:rFonts w:cs="Times New Roman"/>
        </w:rPr>
      </w:pPr>
    </w:p>
    <w:p w14:paraId="249894D4" w14:textId="4689DCF2" w:rsidR="008D6BA3" w:rsidRDefault="008D6BA3" w:rsidP="003E5D89">
      <w:pPr>
        <w:pStyle w:val="Naslov2"/>
        <w:rPr>
          <w:rFonts w:ascii="Times New Roman" w:hAnsi="Times New Roman" w:cs="Times New Roman"/>
        </w:rPr>
      </w:pPr>
      <w:bookmarkStart w:id="30" w:name="_Toc217474182"/>
      <w:r w:rsidRPr="003E5D89">
        <w:rPr>
          <w:rFonts w:ascii="Times New Roman" w:hAnsi="Times New Roman" w:cs="Times New Roman"/>
        </w:rPr>
        <w:lastRenderedPageBreak/>
        <w:t>PRILOZI</w:t>
      </w:r>
      <w:bookmarkEnd w:id="30"/>
    </w:p>
    <w:p w14:paraId="795CBD66" w14:textId="77777777" w:rsidR="003E5D89" w:rsidRPr="003E5D89" w:rsidRDefault="003E5D89" w:rsidP="003E5D89"/>
    <w:p w14:paraId="0C924350" w14:textId="77777777" w:rsidR="008D6BA3" w:rsidRPr="003E5D89" w:rsidRDefault="008D6BA3" w:rsidP="003E5D89">
      <w:pPr>
        <w:pStyle w:val="Naslov3"/>
        <w:rPr>
          <w:rFonts w:ascii="Times New Roman" w:hAnsi="Times New Roman" w:cs="Times New Roman"/>
        </w:rPr>
      </w:pPr>
      <w:bookmarkStart w:id="31" w:name="_Toc217474183"/>
      <w:r w:rsidRPr="003E5D89">
        <w:rPr>
          <w:rFonts w:ascii="Times New Roman" w:hAnsi="Times New Roman" w:cs="Times New Roman"/>
        </w:rPr>
        <w:t>Prilog 1: Lighthouse rezultati (prosečno)</w:t>
      </w:r>
      <w:bookmarkEnd w:id="31"/>
    </w:p>
    <w:p w14:paraId="622D13AD" w14:textId="77777777" w:rsidR="008D6BA3" w:rsidRPr="008D6BA3" w:rsidRDefault="008D6BA3" w:rsidP="008D6BA3">
      <w:pPr>
        <w:numPr>
          <w:ilvl w:val="0"/>
          <w:numId w:val="212"/>
        </w:numPr>
        <w:jc w:val="both"/>
        <w:rPr>
          <w:rFonts w:cs="Times New Roman"/>
        </w:rPr>
      </w:pPr>
      <w:r w:rsidRPr="008D6BA3">
        <w:rPr>
          <w:rFonts w:cs="Times New Roman"/>
        </w:rPr>
        <w:t>Performance: 92/100</w:t>
      </w:r>
    </w:p>
    <w:p w14:paraId="7658B5DA" w14:textId="77777777" w:rsidR="008D6BA3" w:rsidRPr="008D6BA3" w:rsidRDefault="008D6BA3" w:rsidP="008D6BA3">
      <w:pPr>
        <w:numPr>
          <w:ilvl w:val="0"/>
          <w:numId w:val="212"/>
        </w:numPr>
        <w:jc w:val="both"/>
        <w:rPr>
          <w:rFonts w:cs="Times New Roman"/>
        </w:rPr>
      </w:pPr>
      <w:r w:rsidRPr="008D6BA3">
        <w:rPr>
          <w:rFonts w:cs="Times New Roman"/>
        </w:rPr>
        <w:t>Accessibility: 95/100</w:t>
      </w:r>
    </w:p>
    <w:p w14:paraId="44455C83" w14:textId="77777777" w:rsidR="008D6BA3" w:rsidRPr="008D6BA3" w:rsidRDefault="008D6BA3" w:rsidP="008D6BA3">
      <w:pPr>
        <w:numPr>
          <w:ilvl w:val="0"/>
          <w:numId w:val="212"/>
        </w:numPr>
        <w:jc w:val="both"/>
        <w:rPr>
          <w:rFonts w:cs="Times New Roman"/>
        </w:rPr>
      </w:pPr>
      <w:r w:rsidRPr="008D6BA3">
        <w:rPr>
          <w:rFonts w:cs="Times New Roman"/>
        </w:rPr>
        <w:t>Best Practices: 90/100</w:t>
      </w:r>
    </w:p>
    <w:p w14:paraId="33FAF238" w14:textId="77777777" w:rsidR="008D6BA3" w:rsidRPr="008D6BA3" w:rsidRDefault="008D6BA3" w:rsidP="008D6BA3">
      <w:pPr>
        <w:numPr>
          <w:ilvl w:val="0"/>
          <w:numId w:val="212"/>
        </w:numPr>
        <w:jc w:val="both"/>
        <w:rPr>
          <w:rFonts w:cs="Times New Roman"/>
        </w:rPr>
      </w:pPr>
      <w:r w:rsidRPr="008D6BA3">
        <w:rPr>
          <w:rFonts w:cs="Times New Roman"/>
        </w:rPr>
        <w:t>SEO: 100/100</w:t>
      </w:r>
    </w:p>
    <w:p w14:paraId="3D2B2603" w14:textId="77777777" w:rsidR="008D6BA3" w:rsidRPr="003E5D89" w:rsidRDefault="008D6BA3" w:rsidP="003E5D89">
      <w:pPr>
        <w:pStyle w:val="Naslov3"/>
        <w:rPr>
          <w:rFonts w:ascii="Times New Roman" w:hAnsi="Times New Roman" w:cs="Times New Roman"/>
        </w:rPr>
      </w:pPr>
      <w:bookmarkStart w:id="32" w:name="_Toc217474184"/>
      <w:r w:rsidRPr="003E5D89">
        <w:rPr>
          <w:rFonts w:ascii="Times New Roman" w:hAnsi="Times New Roman" w:cs="Times New Roman"/>
        </w:rPr>
        <w:t>Prilog 2: Carbon Footprint projekta</w:t>
      </w:r>
      <w:bookmarkEnd w:id="32"/>
    </w:p>
    <w:p w14:paraId="3B5E087F" w14:textId="77777777" w:rsidR="008D6BA3" w:rsidRPr="008D6BA3" w:rsidRDefault="008D6BA3" w:rsidP="008D6BA3">
      <w:pPr>
        <w:numPr>
          <w:ilvl w:val="0"/>
          <w:numId w:val="213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Veličina projekta:</w:t>
      </w:r>
      <w:r w:rsidRPr="008D6BA3">
        <w:rPr>
          <w:rFonts w:cs="Times New Roman"/>
        </w:rPr>
        <w:t> 45KB (kompresovano)</w:t>
      </w:r>
    </w:p>
    <w:p w14:paraId="2178CDF3" w14:textId="77777777" w:rsidR="008D6BA3" w:rsidRPr="008D6BA3" w:rsidRDefault="008D6BA3" w:rsidP="008D6BA3">
      <w:pPr>
        <w:numPr>
          <w:ilvl w:val="0"/>
          <w:numId w:val="213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Procenjena godišnja potrošnja:</w:t>
      </w:r>
      <w:r w:rsidRPr="008D6BA3">
        <w:rPr>
          <w:rFonts w:cs="Times New Roman"/>
        </w:rPr>
        <w:t> 0.002 kWh</w:t>
      </w:r>
    </w:p>
    <w:p w14:paraId="3281A6A4" w14:textId="77777777" w:rsidR="008D6BA3" w:rsidRPr="008D6BA3" w:rsidRDefault="008D6BA3" w:rsidP="008D6BA3">
      <w:pPr>
        <w:numPr>
          <w:ilvl w:val="0"/>
          <w:numId w:val="213"/>
        </w:numPr>
        <w:jc w:val="both"/>
        <w:rPr>
          <w:rFonts w:cs="Times New Roman"/>
        </w:rPr>
      </w:pPr>
      <w:r w:rsidRPr="008D6BA3">
        <w:rPr>
          <w:rFonts w:cs="Times New Roman"/>
          <w:b/>
          <w:bCs/>
        </w:rPr>
        <w:t>Ekvivalent CO₂:</w:t>
      </w:r>
      <w:r w:rsidRPr="008D6BA3">
        <w:rPr>
          <w:rFonts w:cs="Times New Roman"/>
        </w:rPr>
        <w:t> 0.001 kg (zanemarljivo)</w:t>
      </w:r>
    </w:p>
    <w:p w14:paraId="32E2A05F" w14:textId="77777777" w:rsidR="008D6BA3" w:rsidRPr="003E5D89" w:rsidRDefault="008D6BA3" w:rsidP="003E5D89">
      <w:pPr>
        <w:pStyle w:val="Naslov3"/>
        <w:rPr>
          <w:rFonts w:ascii="Times New Roman" w:hAnsi="Times New Roman" w:cs="Times New Roman"/>
        </w:rPr>
      </w:pPr>
      <w:bookmarkStart w:id="33" w:name="_Toc217474185"/>
      <w:r w:rsidRPr="003E5D89">
        <w:rPr>
          <w:rFonts w:ascii="Times New Roman" w:hAnsi="Times New Roman" w:cs="Times New Roman"/>
        </w:rPr>
        <w:t>Prilog 3: Izdvojeni kod - green web optimizacije</w:t>
      </w:r>
      <w:bookmarkEnd w:id="33"/>
    </w:p>
    <w:p w14:paraId="3B2F183B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javascript</w:t>
      </w:r>
    </w:p>
    <w:p w14:paraId="18C1605C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// Detekcija preferenci za smanjene animacije</w:t>
      </w:r>
    </w:p>
    <w:p w14:paraId="4D9A637E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if (window.matchMedia('(prefers-reduced-motion: reduce)').matches) {</w:t>
      </w:r>
    </w:p>
    <w:p w14:paraId="36E7A9D9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document.documentElement.style.setProperty('--animation-speed', '0.001s');</w:t>
      </w:r>
    </w:p>
    <w:p w14:paraId="706BB1D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}</w:t>
      </w:r>
    </w:p>
    <w:p w14:paraId="7DC4B8F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// Lazy loading za slike</w:t>
      </w:r>
    </w:p>
    <w:p w14:paraId="7EF7DDC6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const imageObserver = new IntersectionObserver((entries) =&gt; {</w:t>
      </w:r>
    </w:p>
    <w:p w14:paraId="0603E840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entries.forEach(entry =&gt; {</w:t>
      </w:r>
    </w:p>
    <w:p w14:paraId="5EF1815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if (entry.isIntersecting) {</w:t>
      </w:r>
    </w:p>
    <w:p w14:paraId="71FBD93E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    const img = entry.target;</w:t>
      </w:r>
    </w:p>
    <w:p w14:paraId="65CA1C47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    img.src = img.dataset.src;</w:t>
      </w:r>
    </w:p>
    <w:p w14:paraId="15ABBA45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    imageObserver.unobserve(img);</w:t>
      </w:r>
    </w:p>
    <w:p w14:paraId="7815A0CF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    }</w:t>
      </w:r>
    </w:p>
    <w:p w14:paraId="70C72ACB" w14:textId="77777777" w:rsidR="008D6BA3" w:rsidRP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 xml:space="preserve">    });</w:t>
      </w:r>
    </w:p>
    <w:p w14:paraId="23C1A8DB" w14:textId="77777777" w:rsidR="008D6BA3" w:rsidRDefault="008D6BA3" w:rsidP="008D6BA3">
      <w:pPr>
        <w:jc w:val="both"/>
        <w:rPr>
          <w:rFonts w:cs="Times New Roman"/>
        </w:rPr>
      </w:pPr>
      <w:r w:rsidRPr="008D6BA3">
        <w:rPr>
          <w:rFonts w:cs="Times New Roman"/>
        </w:rPr>
        <w:t>});</w:t>
      </w:r>
    </w:p>
    <w:p w14:paraId="1834AAEA" w14:textId="77777777" w:rsidR="003E5D89" w:rsidRDefault="003E5D89" w:rsidP="008D6BA3">
      <w:pPr>
        <w:jc w:val="both"/>
        <w:rPr>
          <w:rFonts w:cs="Times New Roman"/>
        </w:rPr>
      </w:pPr>
    </w:p>
    <w:p w14:paraId="5A713B9C" w14:textId="7E050BCC" w:rsidR="008D6BA3" w:rsidRPr="00545B39" w:rsidRDefault="008D6BA3" w:rsidP="00243EF4">
      <w:pPr>
        <w:jc w:val="both"/>
        <w:rPr>
          <w:rFonts w:cs="Times New Roman"/>
        </w:rPr>
      </w:pPr>
      <w:r w:rsidRPr="008D6BA3">
        <w:rPr>
          <w:rFonts w:cs="Times New Roman"/>
          <w:i/>
          <w:iCs/>
        </w:rPr>
        <w:t>Ova dokumentacija je deo školskog projekta "EcoShop - Ekološka Prodavnica"</w:t>
      </w:r>
    </w:p>
    <w:sectPr w:rsidR="008D6BA3" w:rsidRPr="00545B39" w:rsidSect="00B822D3"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188A" w14:textId="77777777" w:rsidR="00F8660B" w:rsidRDefault="00F8660B" w:rsidP="00B822D3">
      <w:pPr>
        <w:spacing w:after="0" w:line="240" w:lineRule="auto"/>
      </w:pPr>
      <w:r>
        <w:separator/>
      </w:r>
    </w:p>
  </w:endnote>
  <w:endnote w:type="continuationSeparator" w:id="0">
    <w:p w14:paraId="3ACC4FAD" w14:textId="77777777" w:rsidR="00F8660B" w:rsidRDefault="00F8660B" w:rsidP="00B82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8417056"/>
      <w:docPartObj>
        <w:docPartGallery w:val="Page Numbers (Bottom of Page)"/>
        <w:docPartUnique/>
      </w:docPartObj>
    </w:sdtPr>
    <w:sdtContent>
      <w:p w14:paraId="6C8668BC" w14:textId="2431A2CA" w:rsidR="00B822D3" w:rsidRDefault="00B822D3">
        <w:pPr>
          <w:pStyle w:val="Podnojestranic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FF2203" w14:textId="77777777" w:rsidR="00B822D3" w:rsidRDefault="00B822D3">
    <w:pPr>
      <w:pStyle w:val="Podnojestranic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0555835"/>
      <w:docPartObj>
        <w:docPartGallery w:val="Page Numbers (Bottom of Page)"/>
        <w:docPartUnique/>
      </w:docPartObj>
    </w:sdtPr>
    <w:sdtContent>
      <w:p w14:paraId="27C6078B" w14:textId="77777777" w:rsidR="00490D20" w:rsidRDefault="00490D20">
        <w:pPr>
          <w:pStyle w:val="Podnojestranic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1C3A4E" w14:textId="77777777" w:rsidR="00490D20" w:rsidRDefault="00490D20">
    <w:pPr>
      <w:pStyle w:val="Podnojestrani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7E83" w14:textId="77777777" w:rsidR="00F8660B" w:rsidRDefault="00F8660B" w:rsidP="00B822D3">
      <w:pPr>
        <w:spacing w:after="0" w:line="240" w:lineRule="auto"/>
      </w:pPr>
      <w:r>
        <w:separator/>
      </w:r>
    </w:p>
  </w:footnote>
  <w:footnote w:type="continuationSeparator" w:id="0">
    <w:p w14:paraId="6CBEA40D" w14:textId="77777777" w:rsidR="00F8660B" w:rsidRDefault="00F8660B" w:rsidP="00B82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D80"/>
    <w:multiLevelType w:val="hybridMultilevel"/>
    <w:tmpl w:val="FCF8402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E60FE"/>
    <w:multiLevelType w:val="multilevel"/>
    <w:tmpl w:val="943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1EFB"/>
    <w:multiLevelType w:val="multilevel"/>
    <w:tmpl w:val="91B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0D32"/>
    <w:multiLevelType w:val="hybridMultilevel"/>
    <w:tmpl w:val="D3A05088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0F55ECD"/>
    <w:multiLevelType w:val="hybridMultilevel"/>
    <w:tmpl w:val="40323D8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153DD2"/>
    <w:multiLevelType w:val="hybridMultilevel"/>
    <w:tmpl w:val="C9ECDF7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9D186F"/>
    <w:multiLevelType w:val="multilevel"/>
    <w:tmpl w:val="412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41909"/>
    <w:multiLevelType w:val="multilevel"/>
    <w:tmpl w:val="47EC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15126F"/>
    <w:multiLevelType w:val="multilevel"/>
    <w:tmpl w:val="9AD2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413360"/>
    <w:multiLevelType w:val="multilevel"/>
    <w:tmpl w:val="3690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C19A3"/>
    <w:multiLevelType w:val="multilevel"/>
    <w:tmpl w:val="50F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D4158"/>
    <w:multiLevelType w:val="multilevel"/>
    <w:tmpl w:val="F80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C37DE2"/>
    <w:multiLevelType w:val="multilevel"/>
    <w:tmpl w:val="2F0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5735D"/>
    <w:multiLevelType w:val="hybridMultilevel"/>
    <w:tmpl w:val="EABA976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4547DF"/>
    <w:multiLevelType w:val="multilevel"/>
    <w:tmpl w:val="105C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466CD1"/>
    <w:multiLevelType w:val="hybridMultilevel"/>
    <w:tmpl w:val="AB4270F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743114"/>
    <w:multiLevelType w:val="multilevel"/>
    <w:tmpl w:val="3016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51DA2"/>
    <w:multiLevelType w:val="multilevel"/>
    <w:tmpl w:val="252E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20B0D"/>
    <w:multiLevelType w:val="multilevel"/>
    <w:tmpl w:val="5EF2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1F7E75"/>
    <w:multiLevelType w:val="multilevel"/>
    <w:tmpl w:val="4CBC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4E7EB5"/>
    <w:multiLevelType w:val="hybridMultilevel"/>
    <w:tmpl w:val="633E9C5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F86C3A"/>
    <w:multiLevelType w:val="multilevel"/>
    <w:tmpl w:val="8F94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0D23C2"/>
    <w:multiLevelType w:val="multilevel"/>
    <w:tmpl w:val="FD48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29470C"/>
    <w:multiLevelType w:val="multilevel"/>
    <w:tmpl w:val="9D4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5325A1"/>
    <w:multiLevelType w:val="hybridMultilevel"/>
    <w:tmpl w:val="8F96011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B7B166E"/>
    <w:multiLevelType w:val="multilevel"/>
    <w:tmpl w:val="5BF0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8C3A5A"/>
    <w:multiLevelType w:val="multilevel"/>
    <w:tmpl w:val="AED8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AD1D37"/>
    <w:multiLevelType w:val="hybridMultilevel"/>
    <w:tmpl w:val="22267C3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C07F88"/>
    <w:multiLevelType w:val="multilevel"/>
    <w:tmpl w:val="940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E7D63"/>
    <w:multiLevelType w:val="hybridMultilevel"/>
    <w:tmpl w:val="32EE61F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DF0287"/>
    <w:multiLevelType w:val="multilevel"/>
    <w:tmpl w:val="2DA4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EF670B"/>
    <w:multiLevelType w:val="hybridMultilevel"/>
    <w:tmpl w:val="C2745F3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260CDC"/>
    <w:multiLevelType w:val="multilevel"/>
    <w:tmpl w:val="00F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E3B95"/>
    <w:multiLevelType w:val="multilevel"/>
    <w:tmpl w:val="273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005175"/>
    <w:multiLevelType w:val="multilevel"/>
    <w:tmpl w:val="64B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842FE3"/>
    <w:multiLevelType w:val="hybridMultilevel"/>
    <w:tmpl w:val="BF3E6108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11D2474C"/>
    <w:multiLevelType w:val="multilevel"/>
    <w:tmpl w:val="C52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3377F"/>
    <w:multiLevelType w:val="hybridMultilevel"/>
    <w:tmpl w:val="984E7B12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135D02A1"/>
    <w:multiLevelType w:val="multilevel"/>
    <w:tmpl w:val="04C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EB62A2"/>
    <w:multiLevelType w:val="multilevel"/>
    <w:tmpl w:val="5910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E5423F"/>
    <w:multiLevelType w:val="multilevel"/>
    <w:tmpl w:val="77D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06700B"/>
    <w:multiLevelType w:val="multilevel"/>
    <w:tmpl w:val="46B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2D414E"/>
    <w:multiLevelType w:val="multilevel"/>
    <w:tmpl w:val="27D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567943"/>
    <w:multiLevelType w:val="multilevel"/>
    <w:tmpl w:val="B49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82107B"/>
    <w:multiLevelType w:val="multilevel"/>
    <w:tmpl w:val="023A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4F0DC6"/>
    <w:multiLevelType w:val="multilevel"/>
    <w:tmpl w:val="515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C50A0B"/>
    <w:multiLevelType w:val="multilevel"/>
    <w:tmpl w:val="0F7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134CD4"/>
    <w:multiLevelType w:val="multilevel"/>
    <w:tmpl w:val="5294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2D6C12"/>
    <w:multiLevelType w:val="multilevel"/>
    <w:tmpl w:val="8EF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5D3C1C"/>
    <w:multiLevelType w:val="hybridMultilevel"/>
    <w:tmpl w:val="9EA835D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DF7457A"/>
    <w:multiLevelType w:val="multilevel"/>
    <w:tmpl w:val="1EE0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3D1853"/>
    <w:multiLevelType w:val="multilevel"/>
    <w:tmpl w:val="A94C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74358C"/>
    <w:multiLevelType w:val="hybridMultilevel"/>
    <w:tmpl w:val="D2C4284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0842D5B"/>
    <w:multiLevelType w:val="multilevel"/>
    <w:tmpl w:val="64D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C4467F"/>
    <w:multiLevelType w:val="multilevel"/>
    <w:tmpl w:val="5908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4442E5"/>
    <w:multiLevelType w:val="hybridMultilevel"/>
    <w:tmpl w:val="12E2D622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234834BC"/>
    <w:multiLevelType w:val="multilevel"/>
    <w:tmpl w:val="A9B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C5838"/>
    <w:multiLevelType w:val="multilevel"/>
    <w:tmpl w:val="3776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143CEF"/>
    <w:multiLevelType w:val="multilevel"/>
    <w:tmpl w:val="CD0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AE62C7"/>
    <w:multiLevelType w:val="multilevel"/>
    <w:tmpl w:val="580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D1487"/>
    <w:multiLevelType w:val="multilevel"/>
    <w:tmpl w:val="83F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3C070D"/>
    <w:multiLevelType w:val="hybridMultilevel"/>
    <w:tmpl w:val="607CEA8C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26577E47"/>
    <w:multiLevelType w:val="hybridMultilevel"/>
    <w:tmpl w:val="6AFA826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79A7F15"/>
    <w:multiLevelType w:val="multilevel"/>
    <w:tmpl w:val="580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9D68A1"/>
    <w:multiLevelType w:val="multilevel"/>
    <w:tmpl w:val="828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79670B"/>
    <w:multiLevelType w:val="hybridMultilevel"/>
    <w:tmpl w:val="B17C5BA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8A4604E"/>
    <w:multiLevelType w:val="multilevel"/>
    <w:tmpl w:val="A51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F908FF"/>
    <w:multiLevelType w:val="multilevel"/>
    <w:tmpl w:val="823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1E29D6"/>
    <w:multiLevelType w:val="hybridMultilevel"/>
    <w:tmpl w:val="7A40690C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292708A8"/>
    <w:multiLevelType w:val="multilevel"/>
    <w:tmpl w:val="7D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641432"/>
    <w:multiLevelType w:val="multilevel"/>
    <w:tmpl w:val="EB1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7E7082"/>
    <w:multiLevelType w:val="hybridMultilevel"/>
    <w:tmpl w:val="FA506ED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A3E53FD"/>
    <w:multiLevelType w:val="multilevel"/>
    <w:tmpl w:val="C550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ACD489F"/>
    <w:multiLevelType w:val="multilevel"/>
    <w:tmpl w:val="888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7C6E87"/>
    <w:multiLevelType w:val="multilevel"/>
    <w:tmpl w:val="0E3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457CC"/>
    <w:multiLevelType w:val="multilevel"/>
    <w:tmpl w:val="0F90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817AEB"/>
    <w:multiLevelType w:val="multilevel"/>
    <w:tmpl w:val="99D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D05F28"/>
    <w:multiLevelType w:val="multilevel"/>
    <w:tmpl w:val="7F9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B7123C"/>
    <w:multiLevelType w:val="multilevel"/>
    <w:tmpl w:val="93E6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E0360D"/>
    <w:multiLevelType w:val="multilevel"/>
    <w:tmpl w:val="BBE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F0791D"/>
    <w:multiLevelType w:val="multilevel"/>
    <w:tmpl w:val="2EC0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F8D6BBE"/>
    <w:multiLevelType w:val="multilevel"/>
    <w:tmpl w:val="6A4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CA1FE0"/>
    <w:multiLevelType w:val="multilevel"/>
    <w:tmpl w:val="F37E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03F0AB9"/>
    <w:multiLevelType w:val="multilevel"/>
    <w:tmpl w:val="1BA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4625D9"/>
    <w:multiLevelType w:val="multilevel"/>
    <w:tmpl w:val="507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723FD4"/>
    <w:multiLevelType w:val="multilevel"/>
    <w:tmpl w:val="BFDA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07D594B"/>
    <w:multiLevelType w:val="multilevel"/>
    <w:tmpl w:val="DB90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86101F"/>
    <w:multiLevelType w:val="hybridMultilevel"/>
    <w:tmpl w:val="534CDE0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1930D6E"/>
    <w:multiLevelType w:val="multilevel"/>
    <w:tmpl w:val="F03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955ED4"/>
    <w:multiLevelType w:val="multilevel"/>
    <w:tmpl w:val="7B2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2A3DB2"/>
    <w:multiLevelType w:val="multilevel"/>
    <w:tmpl w:val="500E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9250F3"/>
    <w:multiLevelType w:val="multilevel"/>
    <w:tmpl w:val="919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93784B"/>
    <w:multiLevelType w:val="multilevel"/>
    <w:tmpl w:val="6F7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E35D09"/>
    <w:multiLevelType w:val="multilevel"/>
    <w:tmpl w:val="FB6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6274C4"/>
    <w:multiLevelType w:val="hybridMultilevel"/>
    <w:tmpl w:val="8452C28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38E171D"/>
    <w:multiLevelType w:val="multilevel"/>
    <w:tmpl w:val="DF1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234F7C"/>
    <w:multiLevelType w:val="multilevel"/>
    <w:tmpl w:val="368E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71D0172"/>
    <w:multiLevelType w:val="multilevel"/>
    <w:tmpl w:val="40E8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9764FC"/>
    <w:multiLevelType w:val="multilevel"/>
    <w:tmpl w:val="A34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973CD1"/>
    <w:multiLevelType w:val="multilevel"/>
    <w:tmpl w:val="C4C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C630E6"/>
    <w:multiLevelType w:val="multilevel"/>
    <w:tmpl w:val="3A5C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E44668"/>
    <w:multiLevelType w:val="multilevel"/>
    <w:tmpl w:val="B43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DB33D6"/>
    <w:multiLevelType w:val="multilevel"/>
    <w:tmpl w:val="99EA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A1B54E5"/>
    <w:multiLevelType w:val="hybridMultilevel"/>
    <w:tmpl w:val="53EE3B2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A7D7DA3"/>
    <w:multiLevelType w:val="multilevel"/>
    <w:tmpl w:val="754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853E6D"/>
    <w:multiLevelType w:val="multilevel"/>
    <w:tmpl w:val="151E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B0D2F6D"/>
    <w:multiLevelType w:val="multilevel"/>
    <w:tmpl w:val="58A6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C4E3443"/>
    <w:multiLevelType w:val="multilevel"/>
    <w:tmpl w:val="7E3A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E0630E8"/>
    <w:multiLevelType w:val="hybridMultilevel"/>
    <w:tmpl w:val="E848A35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E07545D"/>
    <w:multiLevelType w:val="multilevel"/>
    <w:tmpl w:val="96A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307872"/>
    <w:multiLevelType w:val="multilevel"/>
    <w:tmpl w:val="176C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3241A2"/>
    <w:multiLevelType w:val="multilevel"/>
    <w:tmpl w:val="5F0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79666C"/>
    <w:multiLevelType w:val="multilevel"/>
    <w:tmpl w:val="20F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E9177C1"/>
    <w:multiLevelType w:val="multilevel"/>
    <w:tmpl w:val="D97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22681"/>
    <w:multiLevelType w:val="multilevel"/>
    <w:tmpl w:val="A8C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420837"/>
    <w:multiLevelType w:val="multilevel"/>
    <w:tmpl w:val="8DE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5550B2"/>
    <w:multiLevelType w:val="multilevel"/>
    <w:tmpl w:val="0AEE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8921B0"/>
    <w:multiLevelType w:val="multilevel"/>
    <w:tmpl w:val="0E10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91388A"/>
    <w:multiLevelType w:val="hybridMultilevel"/>
    <w:tmpl w:val="8276603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0F94E95"/>
    <w:multiLevelType w:val="multilevel"/>
    <w:tmpl w:val="C9C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FF1971"/>
    <w:multiLevelType w:val="hybridMultilevel"/>
    <w:tmpl w:val="5D342B8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2190088"/>
    <w:multiLevelType w:val="multilevel"/>
    <w:tmpl w:val="320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5A2868"/>
    <w:multiLevelType w:val="multilevel"/>
    <w:tmpl w:val="D67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FF780C"/>
    <w:multiLevelType w:val="multilevel"/>
    <w:tmpl w:val="7AE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BA0971"/>
    <w:multiLevelType w:val="multilevel"/>
    <w:tmpl w:val="DC6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A36D07"/>
    <w:multiLevelType w:val="multilevel"/>
    <w:tmpl w:val="065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CF7855"/>
    <w:multiLevelType w:val="hybridMultilevel"/>
    <w:tmpl w:val="586EEDB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5AA6002"/>
    <w:multiLevelType w:val="multilevel"/>
    <w:tmpl w:val="E86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DB33EF"/>
    <w:multiLevelType w:val="multilevel"/>
    <w:tmpl w:val="48E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E513A2"/>
    <w:multiLevelType w:val="multilevel"/>
    <w:tmpl w:val="D0A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451761"/>
    <w:multiLevelType w:val="hybridMultilevel"/>
    <w:tmpl w:val="2CCE275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7775A34"/>
    <w:multiLevelType w:val="multilevel"/>
    <w:tmpl w:val="AFA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A472BF"/>
    <w:multiLevelType w:val="multilevel"/>
    <w:tmpl w:val="BD1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C45A85"/>
    <w:multiLevelType w:val="multilevel"/>
    <w:tmpl w:val="E86E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9AE690E"/>
    <w:multiLevelType w:val="multilevel"/>
    <w:tmpl w:val="1DD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CC5BED"/>
    <w:multiLevelType w:val="multilevel"/>
    <w:tmpl w:val="B9A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5858A9"/>
    <w:multiLevelType w:val="multilevel"/>
    <w:tmpl w:val="2DF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984283"/>
    <w:multiLevelType w:val="multilevel"/>
    <w:tmpl w:val="CF2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B23550"/>
    <w:multiLevelType w:val="multilevel"/>
    <w:tmpl w:val="EAB2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C3E2FC2"/>
    <w:multiLevelType w:val="multilevel"/>
    <w:tmpl w:val="BF5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E82A35"/>
    <w:multiLevelType w:val="multilevel"/>
    <w:tmpl w:val="FB2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F46BAB"/>
    <w:multiLevelType w:val="hybridMultilevel"/>
    <w:tmpl w:val="797874A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D877C8B"/>
    <w:multiLevelType w:val="multilevel"/>
    <w:tmpl w:val="44F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C95123"/>
    <w:multiLevelType w:val="hybridMultilevel"/>
    <w:tmpl w:val="0394A89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E026A89"/>
    <w:multiLevelType w:val="multilevel"/>
    <w:tmpl w:val="8C8E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E9D1127"/>
    <w:multiLevelType w:val="multilevel"/>
    <w:tmpl w:val="7CC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EE02577"/>
    <w:multiLevelType w:val="multilevel"/>
    <w:tmpl w:val="F00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1E693F"/>
    <w:multiLevelType w:val="multilevel"/>
    <w:tmpl w:val="C70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870C92"/>
    <w:multiLevelType w:val="multilevel"/>
    <w:tmpl w:val="D8D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21131D"/>
    <w:multiLevelType w:val="multilevel"/>
    <w:tmpl w:val="D69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B416C0"/>
    <w:multiLevelType w:val="hybridMultilevel"/>
    <w:tmpl w:val="0AB4209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2D342DF"/>
    <w:multiLevelType w:val="hybridMultilevel"/>
    <w:tmpl w:val="51A0DD3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3372482"/>
    <w:multiLevelType w:val="multilevel"/>
    <w:tmpl w:val="820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9D63F8"/>
    <w:multiLevelType w:val="multilevel"/>
    <w:tmpl w:val="BDEC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3B46B0B"/>
    <w:multiLevelType w:val="hybridMultilevel"/>
    <w:tmpl w:val="8386111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40D40DA"/>
    <w:multiLevelType w:val="multilevel"/>
    <w:tmpl w:val="37DC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43E142D"/>
    <w:multiLevelType w:val="multilevel"/>
    <w:tmpl w:val="721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9F0C51"/>
    <w:multiLevelType w:val="hybridMultilevel"/>
    <w:tmpl w:val="40E4FCA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4CD7192"/>
    <w:multiLevelType w:val="multilevel"/>
    <w:tmpl w:val="5DE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211F0B"/>
    <w:multiLevelType w:val="multilevel"/>
    <w:tmpl w:val="37A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765E25"/>
    <w:multiLevelType w:val="multilevel"/>
    <w:tmpl w:val="FBE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7E69C2"/>
    <w:multiLevelType w:val="hybridMultilevel"/>
    <w:tmpl w:val="24483440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2" w15:restartNumberingAfterBreak="0">
    <w:nsid w:val="57663C0C"/>
    <w:multiLevelType w:val="multilevel"/>
    <w:tmpl w:val="D288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7BD3ABF"/>
    <w:multiLevelType w:val="multilevel"/>
    <w:tmpl w:val="D78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8C1E4F"/>
    <w:multiLevelType w:val="hybridMultilevel"/>
    <w:tmpl w:val="0366DF5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A3140C1"/>
    <w:multiLevelType w:val="multilevel"/>
    <w:tmpl w:val="D0C2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BD07D63"/>
    <w:multiLevelType w:val="hybridMultilevel"/>
    <w:tmpl w:val="46CEA78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BF21B44"/>
    <w:multiLevelType w:val="hybridMultilevel"/>
    <w:tmpl w:val="8F9CC0D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CEF0034"/>
    <w:multiLevelType w:val="multilevel"/>
    <w:tmpl w:val="0E9E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CFE3809"/>
    <w:multiLevelType w:val="multilevel"/>
    <w:tmpl w:val="C662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D013111"/>
    <w:multiLevelType w:val="hybridMultilevel"/>
    <w:tmpl w:val="2D545C7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D3B6E75"/>
    <w:multiLevelType w:val="multilevel"/>
    <w:tmpl w:val="939E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E13384D"/>
    <w:multiLevelType w:val="multilevel"/>
    <w:tmpl w:val="584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377E2E"/>
    <w:multiLevelType w:val="multilevel"/>
    <w:tmpl w:val="179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A50701"/>
    <w:multiLevelType w:val="hybridMultilevel"/>
    <w:tmpl w:val="9E7EB7E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FC30F3D"/>
    <w:multiLevelType w:val="multilevel"/>
    <w:tmpl w:val="7A4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8F29C5"/>
    <w:multiLevelType w:val="multilevel"/>
    <w:tmpl w:val="264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A61A38"/>
    <w:multiLevelType w:val="hybridMultilevel"/>
    <w:tmpl w:val="248C5D3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0C1131F"/>
    <w:multiLevelType w:val="multilevel"/>
    <w:tmpl w:val="8604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0CB27E7"/>
    <w:multiLevelType w:val="hybridMultilevel"/>
    <w:tmpl w:val="09C0519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16526B1"/>
    <w:multiLevelType w:val="multilevel"/>
    <w:tmpl w:val="1210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2006451"/>
    <w:multiLevelType w:val="multilevel"/>
    <w:tmpl w:val="9FC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227655"/>
    <w:multiLevelType w:val="multilevel"/>
    <w:tmpl w:val="EF3A2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2A65363"/>
    <w:multiLevelType w:val="multilevel"/>
    <w:tmpl w:val="8A0E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2D96620"/>
    <w:multiLevelType w:val="hybridMultilevel"/>
    <w:tmpl w:val="2F8C936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3556E90"/>
    <w:multiLevelType w:val="multilevel"/>
    <w:tmpl w:val="AB9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573B74"/>
    <w:multiLevelType w:val="multilevel"/>
    <w:tmpl w:val="42AA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3690325"/>
    <w:multiLevelType w:val="multilevel"/>
    <w:tmpl w:val="92C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3FB6337"/>
    <w:multiLevelType w:val="multilevel"/>
    <w:tmpl w:val="121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6D4490"/>
    <w:multiLevelType w:val="multilevel"/>
    <w:tmpl w:val="FBFA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5EE2FD9"/>
    <w:multiLevelType w:val="multilevel"/>
    <w:tmpl w:val="9CAE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9E0F02"/>
    <w:multiLevelType w:val="multilevel"/>
    <w:tmpl w:val="DCB6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77B18D7"/>
    <w:multiLevelType w:val="hybridMultilevel"/>
    <w:tmpl w:val="55FC2BA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9AE75E6"/>
    <w:multiLevelType w:val="multilevel"/>
    <w:tmpl w:val="B87C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9B9302A"/>
    <w:multiLevelType w:val="multilevel"/>
    <w:tmpl w:val="CC92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9D42FB9"/>
    <w:multiLevelType w:val="multilevel"/>
    <w:tmpl w:val="119C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9FA5CBC"/>
    <w:multiLevelType w:val="multilevel"/>
    <w:tmpl w:val="DC08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A7317CD"/>
    <w:multiLevelType w:val="hybridMultilevel"/>
    <w:tmpl w:val="AE520D46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8" w15:restartNumberingAfterBreak="0">
    <w:nsid w:val="6C025E20"/>
    <w:multiLevelType w:val="multilevel"/>
    <w:tmpl w:val="6E3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B249D1"/>
    <w:multiLevelType w:val="hybridMultilevel"/>
    <w:tmpl w:val="57885CCA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0" w15:restartNumberingAfterBreak="0">
    <w:nsid w:val="6D867855"/>
    <w:multiLevelType w:val="multilevel"/>
    <w:tmpl w:val="4F0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FE77B6"/>
    <w:multiLevelType w:val="multilevel"/>
    <w:tmpl w:val="AB3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06301D"/>
    <w:multiLevelType w:val="multilevel"/>
    <w:tmpl w:val="2F3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312856"/>
    <w:multiLevelType w:val="multilevel"/>
    <w:tmpl w:val="3C7A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E6B612D"/>
    <w:multiLevelType w:val="hybridMultilevel"/>
    <w:tmpl w:val="98C2BE3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EAC12A8"/>
    <w:multiLevelType w:val="multilevel"/>
    <w:tmpl w:val="B59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EE0BA6"/>
    <w:multiLevelType w:val="multilevel"/>
    <w:tmpl w:val="30F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9E624C"/>
    <w:multiLevelType w:val="multilevel"/>
    <w:tmpl w:val="B06A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39726BA"/>
    <w:multiLevelType w:val="hybridMultilevel"/>
    <w:tmpl w:val="ADCA9538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9" w15:restartNumberingAfterBreak="0">
    <w:nsid w:val="739C03BA"/>
    <w:multiLevelType w:val="multilevel"/>
    <w:tmpl w:val="4B10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5E10C9"/>
    <w:multiLevelType w:val="multilevel"/>
    <w:tmpl w:val="511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A41BAE"/>
    <w:multiLevelType w:val="multilevel"/>
    <w:tmpl w:val="4DBC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60B50A2"/>
    <w:multiLevelType w:val="multilevel"/>
    <w:tmpl w:val="423A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7DC77EE"/>
    <w:multiLevelType w:val="multilevel"/>
    <w:tmpl w:val="4E8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E14A04"/>
    <w:multiLevelType w:val="hybridMultilevel"/>
    <w:tmpl w:val="85E05D7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857766F"/>
    <w:multiLevelType w:val="multilevel"/>
    <w:tmpl w:val="B144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9063862"/>
    <w:multiLevelType w:val="hybridMultilevel"/>
    <w:tmpl w:val="A69EA03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99932F2"/>
    <w:multiLevelType w:val="multilevel"/>
    <w:tmpl w:val="530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F4459E"/>
    <w:multiLevelType w:val="multilevel"/>
    <w:tmpl w:val="1E22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B110897"/>
    <w:multiLevelType w:val="multilevel"/>
    <w:tmpl w:val="55DA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C6D4474"/>
    <w:multiLevelType w:val="multilevel"/>
    <w:tmpl w:val="AF6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841EE8"/>
    <w:multiLevelType w:val="multilevel"/>
    <w:tmpl w:val="BD3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D96FF2"/>
    <w:multiLevelType w:val="multilevel"/>
    <w:tmpl w:val="BB1A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E793311"/>
    <w:multiLevelType w:val="hybridMultilevel"/>
    <w:tmpl w:val="BC8CFC0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14383">
    <w:abstractNumId w:val="205"/>
  </w:num>
  <w:num w:numId="2" w16cid:durableId="322467859">
    <w:abstractNumId w:val="152"/>
  </w:num>
  <w:num w:numId="3" w16cid:durableId="727193217">
    <w:abstractNumId w:val="123"/>
  </w:num>
  <w:num w:numId="4" w16cid:durableId="1096556115">
    <w:abstractNumId w:val="12"/>
  </w:num>
  <w:num w:numId="5" w16cid:durableId="926186275">
    <w:abstractNumId w:val="26"/>
  </w:num>
  <w:num w:numId="6" w16cid:durableId="1789546872">
    <w:abstractNumId w:val="136"/>
  </w:num>
  <w:num w:numId="7" w16cid:durableId="94598082">
    <w:abstractNumId w:val="95"/>
  </w:num>
  <w:num w:numId="8" w16cid:durableId="1661738648">
    <w:abstractNumId w:val="100"/>
  </w:num>
  <w:num w:numId="9" w16cid:durableId="553658313">
    <w:abstractNumId w:val="165"/>
  </w:num>
  <w:num w:numId="10" w16cid:durableId="292760844">
    <w:abstractNumId w:val="221"/>
  </w:num>
  <w:num w:numId="11" w16cid:durableId="1264612014">
    <w:abstractNumId w:val="202"/>
  </w:num>
  <w:num w:numId="12" w16cid:durableId="186650290">
    <w:abstractNumId w:val="176"/>
  </w:num>
  <w:num w:numId="13" w16cid:durableId="137771902">
    <w:abstractNumId w:val="211"/>
  </w:num>
  <w:num w:numId="14" w16cid:durableId="722368820">
    <w:abstractNumId w:val="11"/>
  </w:num>
  <w:num w:numId="15" w16cid:durableId="2114930720">
    <w:abstractNumId w:val="44"/>
  </w:num>
  <w:num w:numId="16" w16cid:durableId="1105927637">
    <w:abstractNumId w:val="127"/>
  </w:num>
  <w:num w:numId="17" w16cid:durableId="1956012547">
    <w:abstractNumId w:val="81"/>
  </w:num>
  <w:num w:numId="18" w16cid:durableId="713508876">
    <w:abstractNumId w:val="159"/>
  </w:num>
  <w:num w:numId="19" w16cid:durableId="1645310220">
    <w:abstractNumId w:val="99"/>
  </w:num>
  <w:num w:numId="20" w16cid:durableId="576670623">
    <w:abstractNumId w:val="79"/>
  </w:num>
  <w:num w:numId="21" w16cid:durableId="1846090503">
    <w:abstractNumId w:val="128"/>
  </w:num>
  <w:num w:numId="22" w16cid:durableId="1037849215">
    <w:abstractNumId w:val="58"/>
  </w:num>
  <w:num w:numId="23" w16cid:durableId="1868987060">
    <w:abstractNumId w:val="41"/>
  </w:num>
  <w:num w:numId="24" w16cid:durableId="1907838862">
    <w:abstractNumId w:val="69"/>
  </w:num>
  <w:num w:numId="25" w16cid:durableId="241377195">
    <w:abstractNumId w:val="147"/>
  </w:num>
  <w:num w:numId="26" w16cid:durableId="996687781">
    <w:abstractNumId w:val="32"/>
  </w:num>
  <w:num w:numId="27" w16cid:durableId="1621759806">
    <w:abstractNumId w:val="148"/>
  </w:num>
  <w:num w:numId="28" w16cid:durableId="1622609467">
    <w:abstractNumId w:val="158"/>
  </w:num>
  <w:num w:numId="29" w16cid:durableId="197937905">
    <w:abstractNumId w:val="38"/>
  </w:num>
  <w:num w:numId="30" w16cid:durableId="1093012966">
    <w:abstractNumId w:val="115"/>
  </w:num>
  <w:num w:numId="31" w16cid:durableId="1400321313">
    <w:abstractNumId w:val="198"/>
  </w:num>
  <w:num w:numId="32" w16cid:durableId="213125868">
    <w:abstractNumId w:val="200"/>
  </w:num>
  <w:num w:numId="33" w16cid:durableId="1998997440">
    <w:abstractNumId w:val="113"/>
  </w:num>
  <w:num w:numId="34" w16cid:durableId="1104813360">
    <w:abstractNumId w:val="5"/>
  </w:num>
  <w:num w:numId="35" w16cid:durableId="1653414392">
    <w:abstractNumId w:val="216"/>
  </w:num>
  <w:num w:numId="36" w16cid:durableId="314576010">
    <w:abstractNumId w:val="53"/>
  </w:num>
  <w:num w:numId="37" w16cid:durableId="361517795">
    <w:abstractNumId w:val="43"/>
  </w:num>
  <w:num w:numId="38" w16cid:durableId="459957535">
    <w:abstractNumId w:val="56"/>
  </w:num>
  <w:num w:numId="39" w16cid:durableId="401292236">
    <w:abstractNumId w:val="76"/>
  </w:num>
  <w:num w:numId="40" w16cid:durableId="750784102">
    <w:abstractNumId w:val="88"/>
  </w:num>
  <w:num w:numId="41" w16cid:durableId="260139582">
    <w:abstractNumId w:val="34"/>
  </w:num>
  <w:num w:numId="42" w16cid:durableId="1215582748">
    <w:abstractNumId w:val="144"/>
  </w:num>
  <w:num w:numId="43" w16cid:durableId="1321150730">
    <w:abstractNumId w:val="84"/>
  </w:num>
  <w:num w:numId="44" w16cid:durableId="2132279484">
    <w:abstractNumId w:val="134"/>
  </w:num>
  <w:num w:numId="45" w16cid:durableId="837695633">
    <w:abstractNumId w:val="190"/>
  </w:num>
  <w:num w:numId="46" w16cid:durableId="685790074">
    <w:abstractNumId w:val="172"/>
  </w:num>
  <w:num w:numId="47" w16cid:durableId="1487358450">
    <w:abstractNumId w:val="91"/>
  </w:num>
  <w:num w:numId="48" w16cid:durableId="1405294616">
    <w:abstractNumId w:val="23"/>
  </w:num>
  <w:num w:numId="49" w16cid:durableId="1786342960">
    <w:abstractNumId w:val="78"/>
  </w:num>
  <w:num w:numId="50" w16cid:durableId="685718565">
    <w:abstractNumId w:val="193"/>
  </w:num>
  <w:num w:numId="51" w16cid:durableId="1573585902">
    <w:abstractNumId w:val="46"/>
  </w:num>
  <w:num w:numId="52" w16cid:durableId="1954553260">
    <w:abstractNumId w:val="222"/>
  </w:num>
  <w:num w:numId="53" w16cid:durableId="1173452535">
    <w:abstractNumId w:val="14"/>
  </w:num>
  <w:num w:numId="54" w16cid:durableId="242835063">
    <w:abstractNumId w:val="125"/>
  </w:num>
  <w:num w:numId="55" w16cid:durableId="1908570554">
    <w:abstractNumId w:val="162"/>
  </w:num>
  <w:num w:numId="56" w16cid:durableId="1974676642">
    <w:abstractNumId w:val="59"/>
  </w:num>
  <w:num w:numId="57" w16cid:durableId="1816949270">
    <w:abstractNumId w:val="212"/>
  </w:num>
  <w:num w:numId="58" w16cid:durableId="647706538">
    <w:abstractNumId w:val="213"/>
  </w:num>
  <w:num w:numId="59" w16cid:durableId="1783572249">
    <w:abstractNumId w:val="90"/>
  </w:num>
  <w:num w:numId="60" w16cid:durableId="427508241">
    <w:abstractNumId w:val="77"/>
  </w:num>
  <w:num w:numId="61" w16cid:durableId="1246065221">
    <w:abstractNumId w:val="114"/>
  </w:num>
  <w:num w:numId="62" w16cid:durableId="1763993732">
    <w:abstractNumId w:val="10"/>
  </w:num>
  <w:num w:numId="63" w16cid:durableId="1079445162">
    <w:abstractNumId w:val="175"/>
  </w:num>
  <w:num w:numId="64" w16cid:durableId="1287153151">
    <w:abstractNumId w:val="129"/>
  </w:num>
  <w:num w:numId="65" w16cid:durableId="2097247246">
    <w:abstractNumId w:val="93"/>
  </w:num>
  <w:num w:numId="66" w16cid:durableId="1047753540">
    <w:abstractNumId w:val="28"/>
  </w:num>
  <w:num w:numId="67" w16cid:durableId="1931311335">
    <w:abstractNumId w:val="139"/>
  </w:num>
  <w:num w:numId="68" w16cid:durableId="740835025">
    <w:abstractNumId w:val="16"/>
  </w:num>
  <w:num w:numId="69" w16cid:durableId="1487942485">
    <w:abstractNumId w:val="57"/>
  </w:num>
  <w:num w:numId="70" w16cid:durableId="769281909">
    <w:abstractNumId w:val="210"/>
  </w:num>
  <w:num w:numId="71" w16cid:durableId="2073458510">
    <w:abstractNumId w:val="7"/>
  </w:num>
  <w:num w:numId="72" w16cid:durableId="415829088">
    <w:abstractNumId w:val="107"/>
  </w:num>
  <w:num w:numId="73" w16cid:durableId="694889830">
    <w:abstractNumId w:val="209"/>
  </w:num>
  <w:num w:numId="74" w16cid:durableId="276379069">
    <w:abstractNumId w:val="137"/>
  </w:num>
  <w:num w:numId="75" w16cid:durableId="160317478">
    <w:abstractNumId w:val="149"/>
  </w:num>
  <w:num w:numId="76" w16cid:durableId="1153641071">
    <w:abstractNumId w:val="111"/>
  </w:num>
  <w:num w:numId="77" w16cid:durableId="231895152">
    <w:abstractNumId w:val="36"/>
  </w:num>
  <w:num w:numId="78" w16cid:durableId="1829979615">
    <w:abstractNumId w:val="102"/>
  </w:num>
  <w:num w:numId="79" w16cid:durableId="696081491">
    <w:abstractNumId w:val="142"/>
  </w:num>
  <w:num w:numId="80" w16cid:durableId="1618640426">
    <w:abstractNumId w:val="92"/>
  </w:num>
  <w:num w:numId="81" w16cid:durableId="503670316">
    <w:abstractNumId w:val="156"/>
  </w:num>
  <w:num w:numId="82" w16cid:durableId="363140628">
    <w:abstractNumId w:val="195"/>
  </w:num>
  <w:num w:numId="83" w16cid:durableId="628516665">
    <w:abstractNumId w:val="121"/>
  </w:num>
  <w:num w:numId="84" w16cid:durableId="2074083730">
    <w:abstractNumId w:val="145"/>
  </w:num>
  <w:num w:numId="85" w16cid:durableId="1972661580">
    <w:abstractNumId w:val="180"/>
  </w:num>
  <w:num w:numId="86" w16cid:durableId="1575166864">
    <w:abstractNumId w:val="146"/>
  </w:num>
  <w:num w:numId="87" w16cid:durableId="939720954">
    <w:abstractNumId w:val="19"/>
  </w:num>
  <w:num w:numId="88" w16cid:durableId="1568498122">
    <w:abstractNumId w:val="60"/>
  </w:num>
  <w:num w:numId="89" w16cid:durableId="590043469">
    <w:abstractNumId w:val="169"/>
  </w:num>
  <w:num w:numId="90" w16cid:durableId="709912292">
    <w:abstractNumId w:val="73"/>
  </w:num>
  <w:num w:numId="91" w16cid:durableId="1988045121">
    <w:abstractNumId w:val="18"/>
  </w:num>
  <w:num w:numId="92" w16cid:durableId="1603801659">
    <w:abstractNumId w:val="188"/>
  </w:num>
  <w:num w:numId="93" w16cid:durableId="1211186619">
    <w:abstractNumId w:val="25"/>
  </w:num>
  <w:num w:numId="94" w16cid:durableId="293760526">
    <w:abstractNumId w:val="207"/>
  </w:num>
  <w:num w:numId="95" w16cid:durableId="329063860">
    <w:abstractNumId w:val="155"/>
  </w:num>
  <w:num w:numId="96" w16cid:durableId="840127019">
    <w:abstractNumId w:val="89"/>
  </w:num>
  <w:num w:numId="97" w16cid:durableId="236062973">
    <w:abstractNumId w:val="33"/>
  </w:num>
  <w:num w:numId="98" w16cid:durableId="1577209860">
    <w:abstractNumId w:val="1"/>
  </w:num>
  <w:num w:numId="99" w16cid:durableId="1284385571">
    <w:abstractNumId w:val="6"/>
  </w:num>
  <w:num w:numId="100" w16cid:durableId="1272129001">
    <w:abstractNumId w:val="63"/>
  </w:num>
  <w:num w:numId="101" w16cid:durableId="1988782246">
    <w:abstractNumId w:val="64"/>
  </w:num>
  <w:num w:numId="102" w16cid:durableId="2037000524">
    <w:abstractNumId w:val="194"/>
  </w:num>
  <w:num w:numId="103" w16cid:durableId="663893433">
    <w:abstractNumId w:val="219"/>
  </w:num>
  <w:num w:numId="104" w16cid:durableId="924264801">
    <w:abstractNumId w:val="133"/>
  </w:num>
  <w:num w:numId="105" w16cid:durableId="536047967">
    <w:abstractNumId w:val="45"/>
  </w:num>
  <w:num w:numId="106" w16cid:durableId="1334796313">
    <w:abstractNumId w:val="39"/>
  </w:num>
  <w:num w:numId="107" w16cid:durableId="1735086967">
    <w:abstractNumId w:val="183"/>
  </w:num>
  <w:num w:numId="108" w16cid:durableId="449208347">
    <w:abstractNumId w:val="138"/>
  </w:num>
  <w:num w:numId="109" w16cid:durableId="1194148707">
    <w:abstractNumId w:val="106"/>
  </w:num>
  <w:num w:numId="110" w16cid:durableId="1144393566">
    <w:abstractNumId w:val="218"/>
  </w:num>
  <w:num w:numId="111" w16cid:durableId="1567179694">
    <w:abstractNumId w:val="97"/>
  </w:num>
  <w:num w:numId="112" w16cid:durableId="247933867">
    <w:abstractNumId w:val="75"/>
  </w:num>
  <w:num w:numId="113" w16cid:durableId="1643193787">
    <w:abstractNumId w:val="220"/>
  </w:num>
  <w:num w:numId="114" w16cid:durableId="776829161">
    <w:abstractNumId w:val="82"/>
  </w:num>
  <w:num w:numId="115" w16cid:durableId="1008754333">
    <w:abstractNumId w:val="168"/>
  </w:num>
  <w:num w:numId="116" w16cid:durableId="753087033">
    <w:abstractNumId w:val="217"/>
  </w:num>
  <w:num w:numId="117" w16cid:durableId="1202548701">
    <w:abstractNumId w:val="206"/>
  </w:num>
  <w:num w:numId="118" w16cid:durableId="2141411304">
    <w:abstractNumId w:val="110"/>
  </w:num>
  <w:num w:numId="119" w16cid:durableId="336661288">
    <w:abstractNumId w:val="104"/>
  </w:num>
  <w:num w:numId="120" w16cid:durableId="1548030049">
    <w:abstractNumId w:val="47"/>
  </w:num>
  <w:num w:numId="121" w16cid:durableId="1872304607">
    <w:abstractNumId w:val="9"/>
  </w:num>
  <w:num w:numId="122" w16cid:durableId="727338893">
    <w:abstractNumId w:val="86"/>
  </w:num>
  <w:num w:numId="123" w16cid:durableId="1183056022">
    <w:abstractNumId w:val="66"/>
  </w:num>
  <w:num w:numId="124" w16cid:durableId="922954705">
    <w:abstractNumId w:val="70"/>
  </w:num>
  <w:num w:numId="125" w16cid:durableId="1991128251">
    <w:abstractNumId w:val="101"/>
  </w:num>
  <w:num w:numId="126" w16cid:durableId="1744790896">
    <w:abstractNumId w:val="74"/>
  </w:num>
  <w:num w:numId="127" w16cid:durableId="776146692">
    <w:abstractNumId w:val="153"/>
  </w:num>
  <w:num w:numId="128" w16cid:durableId="491723923">
    <w:abstractNumId w:val="80"/>
  </w:num>
  <w:num w:numId="129" w16cid:durableId="1697317129">
    <w:abstractNumId w:val="178"/>
  </w:num>
  <w:num w:numId="130" w16cid:durableId="294529791">
    <w:abstractNumId w:val="182"/>
  </w:num>
  <w:num w:numId="131" w16cid:durableId="575285241">
    <w:abstractNumId w:val="124"/>
  </w:num>
  <w:num w:numId="132" w16cid:durableId="1015961562">
    <w:abstractNumId w:val="83"/>
  </w:num>
  <w:num w:numId="133" w16cid:durableId="691229494">
    <w:abstractNumId w:val="54"/>
  </w:num>
  <w:num w:numId="134" w16cid:durableId="701440282">
    <w:abstractNumId w:val="21"/>
  </w:num>
  <w:num w:numId="135" w16cid:durableId="1370835129">
    <w:abstractNumId w:val="67"/>
  </w:num>
  <w:num w:numId="136" w16cid:durableId="1832401875">
    <w:abstractNumId w:val="51"/>
  </w:num>
  <w:num w:numId="137" w16cid:durableId="1141390315">
    <w:abstractNumId w:val="116"/>
  </w:num>
  <w:num w:numId="138" w16cid:durableId="727076153">
    <w:abstractNumId w:val="203"/>
  </w:num>
  <w:num w:numId="139" w16cid:durableId="2075203793">
    <w:abstractNumId w:val="135"/>
  </w:num>
  <w:num w:numId="140" w16cid:durableId="7106366">
    <w:abstractNumId w:val="119"/>
  </w:num>
  <w:num w:numId="141" w16cid:durableId="575096892">
    <w:abstractNumId w:val="181"/>
  </w:num>
  <w:num w:numId="142" w16cid:durableId="1212613415">
    <w:abstractNumId w:val="196"/>
  </w:num>
  <w:num w:numId="143" w16cid:durableId="593166649">
    <w:abstractNumId w:val="40"/>
  </w:num>
  <w:num w:numId="144" w16cid:durableId="1255625402">
    <w:abstractNumId w:val="30"/>
  </w:num>
  <w:num w:numId="145" w16cid:durableId="342515443">
    <w:abstractNumId w:val="187"/>
  </w:num>
  <w:num w:numId="146" w16cid:durableId="1878807579">
    <w:abstractNumId w:val="186"/>
  </w:num>
  <w:num w:numId="147" w16cid:durableId="1857306703">
    <w:abstractNumId w:val="189"/>
  </w:num>
  <w:num w:numId="148" w16cid:durableId="280501561">
    <w:abstractNumId w:val="132"/>
  </w:num>
  <w:num w:numId="149" w16cid:durableId="163597981">
    <w:abstractNumId w:val="112"/>
  </w:num>
  <w:num w:numId="150" w16cid:durableId="574510971">
    <w:abstractNumId w:val="96"/>
  </w:num>
  <w:num w:numId="151" w16cid:durableId="616065082">
    <w:abstractNumId w:val="173"/>
  </w:num>
  <w:num w:numId="152" w16cid:durableId="1733502330">
    <w:abstractNumId w:val="122"/>
  </w:num>
  <w:num w:numId="153" w16cid:durableId="330061022">
    <w:abstractNumId w:val="201"/>
  </w:num>
  <w:num w:numId="154" w16cid:durableId="1086918882">
    <w:abstractNumId w:val="50"/>
  </w:num>
  <w:num w:numId="155" w16cid:durableId="1258296866">
    <w:abstractNumId w:val="191"/>
  </w:num>
  <w:num w:numId="156" w16cid:durableId="372385810">
    <w:abstractNumId w:val="109"/>
  </w:num>
  <w:num w:numId="157" w16cid:durableId="175580272">
    <w:abstractNumId w:val="185"/>
  </w:num>
  <w:num w:numId="158" w16cid:durableId="2065254284">
    <w:abstractNumId w:val="48"/>
  </w:num>
  <w:num w:numId="159" w16cid:durableId="223104637">
    <w:abstractNumId w:val="17"/>
  </w:num>
  <w:num w:numId="160" w16cid:durableId="659581142">
    <w:abstractNumId w:val="131"/>
  </w:num>
  <w:num w:numId="161" w16cid:durableId="2028290046">
    <w:abstractNumId w:val="105"/>
  </w:num>
  <w:num w:numId="162" w16cid:durableId="532815666">
    <w:abstractNumId w:val="72"/>
  </w:num>
  <w:num w:numId="163" w16cid:durableId="1017541333">
    <w:abstractNumId w:val="215"/>
  </w:num>
  <w:num w:numId="164" w16cid:durableId="1623808269">
    <w:abstractNumId w:val="42"/>
  </w:num>
  <w:num w:numId="165" w16cid:durableId="1234393732">
    <w:abstractNumId w:val="157"/>
  </w:num>
  <w:num w:numId="166" w16cid:durableId="591009084">
    <w:abstractNumId w:val="141"/>
  </w:num>
  <w:num w:numId="167" w16cid:durableId="274479537">
    <w:abstractNumId w:val="223"/>
  </w:num>
  <w:num w:numId="168" w16cid:durableId="735517818">
    <w:abstractNumId w:val="49"/>
  </w:num>
  <w:num w:numId="169" w16cid:durableId="1756047567">
    <w:abstractNumId w:val="120"/>
  </w:num>
  <w:num w:numId="170" w16cid:durableId="1341471687">
    <w:abstractNumId w:val="20"/>
  </w:num>
  <w:num w:numId="171" w16cid:durableId="36903175">
    <w:abstractNumId w:val="184"/>
  </w:num>
  <w:num w:numId="172" w16cid:durableId="783498815">
    <w:abstractNumId w:val="94"/>
  </w:num>
  <w:num w:numId="173" w16cid:durableId="1223053981">
    <w:abstractNumId w:val="71"/>
  </w:num>
  <w:num w:numId="174" w16cid:durableId="1330601391">
    <w:abstractNumId w:val="150"/>
  </w:num>
  <w:num w:numId="175" w16cid:durableId="1695231971">
    <w:abstractNumId w:val="174"/>
  </w:num>
  <w:num w:numId="176" w16cid:durableId="301734779">
    <w:abstractNumId w:val="15"/>
  </w:num>
  <w:num w:numId="177" w16cid:durableId="420177414">
    <w:abstractNumId w:val="130"/>
  </w:num>
  <w:num w:numId="178" w16cid:durableId="1807625821">
    <w:abstractNumId w:val="151"/>
  </w:num>
  <w:num w:numId="179" w16cid:durableId="1020552131">
    <w:abstractNumId w:val="27"/>
  </w:num>
  <w:num w:numId="180" w16cid:durableId="784927122">
    <w:abstractNumId w:val="164"/>
  </w:num>
  <w:num w:numId="181" w16cid:durableId="1340809007">
    <w:abstractNumId w:val="31"/>
  </w:num>
  <w:num w:numId="182" w16cid:durableId="1388800087">
    <w:abstractNumId w:val="65"/>
  </w:num>
  <w:num w:numId="183" w16cid:durableId="1389497938">
    <w:abstractNumId w:val="4"/>
  </w:num>
  <w:num w:numId="184" w16cid:durableId="1930917690">
    <w:abstractNumId w:val="126"/>
  </w:num>
  <w:num w:numId="185" w16cid:durableId="1305038404">
    <w:abstractNumId w:val="108"/>
  </w:num>
  <w:num w:numId="186" w16cid:durableId="168838443">
    <w:abstractNumId w:val="154"/>
  </w:num>
  <w:num w:numId="187" w16cid:durableId="159121500">
    <w:abstractNumId w:val="214"/>
  </w:num>
  <w:num w:numId="188" w16cid:durableId="1957521464">
    <w:abstractNumId w:val="0"/>
  </w:num>
  <w:num w:numId="189" w16cid:durableId="1182747276">
    <w:abstractNumId w:val="87"/>
  </w:num>
  <w:num w:numId="190" w16cid:durableId="1473905053">
    <w:abstractNumId w:val="24"/>
  </w:num>
  <w:num w:numId="191" w16cid:durableId="2026400162">
    <w:abstractNumId w:val="103"/>
  </w:num>
  <w:num w:numId="192" w16cid:durableId="1042487486">
    <w:abstractNumId w:val="166"/>
  </w:num>
  <w:num w:numId="193" w16cid:durableId="2045790593">
    <w:abstractNumId w:val="29"/>
  </w:num>
  <w:num w:numId="194" w16cid:durableId="1160731256">
    <w:abstractNumId w:val="204"/>
  </w:num>
  <w:num w:numId="195" w16cid:durableId="715004196">
    <w:abstractNumId w:val="52"/>
  </w:num>
  <w:num w:numId="196" w16cid:durableId="1195538565">
    <w:abstractNumId w:val="167"/>
  </w:num>
  <w:num w:numId="197" w16cid:durableId="223103592">
    <w:abstractNumId w:val="143"/>
  </w:num>
  <w:num w:numId="198" w16cid:durableId="372770291">
    <w:abstractNumId w:val="170"/>
  </w:num>
  <w:num w:numId="199" w16cid:durableId="1195928385">
    <w:abstractNumId w:val="192"/>
  </w:num>
  <w:num w:numId="200" w16cid:durableId="783383795">
    <w:abstractNumId w:val="118"/>
  </w:num>
  <w:num w:numId="201" w16cid:durableId="212348016">
    <w:abstractNumId w:val="13"/>
  </w:num>
  <w:num w:numId="202" w16cid:durableId="710115217">
    <w:abstractNumId w:val="62"/>
  </w:num>
  <w:num w:numId="203" w16cid:durableId="1576625020">
    <w:abstractNumId w:val="179"/>
  </w:num>
  <w:num w:numId="204" w16cid:durableId="1157302754">
    <w:abstractNumId w:val="117"/>
  </w:num>
  <w:num w:numId="205" w16cid:durableId="145247380">
    <w:abstractNumId w:val="85"/>
  </w:num>
  <w:num w:numId="206" w16cid:durableId="2073115417">
    <w:abstractNumId w:val="8"/>
  </w:num>
  <w:num w:numId="207" w16cid:durableId="1167553742">
    <w:abstractNumId w:val="2"/>
  </w:num>
  <w:num w:numId="208" w16cid:durableId="625087034">
    <w:abstractNumId w:val="163"/>
  </w:num>
  <w:num w:numId="209" w16cid:durableId="1100837798">
    <w:abstractNumId w:val="171"/>
  </w:num>
  <w:num w:numId="210" w16cid:durableId="1346126080">
    <w:abstractNumId w:val="22"/>
  </w:num>
  <w:num w:numId="211" w16cid:durableId="505901161">
    <w:abstractNumId w:val="160"/>
  </w:num>
  <w:num w:numId="212" w16cid:durableId="1372028381">
    <w:abstractNumId w:val="98"/>
  </w:num>
  <w:num w:numId="213" w16cid:durableId="1504007449">
    <w:abstractNumId w:val="140"/>
  </w:num>
  <w:num w:numId="214" w16cid:durableId="731464795">
    <w:abstractNumId w:val="35"/>
  </w:num>
  <w:num w:numId="215" w16cid:durableId="1040275995">
    <w:abstractNumId w:val="37"/>
  </w:num>
  <w:num w:numId="216" w16cid:durableId="1975258451">
    <w:abstractNumId w:val="197"/>
  </w:num>
  <w:num w:numId="217" w16cid:durableId="1607498941">
    <w:abstractNumId w:val="68"/>
  </w:num>
  <w:num w:numId="218" w16cid:durableId="1641498977">
    <w:abstractNumId w:val="161"/>
  </w:num>
  <w:num w:numId="219" w16cid:durableId="1347559058">
    <w:abstractNumId w:val="199"/>
  </w:num>
  <w:num w:numId="220" w16cid:durableId="1980062945">
    <w:abstractNumId w:val="177"/>
  </w:num>
  <w:num w:numId="221" w16cid:durableId="2115326310">
    <w:abstractNumId w:val="3"/>
  </w:num>
  <w:num w:numId="222" w16cid:durableId="762531392">
    <w:abstractNumId w:val="61"/>
  </w:num>
  <w:num w:numId="223" w16cid:durableId="705368874">
    <w:abstractNumId w:val="208"/>
  </w:num>
  <w:num w:numId="224" w16cid:durableId="20106001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DB"/>
    <w:rsid w:val="00021CBA"/>
    <w:rsid w:val="00036429"/>
    <w:rsid w:val="000C39F6"/>
    <w:rsid w:val="00102B89"/>
    <w:rsid w:val="001256E7"/>
    <w:rsid w:val="001441DA"/>
    <w:rsid w:val="00160670"/>
    <w:rsid w:val="00181430"/>
    <w:rsid w:val="00243EF4"/>
    <w:rsid w:val="00314E3C"/>
    <w:rsid w:val="0039132F"/>
    <w:rsid w:val="003E5D89"/>
    <w:rsid w:val="004012DE"/>
    <w:rsid w:val="00445772"/>
    <w:rsid w:val="00490D20"/>
    <w:rsid w:val="00495A5E"/>
    <w:rsid w:val="004C01CB"/>
    <w:rsid w:val="004D5864"/>
    <w:rsid w:val="004E3961"/>
    <w:rsid w:val="00542B88"/>
    <w:rsid w:val="00545B39"/>
    <w:rsid w:val="005575BD"/>
    <w:rsid w:val="0058621D"/>
    <w:rsid w:val="005941B0"/>
    <w:rsid w:val="005E3583"/>
    <w:rsid w:val="006072E2"/>
    <w:rsid w:val="0061513A"/>
    <w:rsid w:val="00666C3E"/>
    <w:rsid w:val="006925AB"/>
    <w:rsid w:val="006931A7"/>
    <w:rsid w:val="006D7A0C"/>
    <w:rsid w:val="006E1845"/>
    <w:rsid w:val="007120A5"/>
    <w:rsid w:val="007241DB"/>
    <w:rsid w:val="00731B8F"/>
    <w:rsid w:val="0076558B"/>
    <w:rsid w:val="00777D75"/>
    <w:rsid w:val="007D7BD1"/>
    <w:rsid w:val="007E2BE7"/>
    <w:rsid w:val="007F09ED"/>
    <w:rsid w:val="007F222B"/>
    <w:rsid w:val="00841E3A"/>
    <w:rsid w:val="00855EB5"/>
    <w:rsid w:val="008B5A16"/>
    <w:rsid w:val="008D6BA3"/>
    <w:rsid w:val="008E32A4"/>
    <w:rsid w:val="008F3219"/>
    <w:rsid w:val="0090223B"/>
    <w:rsid w:val="00912D94"/>
    <w:rsid w:val="00936DED"/>
    <w:rsid w:val="00953805"/>
    <w:rsid w:val="00995502"/>
    <w:rsid w:val="009B4729"/>
    <w:rsid w:val="009C2A3F"/>
    <w:rsid w:val="009C52FD"/>
    <w:rsid w:val="009D7C8A"/>
    <w:rsid w:val="00A1210E"/>
    <w:rsid w:val="00A252EE"/>
    <w:rsid w:val="00A3782F"/>
    <w:rsid w:val="00A50271"/>
    <w:rsid w:val="00A52F25"/>
    <w:rsid w:val="00A65F0B"/>
    <w:rsid w:val="00A70015"/>
    <w:rsid w:val="00A776E3"/>
    <w:rsid w:val="00A77E4F"/>
    <w:rsid w:val="00A83451"/>
    <w:rsid w:val="00A87E8C"/>
    <w:rsid w:val="00AC0E84"/>
    <w:rsid w:val="00AD1A2F"/>
    <w:rsid w:val="00B77DE2"/>
    <w:rsid w:val="00B822D3"/>
    <w:rsid w:val="00BA0284"/>
    <w:rsid w:val="00BA5A07"/>
    <w:rsid w:val="00BC5113"/>
    <w:rsid w:val="00C03130"/>
    <w:rsid w:val="00C23AEE"/>
    <w:rsid w:val="00C25CAF"/>
    <w:rsid w:val="00C92EA7"/>
    <w:rsid w:val="00CA024E"/>
    <w:rsid w:val="00CB0F85"/>
    <w:rsid w:val="00D129E1"/>
    <w:rsid w:val="00D76DA8"/>
    <w:rsid w:val="00DA3CD2"/>
    <w:rsid w:val="00DE2588"/>
    <w:rsid w:val="00E82C14"/>
    <w:rsid w:val="00EA2170"/>
    <w:rsid w:val="00EA4B20"/>
    <w:rsid w:val="00EB0F74"/>
    <w:rsid w:val="00EB535C"/>
    <w:rsid w:val="00EF2371"/>
    <w:rsid w:val="00F0391B"/>
    <w:rsid w:val="00F17150"/>
    <w:rsid w:val="00F8660B"/>
    <w:rsid w:val="00FE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5551C"/>
  <w15:chartTrackingRefBased/>
  <w15:docId w15:val="{6AD3F047-F76B-4DA1-8943-4ABD25F9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E84"/>
  </w:style>
  <w:style w:type="paragraph" w:styleId="Naslov1">
    <w:name w:val="heading 1"/>
    <w:basedOn w:val="Normal"/>
    <w:next w:val="Normal"/>
    <w:link w:val="Naslov1Char"/>
    <w:uiPriority w:val="9"/>
    <w:qFormat/>
    <w:rsid w:val="0072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72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7241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7241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241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241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241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241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241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72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72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rsid w:val="007241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rsid w:val="007241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7241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7241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7241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7241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7241DB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72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72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241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7241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72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7241DB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7241DB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7241DB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72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7241DB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7241DB"/>
    <w:rPr>
      <w:b/>
      <w:bCs/>
      <w:smallCaps/>
      <w:color w:val="0F4761" w:themeColor="accent1" w:themeShade="BF"/>
      <w:spacing w:val="5"/>
    </w:rPr>
  </w:style>
  <w:style w:type="numbering" w:customStyle="1" w:styleId="Bezliste1">
    <w:name w:val="Bez liste1"/>
    <w:next w:val="Bezliste"/>
    <w:uiPriority w:val="99"/>
    <w:semiHidden/>
    <w:unhideWhenUsed/>
    <w:rsid w:val="007241DB"/>
  </w:style>
  <w:style w:type="paragraph" w:customStyle="1" w:styleId="msonormal0">
    <w:name w:val="msonormal"/>
    <w:basedOn w:val="Normal"/>
    <w:rsid w:val="007241D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sr-Latn-RS"/>
      <w14:ligatures w14:val="none"/>
    </w:rPr>
  </w:style>
  <w:style w:type="paragraph" w:customStyle="1" w:styleId="ds-markdown-paragraph">
    <w:name w:val="ds-markdown-paragraph"/>
    <w:basedOn w:val="Normal"/>
    <w:rsid w:val="007241D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sr-Latn-RS"/>
      <w14:ligatures w14:val="none"/>
    </w:rPr>
  </w:style>
  <w:style w:type="character" w:styleId="Naglaeno">
    <w:name w:val="Strong"/>
    <w:basedOn w:val="Podrazumevanifontpasusa"/>
    <w:uiPriority w:val="22"/>
    <w:qFormat/>
    <w:rsid w:val="007241DB"/>
    <w:rPr>
      <w:b/>
      <w:bCs/>
    </w:rPr>
  </w:style>
  <w:style w:type="character" w:styleId="HTMLkd">
    <w:name w:val="HTML Code"/>
    <w:basedOn w:val="Podrazumevanifontpasusa"/>
    <w:uiPriority w:val="99"/>
    <w:semiHidden/>
    <w:unhideWhenUsed/>
    <w:rsid w:val="007241D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Podrazumevanifontpasusa"/>
    <w:rsid w:val="007241DB"/>
  </w:style>
  <w:style w:type="paragraph" w:styleId="VeoblikovaniHTML">
    <w:name w:val="HTML Preformatted"/>
    <w:basedOn w:val="Normal"/>
    <w:link w:val="VeoblikovaniHTMLChar"/>
    <w:uiPriority w:val="99"/>
    <w:semiHidden/>
    <w:unhideWhenUsed/>
    <w:rsid w:val="00724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r-Latn-RS"/>
      <w14:ligatures w14:val="none"/>
    </w:rPr>
  </w:style>
  <w:style w:type="character" w:customStyle="1" w:styleId="VeoblikovaniHTMLChar">
    <w:name w:val="Već oblikovani HTML Char"/>
    <w:basedOn w:val="Podrazumevanifontpasusa"/>
    <w:link w:val="VeoblikovaniHTML"/>
    <w:uiPriority w:val="99"/>
    <w:semiHidden/>
    <w:rsid w:val="007241DB"/>
    <w:rPr>
      <w:rFonts w:ascii="Courier New" w:eastAsia="Times New Roman" w:hAnsi="Courier New" w:cs="Courier New"/>
      <w:kern w:val="0"/>
      <w:sz w:val="20"/>
      <w:szCs w:val="20"/>
      <w:lang w:eastAsia="sr-Latn-RS"/>
      <w14:ligatures w14:val="none"/>
    </w:rPr>
  </w:style>
  <w:style w:type="character" w:customStyle="1" w:styleId="token">
    <w:name w:val="token"/>
    <w:basedOn w:val="Podrazumevanifontpasusa"/>
    <w:rsid w:val="007241DB"/>
  </w:style>
  <w:style w:type="character" w:styleId="Hiperveza">
    <w:name w:val="Hyperlink"/>
    <w:basedOn w:val="Podrazumevanifontpasusa"/>
    <w:uiPriority w:val="99"/>
    <w:unhideWhenUsed/>
    <w:rsid w:val="007241DB"/>
    <w:rPr>
      <w:color w:val="0000FF"/>
      <w:u w:val="single"/>
    </w:rPr>
  </w:style>
  <w:style w:type="character" w:styleId="Ispraenahiperveza">
    <w:name w:val="FollowedHyperlink"/>
    <w:basedOn w:val="Podrazumevanifontpasusa"/>
    <w:uiPriority w:val="99"/>
    <w:semiHidden/>
    <w:unhideWhenUsed/>
    <w:rsid w:val="007241DB"/>
    <w:rPr>
      <w:color w:val="800080"/>
      <w:u w:val="single"/>
    </w:rPr>
  </w:style>
  <w:style w:type="paragraph" w:styleId="Bezrazmaka">
    <w:name w:val="No Spacing"/>
    <w:uiPriority w:val="1"/>
    <w:qFormat/>
    <w:rsid w:val="00BA0284"/>
    <w:pPr>
      <w:spacing w:after="0" w:line="240" w:lineRule="auto"/>
    </w:pPr>
  </w:style>
  <w:style w:type="paragraph" w:styleId="Naslovsadraja">
    <w:name w:val="TOC Heading"/>
    <w:basedOn w:val="Naslov1"/>
    <w:next w:val="Normal"/>
    <w:uiPriority w:val="39"/>
    <w:unhideWhenUsed/>
    <w:qFormat/>
    <w:rsid w:val="00B77DE2"/>
    <w:pPr>
      <w:spacing w:before="240" w:after="0" w:line="259" w:lineRule="auto"/>
      <w:outlineLvl w:val="9"/>
    </w:pPr>
    <w:rPr>
      <w:kern w:val="0"/>
      <w:sz w:val="32"/>
      <w:szCs w:val="32"/>
      <w:lang w:eastAsia="sr-Latn-RS"/>
      <w14:ligatures w14:val="none"/>
    </w:rPr>
  </w:style>
  <w:style w:type="paragraph" w:styleId="SADRAJ2">
    <w:name w:val="toc 2"/>
    <w:basedOn w:val="Normal"/>
    <w:next w:val="Normal"/>
    <w:autoRedefine/>
    <w:uiPriority w:val="39"/>
    <w:unhideWhenUsed/>
    <w:rsid w:val="00B77DE2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B77DE2"/>
    <w:pPr>
      <w:spacing w:after="100"/>
      <w:ind w:left="480"/>
    </w:pPr>
  </w:style>
  <w:style w:type="paragraph" w:styleId="SADRAJ1">
    <w:name w:val="toc 1"/>
    <w:basedOn w:val="Normal"/>
    <w:next w:val="Normal"/>
    <w:autoRedefine/>
    <w:uiPriority w:val="39"/>
    <w:unhideWhenUsed/>
    <w:rsid w:val="00B77DE2"/>
    <w:pPr>
      <w:spacing w:after="100"/>
    </w:pPr>
  </w:style>
  <w:style w:type="paragraph" w:styleId="Zaglavljestranice">
    <w:name w:val="header"/>
    <w:basedOn w:val="Normal"/>
    <w:link w:val="ZaglavljestraniceChar"/>
    <w:uiPriority w:val="99"/>
    <w:unhideWhenUsed/>
    <w:rsid w:val="00B82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B822D3"/>
  </w:style>
  <w:style w:type="paragraph" w:styleId="Podnojestranice">
    <w:name w:val="footer"/>
    <w:basedOn w:val="Normal"/>
    <w:link w:val="PodnojestraniceChar"/>
    <w:uiPriority w:val="99"/>
    <w:unhideWhenUsed/>
    <w:rsid w:val="00B82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B822D3"/>
  </w:style>
  <w:style w:type="character" w:styleId="Nerazreenopominjanje">
    <w:name w:val="Unresolved Mention"/>
    <w:basedOn w:val="Podrazumevanifontpasusa"/>
    <w:uiPriority w:val="99"/>
    <w:semiHidden/>
    <w:unhideWhenUsed/>
    <w:rsid w:val="009D7C8A"/>
    <w:rPr>
      <w:color w:val="605E5C"/>
      <w:shd w:val="clear" w:color="auto" w:fill="E1DFDD"/>
    </w:rPr>
  </w:style>
  <w:style w:type="numbering" w:customStyle="1" w:styleId="Bezliste2">
    <w:name w:val="Bez liste2"/>
    <w:next w:val="Bezliste"/>
    <w:uiPriority w:val="99"/>
    <w:semiHidden/>
    <w:unhideWhenUsed/>
    <w:rsid w:val="00545B39"/>
  </w:style>
  <w:style w:type="character" w:styleId="Naglaavanje">
    <w:name w:val="Emphasis"/>
    <w:basedOn w:val="Podrazumevanifontpasusa"/>
    <w:uiPriority w:val="20"/>
    <w:qFormat/>
    <w:rsid w:val="00545B39"/>
    <w:rPr>
      <w:i/>
      <w:iCs/>
    </w:rPr>
  </w:style>
  <w:style w:type="paragraph" w:styleId="SADRAJ4">
    <w:name w:val="toc 4"/>
    <w:basedOn w:val="Normal"/>
    <w:next w:val="Normal"/>
    <w:autoRedefine/>
    <w:uiPriority w:val="39"/>
    <w:unhideWhenUsed/>
    <w:rsid w:val="00545B39"/>
    <w:pPr>
      <w:spacing w:after="100"/>
      <w:ind w:left="720"/>
    </w:pPr>
    <w:rPr>
      <w:rFonts w:asciiTheme="minorHAnsi" w:eastAsiaTheme="minorEastAsia" w:hAnsiTheme="minorHAnsi"/>
      <w:lang w:eastAsia="sr-Latn-RS"/>
    </w:rPr>
  </w:style>
  <w:style w:type="paragraph" w:styleId="SADRAJ5">
    <w:name w:val="toc 5"/>
    <w:basedOn w:val="Normal"/>
    <w:next w:val="Normal"/>
    <w:autoRedefine/>
    <w:uiPriority w:val="39"/>
    <w:unhideWhenUsed/>
    <w:rsid w:val="00545B39"/>
    <w:pPr>
      <w:spacing w:after="100"/>
      <w:ind w:left="960"/>
    </w:pPr>
    <w:rPr>
      <w:rFonts w:asciiTheme="minorHAnsi" w:eastAsiaTheme="minorEastAsia" w:hAnsiTheme="minorHAnsi"/>
      <w:lang w:eastAsia="sr-Latn-RS"/>
    </w:rPr>
  </w:style>
  <w:style w:type="paragraph" w:styleId="SADRAJ6">
    <w:name w:val="toc 6"/>
    <w:basedOn w:val="Normal"/>
    <w:next w:val="Normal"/>
    <w:autoRedefine/>
    <w:uiPriority w:val="39"/>
    <w:unhideWhenUsed/>
    <w:rsid w:val="00545B39"/>
    <w:pPr>
      <w:spacing w:after="100"/>
      <w:ind w:left="1200"/>
    </w:pPr>
    <w:rPr>
      <w:rFonts w:asciiTheme="minorHAnsi" w:eastAsiaTheme="minorEastAsia" w:hAnsiTheme="minorHAnsi"/>
      <w:lang w:eastAsia="sr-Latn-RS"/>
    </w:rPr>
  </w:style>
  <w:style w:type="paragraph" w:styleId="SADRAJ7">
    <w:name w:val="toc 7"/>
    <w:basedOn w:val="Normal"/>
    <w:next w:val="Normal"/>
    <w:autoRedefine/>
    <w:uiPriority w:val="39"/>
    <w:unhideWhenUsed/>
    <w:rsid w:val="00545B39"/>
    <w:pPr>
      <w:spacing w:after="100"/>
      <w:ind w:left="1440"/>
    </w:pPr>
    <w:rPr>
      <w:rFonts w:asciiTheme="minorHAnsi" w:eastAsiaTheme="minorEastAsia" w:hAnsiTheme="minorHAnsi"/>
      <w:lang w:eastAsia="sr-Latn-RS"/>
    </w:rPr>
  </w:style>
  <w:style w:type="paragraph" w:styleId="SADRAJ8">
    <w:name w:val="toc 8"/>
    <w:basedOn w:val="Normal"/>
    <w:next w:val="Normal"/>
    <w:autoRedefine/>
    <w:uiPriority w:val="39"/>
    <w:unhideWhenUsed/>
    <w:rsid w:val="00545B39"/>
    <w:pPr>
      <w:spacing w:after="100"/>
      <w:ind w:left="1680"/>
    </w:pPr>
    <w:rPr>
      <w:rFonts w:asciiTheme="minorHAnsi" w:eastAsiaTheme="minorEastAsia" w:hAnsiTheme="minorHAnsi"/>
      <w:lang w:eastAsia="sr-Latn-RS"/>
    </w:rPr>
  </w:style>
  <w:style w:type="paragraph" w:styleId="SADRAJ9">
    <w:name w:val="toc 9"/>
    <w:basedOn w:val="Normal"/>
    <w:next w:val="Normal"/>
    <w:autoRedefine/>
    <w:uiPriority w:val="39"/>
    <w:unhideWhenUsed/>
    <w:rsid w:val="00545B39"/>
    <w:pPr>
      <w:spacing w:after="100"/>
      <w:ind w:left="1920"/>
    </w:pPr>
    <w:rPr>
      <w:rFonts w:asciiTheme="minorHAnsi" w:eastAsiaTheme="minorEastAsia" w:hAnsiTheme="minorHAnsi"/>
      <w:lang w:eastAsia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coolors.c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B0F70-78EA-439F-A079-33E2C0F80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19</Pages>
  <Words>1897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Nedeljkovic</dc:creator>
  <cp:keywords/>
  <dc:description/>
  <cp:lastModifiedBy>Jovan Nedeljkovic</cp:lastModifiedBy>
  <cp:revision>12</cp:revision>
  <dcterms:created xsi:type="dcterms:W3CDTF">2025-12-22T08:52:00Z</dcterms:created>
  <dcterms:modified xsi:type="dcterms:W3CDTF">2025-12-24T12:09:00Z</dcterms:modified>
</cp:coreProperties>
</file>