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X240\OneDrive\Documentos\EMPRESA\empresa.app\Consola\bin\Debug\net5.0\Consola.exe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X240\OneDrive\Documentos\EMPRESA\empresa.app\Consola\bin\Debug\net5.0\Consola.deps.json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X240\OneDrive\Documentos\EMPRESA\empresa.app\Consola\bin\Debug\net5.0\Consola.runtimeconfig.json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X240\OneDrive\Documentos\EMPRESA\empresa.app\Consola\bin\Debug\net5.0\Consola.runtimeconfig.dev.json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X240\OneDrive\Documentos\EMPRESA\empresa.app\Consola\bin\Debug\net5.0\Consola.dll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X240\OneDrive\Documentos\EMPRESA\empresa.app\Consola\bin\Debug\net5.0\ref\Consola.dll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X240\OneDrive\Documentos\EMPRESA\empresa.app\Consola\bin\Debug\net5.0\Consola.pdb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X240\OneDrive\Documentos\EMPRESA\empresa.app\Consola\bin\Debug\net5.0\Humanizer.dll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X240\OneDrive\Documentos\EMPRESA\empresa.app\Consola\bin\Debug\net5.0\Microsoft.EntityFrameworkCore.dll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X240\OneDrive\Documentos\EMPRESA\empresa.app\Consola\bin\Debug\net5.0\Microsoft.EntityFrameworkCore.Abstractions.dll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X240\OneDrive\Documentos\EMPRESA\empresa.app\Consola\bin\Debug\net5.0\Microsoft.EntityFrameworkCore.Design.dll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X240\OneDrive\Documentos\EMPRESA\empresa.app\Consola\bin\Debug\net5.0\Microsoft.EntityFrameworkCore.Relational.dll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X240\OneDrive\Documentos\EMPRESA\empresa.app\Consola\bin\Debug\net5.0\Microsoft.Extensions.Caching.Abstractions.dll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X240\OneDrive\Documentos\EMPRESA\empresa.app\Consola\bin\Debug\net5.0\Microsoft.Extensions.Caching.Memory.dll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X240\OneDrive\Documentos\EMPRESA\empresa.app\Consola\bin\Debug\net5.0\Microsoft.Extensions.Configuration.Abstractions.dll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X240\OneDrive\Documentos\EMPRESA\empresa.app\Consola\bin\Debug\net5.0\Microsoft.Extensions.DependencyInjection.dll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X240\OneDrive\Documentos\EMPRESA\empresa.app\Consola\bin\Debug\net5.0\Microsoft.Extensions.DependencyInjection.Abstractions.dll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X240\OneDrive\Documentos\EMPRESA\empresa.app\Consola\bin\Debug\net5.0\Microsoft.Extensions.Logging.dll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X240\OneDrive\Documentos\EMPRESA\empresa.app\Consola\bin\Debug\net5.0\Microsoft.Extensions.Logging.Abstractions.dll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X240\OneDrive\Documentos\EMPRESA\empresa.app\Consola\bin\Debug\net5.0\Microsoft.Extensions.Options.dll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X240\OneDrive\Documentos\EMPRESA\empresa.app\Consola\bin\Debug\net5.0\Microsoft.Extensions.Primitives.dll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X240\OneDrive\Documentos\EMPRESA\empresa.app\Consola\bin\Debug\net5.0\System.Diagnostics.DiagnosticSource.dll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X240\OneDrive\Documentos\EMPRESA\empresa.app\Consola\bin\Debug\net5.0\Dominio.dll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X240\OneDrive\Documentos\EMPRESA\empresa.app\Consola\bin\Debug\net5.0\Dominio.pdb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X240\OneDrive\Documentos\EMPRESA\empresa.app\Consola\obj\Debug\net5.0\Consola.csproj.AssemblyReference.cache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X240\OneDrive\Documentos\EMPRESA\empresa.app\Consola\obj\Debug\net5.0\Consola.GeneratedMSBuildEditorConfig.editorconfig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X240\OneDrive\Documentos\EMPRESA\empresa.app\Consola\obj\Debug\net5.0\Consola.AssemblyInfoInputs.cache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X240\OneDrive\Documentos\EMPRESA\empresa.app\Consola\obj\Debug\net5.0\Consola.AssemblyInfo.cs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X240\OneDrive\Documentos\EMPRESA\empresa.app\Consola\obj\Debug\net5.0\Consola.csproj.CoreCompileInputs.cache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X240\OneDrive\Documentos\EMPRESA\empresa.app\Consola\obj\Debug\net5.0\Consola.csproj.CopyComplete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X240\OneDrive\Documentos\EMPRESA\empresa.app\Consola\obj\Debug\net5.0\ref\Consola.dll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X240\OneDrive\Documentos\EMPRESA\empresa.app\Consola\obj\Debug\net5.0\Consola.pdb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X240\OneDrive\Documentos\EMPRESA\empresa.app\Consola\obj\Debug\net5.0\Consola.genruntimeconfig.cache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X240\OneDrive\Documentos\EMPRESA\empresa.app\consola\bin\Debug\net5.0\Microsoft.Data.SqlClient.dll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X240\OneDrive\Documentos\EMPRESA\empresa.app\consola\bin\Debug\net5.0\Microsoft.EntityFrameworkCore.SqlServer.dll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X240\OneDrive\Documentos\EMPRESA\empresa.app\consola\bin\Debug\net5.0\Microsoft.Identity.Client.dll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X240\OneDrive\Documentos\EMPRESA\empresa.app\consola\bin\Debug\net5.0\Microsoft.IdentityModel.JsonWebTokens.dll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X240\OneDrive\Documentos\EMPRESA\empresa.app\consola\bin\Debug\net5.0\Microsoft.IdentityModel.Logging.dll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X240\OneDrive\Documentos\EMPRESA\empresa.app\consola\bin\Debug\net5.0\Microsoft.IdentityModel.Protocols.dll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X240\OneDrive\Documentos\EMPRESA\empresa.app\consola\bin\Debug\net5.0\Microsoft.IdentityModel.Protocols.OpenIdConnect.dll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X240\OneDrive\Documentos\EMPRESA\empresa.app\consola\bin\Debug\net5.0\Microsoft.IdentityModel.Tokens.dll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X240\OneDrive\Documentos\EMPRESA\empresa.app\consola\bin\Debug\net5.0\Microsoft.Win32.SystemEvents.dll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X240\OneDrive\Documentos\EMPRESA\empresa.app\consola\bin\Debug\net5.0\Newtonsoft.Json.dll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X240\OneDrive\Documentos\EMPRESA\empresa.app\consola\bin\Debug\net5.0\System.Configuration.ConfigurationManager.dll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X240\OneDrive\Documentos\EMPRESA\empresa.app\consola\bin\Debug\net5.0\System.Drawing.Common.dll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X240\OneDrive\Documentos\EMPRESA\empresa.app\consola\bin\Debug\net5.0\System.IdentityModel.Tokens.Jwt.dll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X240\OneDrive\Documentos\EMPRESA\empresa.app\consola\bin\Debug\net5.0\System.Runtime.Caching.dll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X240\OneDrive\Documentos\EMPRESA\empresa.app\consola\bin\Debug\net5.0\System.Security.Cryptography.ProtectedData.dll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X240\OneDrive\Documentos\EMPRESA\empresa.app\consola\bin\Debug\net5.0\System.Security.Permissions.dll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X240\OneDrive\Documentos\EMPRESA\empresa.app\consola\bin\Debug\net5.0\System.Windows.Extensions.dll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X240\OneDrive\Documentos\EMPRESA\empresa.app\consola\bin\Debug\net5.0\runtimes\unix\lib\netcoreapp3.1\Microsoft.Data.SqlClient.dll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X240\OneDrive\Documentos\EMPRESA\empresa.app\consola\bin\Debug\net5.0\runtimes\win\lib\netcoreapp3.1\Microsoft.Data.SqlClient.dll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X240\OneDrive\Documentos\EMPRESA\empresa.app\consola\bin\Debug\net5.0\runtimes\win-arm\native\Microsoft.Data.SqlClient.SNI.dll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X240\OneDrive\Documentos\EMPRESA\empresa.app\consola\bin\Debug\net5.0\runtimes\win-arm\native\Microsoft.Data.SqlClient.SNI.pdb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X240\OneDrive\Documentos\EMPRESA\empresa.app\consola\bin\Debug\net5.0\runtimes\win-arm64\native\Microsoft.Data.SqlClient.SNI.dll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X240\OneDrive\Documentos\EMPRESA\empresa.app\consola\bin\Debug\net5.0\runtimes\win-arm64\native\Microsoft.Data.SqlClient.SNI.pdb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X240\OneDrive\Documentos\EMPRESA\empresa.app\consola\bin\Debug\net5.0\runtimes\win-x64\native\Microsoft.Data.SqlClient.SNI.dll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X240\OneDrive\Documentos\EMPRESA\empresa.app\consola\bin\Debug\net5.0\runtimes\win-x64\native\Microsoft.Data.SqlClient.SNI.pdb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X240\OneDrive\Documentos\EMPRESA\empresa.app\consola\bin\Debug\net5.0\runtimes\win-x86\native\Microsoft.Data.SqlClient.SNI.dll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X240\OneDrive\Documentos\EMPRESA\empresa.app\consola\bin\Debug\net5.0\runtimes\win-x86\native\Microsoft.Data.SqlClient.SNI.pdb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X240\OneDrive\Documentos\EMPRESA\empresa.app\consola\bin\Debug\net5.0\runtimes\win\lib\netcoreapp3.0\Microsoft.Win32.SystemEvents.dll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X240\OneDrive\Documentos\EMPRESA\empresa.app\consola\bin\Debug\net5.0\runtimes\unix\lib\netcoreapp3.0\System.Drawing.Common.dll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X240\OneDrive\Documentos\EMPRESA\empresa.app\consola\bin\Debug\net5.0\runtimes\win\lib\netcoreapp3.0\System.Drawing.Common.dll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X240\OneDrive\Documentos\EMPRESA\empresa.app\consola\bin\Debug\net5.0\runtimes\win\lib\netstandard2.0\System.Runtime.Caching.dll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X240\OneDrive\Documentos\EMPRESA\empresa.app\consola\bin\Debug\net5.0\runtimes\win\lib\netstandard2.0\System.Security.Cryptography.ProtectedData.dll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X240\OneDrive\Documentos\EMPRESA\empresa.app\consola\bin\Debug\net5.0\runtimes\win\lib\netcoreapp3.0\System.Windows.Extensions.dll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X240\OneDrive\Documentos\EMPRESA\empresa.app\consola\bin\Debug\net5.0\Persistencia.dll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X240\OneDrive\Documentos\EMPRESA\empresa.app\consola\bin\Debug\net5.0\Persistencia.pdb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