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B42" w:rsidRDefault="008F1B42" w:rsidP="00F23A73">
      <w:pPr>
        <w:jc w:val="both"/>
        <w:rPr>
          <w:rFonts w:ascii="Arial Narrow" w:hAnsi="Arial Narrow"/>
        </w:rPr>
      </w:pPr>
    </w:p>
    <w:p w:rsidR="00F23A73" w:rsidRDefault="00F23A73" w:rsidP="00F23A73">
      <w:pPr>
        <w:jc w:val="both"/>
        <w:rPr>
          <w:rFonts w:ascii="Arial Narrow" w:hAnsi="Arial Narrow"/>
        </w:rPr>
      </w:pPr>
    </w:p>
    <w:p w:rsidR="008F1B42" w:rsidRPr="00767347" w:rsidRDefault="008F1B42" w:rsidP="00F23A73">
      <w:pPr>
        <w:jc w:val="both"/>
        <w:rPr>
          <w:rFonts w:ascii="Arial Narrow" w:hAnsi="Arial Narrow"/>
        </w:rPr>
      </w:pPr>
      <w:r w:rsidRPr="007A1439">
        <w:rPr>
          <w:rFonts w:ascii="Arial Narrow" w:hAnsi="Arial Narrow"/>
          <w:b/>
        </w:rPr>
        <w:t>Fecha:</w:t>
      </w:r>
      <w:r w:rsidRPr="00767347">
        <w:rPr>
          <w:rFonts w:ascii="Arial Narrow" w:hAnsi="Arial Narrow"/>
        </w:rPr>
        <w:t xml:space="preserve"> </w:t>
      </w:r>
      <w:sdt>
        <w:sdtPr>
          <w:rPr>
            <w:rFonts w:ascii="Arial Narrow" w:hAnsi="Arial Narrow"/>
          </w:rPr>
          <w:id w:val="1254157394"/>
          <w:placeholder>
            <w:docPart w:val="C9C268F6E9604946A85EECA0582D5965"/>
          </w:placeholder>
        </w:sdtPr>
        <w:sdtContent>
          <w:r w:rsidR="00A75852">
            <w:rPr>
              <w:rFonts w:ascii="Arial Narrow" w:hAnsi="Arial Narrow"/>
            </w:rPr>
            <w:t>13/02/2016</w:t>
          </w:r>
        </w:sdtContent>
      </w:sdt>
    </w:p>
    <w:p w:rsidR="008F1B42" w:rsidRPr="00767347" w:rsidRDefault="008F1B42" w:rsidP="00F23A73">
      <w:pPr>
        <w:jc w:val="both"/>
        <w:rPr>
          <w:rFonts w:ascii="Arial Narrow" w:hAnsi="Arial Narrow"/>
        </w:rPr>
      </w:pPr>
      <w:r w:rsidRPr="007A1439">
        <w:rPr>
          <w:rFonts w:ascii="Arial Narrow" w:hAnsi="Arial Narrow"/>
          <w:b/>
        </w:rPr>
        <w:t>Objetivo de la reunión:</w:t>
      </w:r>
      <w:r w:rsidRPr="00767347">
        <w:rPr>
          <w:rFonts w:ascii="Arial Narrow" w:hAnsi="Arial Narrow"/>
        </w:rPr>
        <w:t xml:space="preserve"> </w:t>
      </w:r>
      <w:sdt>
        <w:sdtPr>
          <w:rPr>
            <w:rFonts w:ascii="Arial Narrow" w:hAnsi="Arial Narrow"/>
          </w:rPr>
          <w:id w:val="787776599"/>
          <w:placeholder>
            <w:docPart w:val="9551F4CD3A8A417999F470B0D35E4FCC"/>
          </w:placeholder>
        </w:sdtPr>
        <w:sdtContent>
          <w:r w:rsidR="0028665C">
            <w:rPr>
              <w:rFonts w:ascii="Arial Narrow" w:hAnsi="Arial Narrow"/>
            </w:rPr>
            <w:t>Capacitación de Procesos, Capacitación de Herramientas a utilizar</w:t>
          </w:r>
          <w:r w:rsidR="00E67540">
            <w:rPr>
              <w:rFonts w:ascii="Arial Narrow" w:hAnsi="Arial Narrow"/>
            </w:rPr>
            <w:t>, Revisión del Plan de Configuración.</w:t>
          </w:r>
        </w:sdtContent>
      </w:sdt>
    </w:p>
    <w:p w:rsidR="008F1B42" w:rsidRPr="00767347" w:rsidRDefault="008F1B42" w:rsidP="00F23A73">
      <w:pPr>
        <w:jc w:val="both"/>
        <w:rPr>
          <w:rFonts w:ascii="Arial Narrow" w:hAnsi="Arial Narrow"/>
        </w:rPr>
      </w:pPr>
      <w:r w:rsidRPr="007A1439">
        <w:rPr>
          <w:rFonts w:ascii="Arial Narrow" w:hAnsi="Arial Narrow"/>
          <w:b/>
        </w:rPr>
        <w:t>Participantes:</w:t>
      </w:r>
      <w:r w:rsidRPr="00767347">
        <w:rPr>
          <w:rFonts w:ascii="Arial Narrow" w:hAnsi="Arial Narrow"/>
        </w:rPr>
        <w:t xml:space="preserve"> </w:t>
      </w:r>
      <w:sdt>
        <w:sdtPr>
          <w:rPr>
            <w:rFonts w:ascii="Arial Narrow" w:hAnsi="Arial Narrow"/>
          </w:rPr>
          <w:id w:val="-1690524517"/>
          <w:placeholder>
            <w:docPart w:val="8EC4E2C6E4CD4EC294B04A4A1F3EEFD1"/>
          </w:placeholder>
        </w:sdtPr>
        <w:sdtContent>
          <w:r w:rsidR="00A75852">
            <w:rPr>
              <w:rFonts w:ascii="Arial Narrow" w:hAnsi="Arial Narrow"/>
            </w:rPr>
            <w:t>Mayra Tejeda, Ignacio Martínez, Jovanny Zepeda, Vianey Castillo</w:t>
          </w:r>
        </w:sdtContent>
      </w:sdt>
    </w:p>
    <w:p w:rsidR="008F1B42" w:rsidRPr="00767347" w:rsidRDefault="008F1B42" w:rsidP="00F23A73">
      <w:pPr>
        <w:jc w:val="both"/>
        <w:rPr>
          <w:rFonts w:ascii="Arial Narrow" w:hAnsi="Arial Narrow"/>
        </w:rPr>
      </w:pPr>
      <w:r w:rsidRPr="007A1439">
        <w:rPr>
          <w:rFonts w:ascii="Arial Narrow" w:hAnsi="Arial Narrow"/>
          <w:b/>
        </w:rPr>
        <w:t>Temas Tratados</w:t>
      </w:r>
      <w:bookmarkStart w:id="0" w:name="_GoBack"/>
      <w:bookmarkEnd w:id="0"/>
      <w:r w:rsidRPr="007A1439">
        <w:rPr>
          <w:rFonts w:ascii="Arial Narrow" w:hAnsi="Arial Narrow"/>
          <w:b/>
        </w:rPr>
        <w:t>:</w:t>
      </w:r>
      <w:r w:rsidRPr="00767347">
        <w:rPr>
          <w:rFonts w:ascii="Arial Narrow" w:hAnsi="Arial Narrow"/>
        </w:rPr>
        <w:t xml:space="preserve"> </w:t>
      </w:r>
      <w:sdt>
        <w:sdtPr>
          <w:rPr>
            <w:rFonts w:ascii="Arial Narrow" w:hAnsi="Arial Narrow"/>
          </w:rPr>
          <w:id w:val="1394538708"/>
          <w:placeholder>
            <w:docPart w:val="E408AF46876B406CAA4B639E5CA7FEE6"/>
          </w:placeholder>
        </w:sdtPr>
        <w:sdtContent>
          <w:r w:rsidR="007A1439">
            <w:rPr>
              <w:rFonts w:ascii="Arial Narrow" w:hAnsi="Arial Narrow"/>
            </w:rPr>
            <w:t>Se capacitó a los miembros del equipo de trabajo en los procesos definidos</w:t>
          </w:r>
          <w:r w:rsidR="00A75852">
            <w:rPr>
              <w:rFonts w:ascii="Arial Narrow" w:hAnsi="Arial Narrow"/>
            </w:rPr>
            <w:t xml:space="preserve"> y herramientas a utilizar</w:t>
          </w:r>
          <w:r w:rsidR="007A1439">
            <w:rPr>
              <w:rFonts w:ascii="Arial Narrow" w:hAnsi="Arial Narrow"/>
            </w:rPr>
            <w:t xml:space="preserve"> </w:t>
          </w:r>
          <w:r w:rsidR="003E15F1">
            <w:rPr>
              <w:rFonts w:ascii="Arial Narrow" w:hAnsi="Arial Narrow"/>
            </w:rPr>
            <w:t xml:space="preserve">establecidas </w:t>
          </w:r>
          <w:r w:rsidR="00E67540">
            <w:rPr>
              <w:rFonts w:ascii="Arial Narrow" w:hAnsi="Arial Narrow"/>
            </w:rPr>
            <w:t>dentro</w:t>
          </w:r>
          <w:r w:rsidR="007A1439">
            <w:rPr>
              <w:rFonts w:ascii="Arial Narrow" w:hAnsi="Arial Narrow"/>
            </w:rPr>
            <w:t xml:space="preserve"> </w:t>
          </w:r>
          <w:r w:rsidR="00E67540">
            <w:rPr>
              <w:rFonts w:ascii="Arial Narrow" w:hAnsi="Arial Narrow"/>
            </w:rPr>
            <w:t>d</w:t>
          </w:r>
          <w:r w:rsidR="007A1439">
            <w:rPr>
              <w:rFonts w:ascii="Arial Narrow" w:hAnsi="Arial Narrow"/>
            </w:rPr>
            <w:t>el plan de configuración.</w:t>
          </w:r>
        </w:sdtContent>
      </w:sdt>
    </w:p>
    <w:p w:rsidR="008F1B42" w:rsidRPr="00767347" w:rsidRDefault="008F1B42" w:rsidP="00F23A73">
      <w:pPr>
        <w:jc w:val="both"/>
        <w:rPr>
          <w:rFonts w:ascii="Arial Narrow" w:hAnsi="Arial Narrow"/>
        </w:rPr>
      </w:pPr>
    </w:p>
    <w:p w:rsidR="008F1B42" w:rsidRPr="00767347" w:rsidRDefault="008F1B42" w:rsidP="00F23A73">
      <w:pPr>
        <w:jc w:val="both"/>
        <w:rPr>
          <w:rFonts w:ascii="Arial Narrow" w:hAnsi="Arial Narrow"/>
        </w:rPr>
      </w:pPr>
    </w:p>
    <w:p w:rsidR="008F1B42" w:rsidRPr="00767347" w:rsidRDefault="006118B6" w:rsidP="008F1B42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</w:p>
    <w:tbl>
      <w:tblPr>
        <w:tblStyle w:val="GridTableLight"/>
        <w:tblW w:w="8869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33"/>
        <w:gridCol w:w="4452"/>
        <w:gridCol w:w="1430"/>
        <w:gridCol w:w="2454"/>
      </w:tblGrid>
      <w:tr w:rsidR="008F1B42" w:rsidRPr="00767347" w:rsidTr="0017060F">
        <w:trPr>
          <w:trHeight w:val="543"/>
          <w:jc w:val="center"/>
        </w:trPr>
        <w:tc>
          <w:tcPr>
            <w:tcW w:w="533" w:type="dxa"/>
            <w:shd w:val="clear" w:color="auto" w:fill="404040" w:themeFill="text1" w:themeFillTint="BF"/>
            <w:vAlign w:val="center"/>
          </w:tcPr>
          <w:p w:rsidR="008F1B42" w:rsidRPr="00B66DEA" w:rsidRDefault="008F1B42" w:rsidP="003C67C8">
            <w:pPr>
              <w:tabs>
                <w:tab w:val="left" w:pos="1845"/>
              </w:tabs>
              <w:jc w:val="center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B66DEA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452" w:type="dxa"/>
            <w:shd w:val="clear" w:color="auto" w:fill="404040" w:themeFill="text1" w:themeFillTint="BF"/>
            <w:vAlign w:val="center"/>
          </w:tcPr>
          <w:p w:rsidR="008F1B42" w:rsidRPr="00B66DEA" w:rsidRDefault="008F1B42" w:rsidP="003C67C8">
            <w:pPr>
              <w:tabs>
                <w:tab w:val="left" w:pos="1845"/>
              </w:tabs>
              <w:jc w:val="center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B66DEA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Compromisos</w:t>
            </w:r>
          </w:p>
        </w:tc>
        <w:tc>
          <w:tcPr>
            <w:tcW w:w="1430" w:type="dxa"/>
            <w:shd w:val="clear" w:color="auto" w:fill="404040" w:themeFill="text1" w:themeFillTint="BF"/>
            <w:vAlign w:val="center"/>
          </w:tcPr>
          <w:p w:rsidR="008F1B42" w:rsidRPr="00B66DEA" w:rsidRDefault="008F1B42" w:rsidP="003C67C8">
            <w:pPr>
              <w:tabs>
                <w:tab w:val="left" w:pos="1845"/>
              </w:tabs>
              <w:jc w:val="center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B66DEA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Fecha de Compromiso</w:t>
            </w:r>
          </w:p>
        </w:tc>
        <w:tc>
          <w:tcPr>
            <w:tcW w:w="2454" w:type="dxa"/>
            <w:shd w:val="clear" w:color="auto" w:fill="404040" w:themeFill="text1" w:themeFillTint="BF"/>
            <w:vAlign w:val="center"/>
          </w:tcPr>
          <w:p w:rsidR="008F1B42" w:rsidRPr="00B66DEA" w:rsidRDefault="008F1B42" w:rsidP="003C67C8">
            <w:pPr>
              <w:tabs>
                <w:tab w:val="left" w:pos="1845"/>
              </w:tabs>
              <w:jc w:val="center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B66DEA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Responsable</w:t>
            </w:r>
          </w:p>
        </w:tc>
      </w:tr>
      <w:tr w:rsidR="003E15F1" w:rsidRPr="00767347" w:rsidTr="0017060F">
        <w:trPr>
          <w:trHeight w:val="442"/>
          <w:jc w:val="center"/>
        </w:trPr>
        <w:tc>
          <w:tcPr>
            <w:tcW w:w="533" w:type="dxa"/>
            <w:vAlign w:val="center"/>
          </w:tcPr>
          <w:p w:rsidR="003E15F1" w:rsidRPr="00767347" w:rsidRDefault="0017060F" w:rsidP="003C67C8">
            <w:pPr>
              <w:tabs>
                <w:tab w:val="left" w:pos="1845"/>
              </w:tabs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4452" w:type="dxa"/>
            <w:vAlign w:val="center"/>
          </w:tcPr>
          <w:p w:rsidR="003E15F1" w:rsidRPr="00767347" w:rsidRDefault="003E15F1" w:rsidP="0007228F">
            <w:pPr>
              <w:tabs>
                <w:tab w:val="left" w:pos="1845"/>
              </w:tabs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Creación de repositorio</w:t>
            </w:r>
          </w:p>
        </w:tc>
        <w:tc>
          <w:tcPr>
            <w:tcW w:w="1430" w:type="dxa"/>
            <w:vAlign w:val="center"/>
          </w:tcPr>
          <w:p w:rsidR="003E15F1" w:rsidRPr="00767347" w:rsidRDefault="003E15F1" w:rsidP="0007228F">
            <w:pPr>
              <w:tabs>
                <w:tab w:val="left" w:pos="1845"/>
              </w:tabs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15/02/2016</w:t>
            </w:r>
          </w:p>
        </w:tc>
        <w:tc>
          <w:tcPr>
            <w:tcW w:w="2454" w:type="dxa"/>
            <w:vAlign w:val="center"/>
          </w:tcPr>
          <w:p w:rsidR="003E15F1" w:rsidRPr="00767347" w:rsidRDefault="003E15F1" w:rsidP="0007228F">
            <w:pPr>
              <w:tabs>
                <w:tab w:val="left" w:pos="1845"/>
              </w:tabs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Jovanny Zepeda</w:t>
            </w:r>
            <w:r w:rsidR="00F76CB7">
              <w:rPr>
                <w:rFonts w:ascii="Arial Narrow" w:hAnsi="Arial Narrow"/>
                <w:sz w:val="24"/>
                <w:szCs w:val="24"/>
              </w:rPr>
              <w:t>, Vianey Castillo</w:t>
            </w:r>
          </w:p>
        </w:tc>
      </w:tr>
      <w:tr w:rsidR="003E15F1" w:rsidRPr="00767347" w:rsidTr="0017060F">
        <w:trPr>
          <w:trHeight w:val="644"/>
          <w:jc w:val="center"/>
        </w:trPr>
        <w:tc>
          <w:tcPr>
            <w:tcW w:w="533" w:type="dxa"/>
            <w:vAlign w:val="center"/>
          </w:tcPr>
          <w:p w:rsidR="003E15F1" w:rsidRPr="00767347" w:rsidRDefault="0017060F" w:rsidP="003C67C8">
            <w:pPr>
              <w:tabs>
                <w:tab w:val="left" w:pos="1845"/>
              </w:tabs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4452" w:type="dxa"/>
            <w:vAlign w:val="center"/>
          </w:tcPr>
          <w:p w:rsidR="003E15F1" w:rsidRPr="00767347" w:rsidRDefault="003E15F1" w:rsidP="0007228F">
            <w:pPr>
              <w:tabs>
                <w:tab w:val="left" w:pos="1845"/>
              </w:tabs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Registro de usuarios en las herramientas</w:t>
            </w:r>
          </w:p>
        </w:tc>
        <w:tc>
          <w:tcPr>
            <w:tcW w:w="1430" w:type="dxa"/>
            <w:vAlign w:val="center"/>
          </w:tcPr>
          <w:p w:rsidR="003E15F1" w:rsidRPr="00767347" w:rsidRDefault="003E15F1" w:rsidP="0007228F">
            <w:pPr>
              <w:tabs>
                <w:tab w:val="left" w:pos="1845"/>
              </w:tabs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20/02/2016</w:t>
            </w:r>
          </w:p>
        </w:tc>
        <w:tc>
          <w:tcPr>
            <w:tcW w:w="2454" w:type="dxa"/>
            <w:vAlign w:val="center"/>
          </w:tcPr>
          <w:p w:rsidR="003E15F1" w:rsidRPr="00767347" w:rsidRDefault="003E15F1" w:rsidP="0007228F">
            <w:pPr>
              <w:tabs>
                <w:tab w:val="left" w:pos="1845"/>
              </w:tabs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Ignacio Martínez, Mayra Tejeda, Vianey Castillo</w:t>
            </w:r>
          </w:p>
        </w:tc>
      </w:tr>
      <w:tr w:rsidR="003E15F1" w:rsidRPr="00767347" w:rsidTr="0017060F">
        <w:trPr>
          <w:trHeight w:val="569"/>
          <w:jc w:val="center"/>
        </w:trPr>
        <w:tc>
          <w:tcPr>
            <w:tcW w:w="533" w:type="dxa"/>
            <w:vAlign w:val="center"/>
          </w:tcPr>
          <w:p w:rsidR="003E15F1" w:rsidRPr="00767347" w:rsidRDefault="0017060F" w:rsidP="003C67C8">
            <w:pPr>
              <w:tabs>
                <w:tab w:val="left" w:pos="1845"/>
              </w:tabs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4452" w:type="dxa"/>
            <w:vAlign w:val="center"/>
          </w:tcPr>
          <w:p w:rsidR="003E15F1" w:rsidRPr="00767347" w:rsidRDefault="00BA360B" w:rsidP="0007228F">
            <w:pPr>
              <w:tabs>
                <w:tab w:val="left" w:pos="1845"/>
              </w:tabs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Definir tiempo de entrega de proyecto</w:t>
            </w:r>
          </w:p>
        </w:tc>
        <w:tc>
          <w:tcPr>
            <w:tcW w:w="1430" w:type="dxa"/>
            <w:vAlign w:val="center"/>
          </w:tcPr>
          <w:p w:rsidR="003E15F1" w:rsidRPr="00767347" w:rsidRDefault="00BA360B" w:rsidP="0007228F">
            <w:pPr>
              <w:tabs>
                <w:tab w:val="left" w:pos="1845"/>
              </w:tabs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20/02/2016</w:t>
            </w:r>
          </w:p>
        </w:tc>
        <w:tc>
          <w:tcPr>
            <w:tcW w:w="2454" w:type="dxa"/>
            <w:vAlign w:val="center"/>
          </w:tcPr>
          <w:p w:rsidR="003E15F1" w:rsidRPr="00767347" w:rsidRDefault="00BA360B" w:rsidP="0007228F">
            <w:pPr>
              <w:tabs>
                <w:tab w:val="left" w:pos="1845"/>
              </w:tabs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Jovanny Zepeda</w:t>
            </w:r>
          </w:p>
        </w:tc>
      </w:tr>
    </w:tbl>
    <w:p w:rsidR="008F1B42" w:rsidRPr="00767347" w:rsidRDefault="008F1B42" w:rsidP="008F1B42">
      <w:pPr>
        <w:tabs>
          <w:tab w:val="left" w:pos="1845"/>
        </w:tabs>
        <w:rPr>
          <w:rFonts w:ascii="Arial Narrow" w:hAnsi="Arial Narrow"/>
        </w:rPr>
      </w:pPr>
      <w:r w:rsidRPr="00767347">
        <w:rPr>
          <w:rFonts w:ascii="Arial Narrow" w:hAnsi="Arial Narrow"/>
        </w:rPr>
        <w:tab/>
      </w:r>
    </w:p>
    <w:p w:rsidR="008F1B42" w:rsidRPr="00767347" w:rsidRDefault="008F1B42" w:rsidP="008F1B42">
      <w:pPr>
        <w:rPr>
          <w:rFonts w:ascii="Arial Narrow" w:hAnsi="Arial Narrow"/>
        </w:rPr>
      </w:pPr>
    </w:p>
    <w:p w:rsidR="008A6DF8" w:rsidRPr="00767347" w:rsidRDefault="008A6DF8" w:rsidP="001F37B2">
      <w:pPr>
        <w:rPr>
          <w:rFonts w:ascii="Arial Narrow" w:hAnsi="Arial Narrow"/>
        </w:rPr>
      </w:pPr>
      <w:r w:rsidRPr="00767347">
        <w:rPr>
          <w:rFonts w:ascii="Arial Narrow" w:hAnsi="Arial Narrow"/>
        </w:rPr>
        <w:t xml:space="preserve"> </w:t>
      </w:r>
    </w:p>
    <w:sectPr w:rsidR="008A6DF8" w:rsidRPr="00767347" w:rsidSect="00CE536D">
      <w:headerReference w:type="default" r:id="rId7"/>
      <w:footerReference w:type="default" r:id="rId8"/>
      <w:pgSz w:w="12240" w:h="15840"/>
      <w:pgMar w:top="1701" w:right="1718" w:bottom="1701" w:left="1718" w:header="726" w:footer="1208" w:gutter="0"/>
      <w:pgBorders>
        <w:top w:val="double" w:sz="28" w:space="11" w:color="C0C0C0"/>
        <w:left w:val="double" w:sz="28" w:space="31" w:color="C0C0C0"/>
        <w:bottom w:val="double" w:sz="28" w:space="31" w:color="C0C0C0"/>
        <w:right w:val="double" w:sz="28" w:space="31" w:color="C0C0C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05D" w:rsidRDefault="00E1005D">
      <w:r>
        <w:separator/>
      </w:r>
    </w:p>
  </w:endnote>
  <w:endnote w:type="continuationSeparator" w:id="0">
    <w:p w:rsidR="00E1005D" w:rsidRDefault="00E100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040" w:rsidRDefault="00BA008D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margin">
            <wp:posOffset>-338455</wp:posOffset>
          </wp:positionH>
          <wp:positionV relativeFrom="paragraph">
            <wp:posOffset>-124460</wp:posOffset>
          </wp:positionV>
          <wp:extent cx="1991360" cy="657225"/>
          <wp:effectExtent l="19050" t="0" r="889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05D" w:rsidRDefault="00E1005D">
      <w:r>
        <w:separator/>
      </w:r>
    </w:p>
  </w:footnote>
  <w:footnote w:type="continuationSeparator" w:id="0">
    <w:p w:rsidR="00E1005D" w:rsidRDefault="00E100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DF8" w:rsidRDefault="00C84261">
    <w:pPr>
      <w:pStyle w:val="Encabezado"/>
      <w:jc w:val="center"/>
      <w:rPr>
        <w:b/>
      </w:rPr>
    </w:pPr>
    <w:r w:rsidRPr="00C8426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0" type="#_x0000_t202" style="position:absolute;left:0;text-align:left;margin-left:224.55pt;margin-top:-6.95pt;width:245.15pt;height:40.15pt;z-index:2516577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" stroked="f" strokeweight=".5pt">
          <v:fill opacity="37265f"/>
          <v:textbox>
            <w:txbxContent>
              <w:p w:rsidR="001E6E9F" w:rsidRDefault="001E6E9F" w:rsidP="001E6E9F">
                <w:pPr>
                  <w:pStyle w:val="Piedepagina3"/>
                </w:pPr>
                <w:r>
                  <w:t>Expertos en Crear, Extender e Integrar Soluciones de Negocio</w:t>
                </w:r>
              </w:p>
            </w:txbxContent>
          </v:textbox>
          <w10:wrap anchorx="margin"/>
        </v:shape>
      </w:pict>
    </w:r>
  </w:p>
  <w:p w:rsidR="008A6DF8" w:rsidRDefault="008A6DF8">
    <w:pPr>
      <w:pStyle w:val="Encabezado"/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745E2"/>
    <w:multiLevelType w:val="hybridMultilevel"/>
    <w:tmpl w:val="5270FD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77330"/>
    <w:multiLevelType w:val="hybridMultilevel"/>
    <w:tmpl w:val="7E82C92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668A9"/>
    <w:multiLevelType w:val="hybridMultilevel"/>
    <w:tmpl w:val="D4CC58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76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D44A3"/>
    <w:rsid w:val="000432C0"/>
    <w:rsid w:val="000679EF"/>
    <w:rsid w:val="000877D9"/>
    <w:rsid w:val="00093554"/>
    <w:rsid w:val="000A24F1"/>
    <w:rsid w:val="000D0375"/>
    <w:rsid w:val="00127EFE"/>
    <w:rsid w:val="00160CF2"/>
    <w:rsid w:val="0017060F"/>
    <w:rsid w:val="00172F06"/>
    <w:rsid w:val="001877AC"/>
    <w:rsid w:val="001A2FA4"/>
    <w:rsid w:val="001C4ACF"/>
    <w:rsid w:val="001D6045"/>
    <w:rsid w:val="001E6E9F"/>
    <w:rsid w:val="001F37B2"/>
    <w:rsid w:val="002219BE"/>
    <w:rsid w:val="002360A9"/>
    <w:rsid w:val="00240180"/>
    <w:rsid w:val="0028665C"/>
    <w:rsid w:val="0038346E"/>
    <w:rsid w:val="003C0A3C"/>
    <w:rsid w:val="003C67C8"/>
    <w:rsid w:val="003E15F1"/>
    <w:rsid w:val="003F4105"/>
    <w:rsid w:val="003F53ED"/>
    <w:rsid w:val="004049DA"/>
    <w:rsid w:val="004130A3"/>
    <w:rsid w:val="00451FDD"/>
    <w:rsid w:val="0047056E"/>
    <w:rsid w:val="004733C0"/>
    <w:rsid w:val="004A2CD0"/>
    <w:rsid w:val="004B5040"/>
    <w:rsid w:val="004E3E07"/>
    <w:rsid w:val="004F36AC"/>
    <w:rsid w:val="005857B5"/>
    <w:rsid w:val="005B580B"/>
    <w:rsid w:val="005F0C00"/>
    <w:rsid w:val="006118B6"/>
    <w:rsid w:val="00616A4C"/>
    <w:rsid w:val="0062294E"/>
    <w:rsid w:val="00640764"/>
    <w:rsid w:val="00653FBA"/>
    <w:rsid w:val="006865C7"/>
    <w:rsid w:val="00767347"/>
    <w:rsid w:val="00770F9B"/>
    <w:rsid w:val="0078013D"/>
    <w:rsid w:val="007804C6"/>
    <w:rsid w:val="00787129"/>
    <w:rsid w:val="007A0068"/>
    <w:rsid w:val="007A1439"/>
    <w:rsid w:val="007B3C42"/>
    <w:rsid w:val="007D1CC9"/>
    <w:rsid w:val="007D44A3"/>
    <w:rsid w:val="0080603A"/>
    <w:rsid w:val="008A6DF8"/>
    <w:rsid w:val="008E104A"/>
    <w:rsid w:val="008F1B42"/>
    <w:rsid w:val="009043E6"/>
    <w:rsid w:val="009503E9"/>
    <w:rsid w:val="009A6B54"/>
    <w:rsid w:val="009A7277"/>
    <w:rsid w:val="009F6D5C"/>
    <w:rsid w:val="00A14663"/>
    <w:rsid w:val="00A21768"/>
    <w:rsid w:val="00A75852"/>
    <w:rsid w:val="00A97C75"/>
    <w:rsid w:val="00B66DEA"/>
    <w:rsid w:val="00BA008D"/>
    <w:rsid w:val="00BA360B"/>
    <w:rsid w:val="00C420C7"/>
    <w:rsid w:val="00C72CAB"/>
    <w:rsid w:val="00C84261"/>
    <w:rsid w:val="00C92E9E"/>
    <w:rsid w:val="00CD52AB"/>
    <w:rsid w:val="00CE536D"/>
    <w:rsid w:val="00D5133F"/>
    <w:rsid w:val="00D557F6"/>
    <w:rsid w:val="00D9190A"/>
    <w:rsid w:val="00DD06F8"/>
    <w:rsid w:val="00DF4E58"/>
    <w:rsid w:val="00E1005D"/>
    <w:rsid w:val="00E503D3"/>
    <w:rsid w:val="00E67540"/>
    <w:rsid w:val="00EC4B7A"/>
    <w:rsid w:val="00EE0824"/>
    <w:rsid w:val="00F23A73"/>
    <w:rsid w:val="00F56ECC"/>
    <w:rsid w:val="00F76CB7"/>
    <w:rsid w:val="00F77D90"/>
    <w:rsid w:val="00FB7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FBA"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653FBA"/>
  </w:style>
  <w:style w:type="character" w:customStyle="1" w:styleId="Refdecomentario1">
    <w:name w:val="Ref. de comentario1"/>
    <w:rsid w:val="00653FBA"/>
    <w:rPr>
      <w:sz w:val="16"/>
      <w:szCs w:val="16"/>
    </w:rPr>
  </w:style>
  <w:style w:type="paragraph" w:customStyle="1" w:styleId="Heading">
    <w:name w:val="Heading"/>
    <w:basedOn w:val="Normal"/>
    <w:next w:val="Textoindependiente"/>
    <w:rsid w:val="00653FBA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Textoindependiente">
    <w:name w:val="Body Text"/>
    <w:basedOn w:val="Normal"/>
    <w:rsid w:val="00653FBA"/>
    <w:pPr>
      <w:spacing w:after="120"/>
    </w:pPr>
  </w:style>
  <w:style w:type="paragraph" w:styleId="Lista">
    <w:name w:val="List"/>
    <w:basedOn w:val="Textoindependiente"/>
    <w:rsid w:val="00653FBA"/>
    <w:rPr>
      <w:rFonts w:cs="Lohit Hindi"/>
    </w:rPr>
  </w:style>
  <w:style w:type="paragraph" w:customStyle="1" w:styleId="Caption1">
    <w:name w:val="Caption1"/>
    <w:basedOn w:val="Normal"/>
    <w:rsid w:val="00653FB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653FBA"/>
    <w:pPr>
      <w:suppressLineNumbers/>
    </w:pPr>
    <w:rPr>
      <w:rFonts w:cs="Lohit Hindi"/>
    </w:rPr>
  </w:style>
  <w:style w:type="paragraph" w:styleId="Encabezado">
    <w:name w:val="header"/>
    <w:basedOn w:val="Normal"/>
    <w:rsid w:val="00653F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53FBA"/>
    <w:pPr>
      <w:tabs>
        <w:tab w:val="center" w:pos="4252"/>
        <w:tab w:val="right" w:pos="8504"/>
      </w:tabs>
    </w:pPr>
  </w:style>
  <w:style w:type="paragraph" w:customStyle="1" w:styleId="Textocomentario1">
    <w:name w:val="Texto comentario1"/>
    <w:basedOn w:val="Normal"/>
    <w:rsid w:val="00653FBA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sid w:val="00653FBA"/>
    <w:rPr>
      <w:b/>
      <w:bCs/>
    </w:rPr>
  </w:style>
  <w:style w:type="paragraph" w:styleId="Textodeglobo">
    <w:name w:val="Balloon Text"/>
    <w:basedOn w:val="Normal"/>
    <w:rsid w:val="00653F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oindependiente"/>
    <w:rsid w:val="00653FBA"/>
  </w:style>
  <w:style w:type="paragraph" w:customStyle="1" w:styleId="TableContents">
    <w:name w:val="Table Contents"/>
    <w:basedOn w:val="Normal"/>
    <w:rsid w:val="00653FBA"/>
    <w:pPr>
      <w:suppressLineNumbers/>
    </w:pPr>
  </w:style>
  <w:style w:type="paragraph" w:customStyle="1" w:styleId="TableHeading">
    <w:name w:val="Table Heading"/>
    <w:basedOn w:val="TableContents"/>
    <w:rsid w:val="00653FBA"/>
    <w:pPr>
      <w:jc w:val="center"/>
    </w:pPr>
    <w:rPr>
      <w:b/>
      <w:bCs/>
    </w:rPr>
  </w:style>
  <w:style w:type="paragraph" w:customStyle="1" w:styleId="Piedepagina3">
    <w:name w:val="Pie de pagina 3"/>
    <w:basedOn w:val="Normal"/>
    <w:link w:val="Piedepagina3Car"/>
    <w:qFormat/>
    <w:rsid w:val="001E6E9F"/>
    <w:pPr>
      <w:suppressAutoHyphens w:val="0"/>
      <w:spacing w:line="259" w:lineRule="auto"/>
      <w:jc w:val="right"/>
    </w:pPr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character" w:customStyle="1" w:styleId="Piedepagina3Car">
    <w:name w:val="Pie de pagina 3 Car"/>
    <w:link w:val="Piedepagina3"/>
    <w:rsid w:val="001E6E9F"/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table" w:styleId="Tablaconcuadrcula">
    <w:name w:val="Table Grid"/>
    <w:basedOn w:val="Tablanormal"/>
    <w:uiPriority w:val="59"/>
    <w:rsid w:val="00F56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53ED"/>
    <w:pPr>
      <w:suppressAutoHyphens w:val="0"/>
      <w:ind w:left="720"/>
      <w:contextualSpacing/>
    </w:pPr>
    <w:rPr>
      <w:rFonts w:asciiTheme="minorHAnsi" w:eastAsiaTheme="minorEastAsia" w:hAnsiTheme="minorHAnsi" w:cstheme="minorBidi"/>
      <w:lang w:val="es-ES_tradnl" w:eastAsia="es-ES"/>
    </w:rPr>
  </w:style>
  <w:style w:type="paragraph" w:styleId="Sinespaciado">
    <w:name w:val="No Spacing"/>
    <w:uiPriority w:val="1"/>
    <w:qFormat/>
    <w:rsid w:val="00A21768"/>
    <w:rPr>
      <w:rFonts w:ascii="Calibri" w:hAnsi="Calibri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A21768"/>
    <w:rPr>
      <w:color w:val="808080"/>
    </w:rPr>
  </w:style>
  <w:style w:type="table" w:customStyle="1" w:styleId="GridTableLight">
    <w:name w:val="Grid Table Light"/>
    <w:basedOn w:val="Tablanormal"/>
    <w:uiPriority w:val="40"/>
    <w:rsid w:val="008F1B4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9C268F6E9604946A85EECA0582D5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14865-AD32-4D06-A92A-4C91EC039B46}"/>
      </w:docPartPr>
      <w:docPartBody>
        <w:p w:rsidR="00E308C6" w:rsidRDefault="00A97D6E" w:rsidP="00A97D6E">
          <w:pPr>
            <w:pStyle w:val="C9C268F6E9604946A85EECA0582D5965"/>
          </w:pPr>
          <w:r>
            <w:rPr>
              <w:rStyle w:val="Textodelmarcadordeposicin"/>
            </w:rPr>
            <w:t>«DD/MM/AAAA»</w:t>
          </w:r>
        </w:p>
      </w:docPartBody>
    </w:docPart>
    <w:docPart>
      <w:docPartPr>
        <w:name w:val="9551F4CD3A8A417999F470B0D35E4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B2FBA-63DA-48D5-AC96-F5E759F9A25B}"/>
      </w:docPartPr>
      <w:docPartBody>
        <w:p w:rsidR="00E308C6" w:rsidRDefault="00A97D6E" w:rsidP="00A97D6E">
          <w:pPr>
            <w:pStyle w:val="9551F4CD3A8A417999F470B0D35E4FCC"/>
          </w:pPr>
          <w:r>
            <w:rPr>
              <w:rStyle w:val="Textodelmarcadordeposicin"/>
            </w:rPr>
            <w:t>«</w:t>
          </w:r>
          <w:r w:rsidRPr="009B2DD2">
            <w:rPr>
              <w:rStyle w:val="Textodelmarcadordeposicin"/>
              <w:u w:val="single"/>
            </w:rPr>
            <w:t>Describe los puntos tratados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8EC4E2C6E4CD4EC294B04A4A1F3EE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6755E-B88C-4F0B-8EEF-712BB58C9AFE}"/>
      </w:docPartPr>
      <w:docPartBody>
        <w:p w:rsidR="00E308C6" w:rsidRDefault="00A97D6E" w:rsidP="00A97D6E">
          <w:pPr>
            <w:pStyle w:val="8EC4E2C6E4CD4EC294B04A4A1F3EEFD1"/>
          </w:pPr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Enlista a las personas presentes con su nombre y cargo en la empresa.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E408AF46876B406CAA4B639E5CA7F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2C265-C4BF-4C8E-9346-A520C9C51726}"/>
      </w:docPartPr>
      <w:docPartBody>
        <w:p w:rsidR="00E308C6" w:rsidRDefault="00A97D6E" w:rsidP="00A97D6E">
          <w:pPr>
            <w:pStyle w:val="E408AF46876B406CAA4B639E5CA7FEE6"/>
          </w:pPr>
          <w:r>
            <w:rPr>
              <w:rStyle w:val="Textodelmarcadordeposicin"/>
            </w:rPr>
            <w:t>«</w:t>
          </w:r>
          <w:r w:rsidRPr="009B2DD2">
            <w:rPr>
              <w:rStyle w:val="Textodelmarcadordeposicin"/>
              <w:u w:val="single"/>
            </w:rPr>
            <w:t>Describe brevemente la junta</w:t>
          </w:r>
          <w:r>
            <w:rPr>
              <w:rStyle w:val="Textodelmarcadordeposicin"/>
            </w:rPr>
            <w:t>»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97D6E"/>
    <w:rsid w:val="003A56E5"/>
    <w:rsid w:val="00463351"/>
    <w:rsid w:val="006B3E95"/>
    <w:rsid w:val="008160E3"/>
    <w:rsid w:val="009914C6"/>
    <w:rsid w:val="00A97D6E"/>
    <w:rsid w:val="00E308C6"/>
    <w:rsid w:val="00F06CC1"/>
    <w:rsid w:val="00F91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8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97D6E"/>
    <w:rPr>
      <w:color w:val="808080"/>
    </w:rPr>
  </w:style>
  <w:style w:type="paragraph" w:customStyle="1" w:styleId="C9C268F6E9604946A85EECA0582D5965">
    <w:name w:val="C9C268F6E9604946A85EECA0582D5965"/>
    <w:rsid w:val="00A97D6E"/>
  </w:style>
  <w:style w:type="paragraph" w:customStyle="1" w:styleId="9551F4CD3A8A417999F470B0D35E4FCC">
    <w:name w:val="9551F4CD3A8A417999F470B0D35E4FCC"/>
    <w:rsid w:val="00A97D6E"/>
  </w:style>
  <w:style w:type="paragraph" w:customStyle="1" w:styleId="8EC4E2C6E4CD4EC294B04A4A1F3EEFD1">
    <w:name w:val="8EC4E2C6E4CD4EC294B04A4A1F3EEFD1"/>
    <w:rsid w:val="00A97D6E"/>
  </w:style>
  <w:style w:type="paragraph" w:customStyle="1" w:styleId="E408AF46876B406CAA4B639E5CA7FEE6">
    <w:name w:val="E408AF46876B406CAA4B639E5CA7FEE6"/>
    <w:rsid w:val="00A97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</vt:lpstr>
    </vt:vector>
  </TitlesOfParts>
  <Company> 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</dc:creator>
  <cp:lastModifiedBy>Vianey Castillo</cp:lastModifiedBy>
  <cp:revision>5</cp:revision>
  <cp:lastPrinted>2011-08-10T01:18:00Z</cp:lastPrinted>
  <dcterms:created xsi:type="dcterms:W3CDTF">2016-03-28T01:28:00Z</dcterms:created>
  <dcterms:modified xsi:type="dcterms:W3CDTF">2016-03-29T00:59:00Z</dcterms:modified>
</cp:coreProperties>
</file>