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4E10E8DA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Febrero </w:t>
      </w:r>
      <w:r w:rsidR="00CA2A0C">
        <w:rPr>
          <w:rFonts w:ascii="Avenir Book" w:hAnsi="Avenir Book" w:cs="Arial"/>
          <w:b/>
          <w:bCs/>
          <w:color w:val="000000"/>
          <w:sz w:val="20"/>
          <w:szCs w:val="20"/>
        </w:rPr>
        <w:t>27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092E203E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>Revisión de los resultados de las métricas conforme a lo establecido, del mes de Febrero.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FD4E0E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Pr="00FD4E0E" w:rsidRDefault="009D5DD2" w:rsidP="00FD4E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D4E0E">
        <w:rPr>
          <w:rFonts w:ascii="Avenir Book" w:hAnsi="Avenir Book" w:cs="Arial"/>
          <w:color w:val="000000"/>
          <w:sz w:val="21"/>
          <w:szCs w:val="21"/>
        </w:rPr>
        <w:t>Tema</w:t>
      </w:r>
      <w:r w:rsidR="00790336" w:rsidRPr="00FD4E0E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FD4E0E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 w:rsidRPr="00FD4E0E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FD4E0E" w:rsidRDefault="000F0175" w:rsidP="00FD4E0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 w:rsidRPr="00FD4E0E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FD4E0E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04323933" w:rsidR="000F0175" w:rsidRPr="00FD4E0E" w:rsidRDefault="000F0175" w:rsidP="00FD4E0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 w:rsidRPr="00FD4E0E">
        <w:rPr>
          <w:rFonts w:ascii="Avenir Book" w:hAnsi="Avenir Book" w:cs="Arial"/>
          <w:color w:val="000000"/>
          <w:sz w:val="19"/>
          <w:szCs w:val="19"/>
        </w:rPr>
        <w:t xml:space="preserve">En este primer concentrado los resultados no </w:t>
      </w:r>
      <w:r w:rsidR="00402486" w:rsidRPr="00FD4E0E">
        <w:rPr>
          <w:rFonts w:ascii="Avenir Book" w:hAnsi="Avenir Book" w:cs="Arial"/>
          <w:color w:val="000000"/>
          <w:sz w:val="19"/>
          <w:szCs w:val="19"/>
        </w:rPr>
        <w:t>arrojarán</w:t>
      </w:r>
      <w:r w:rsidRPr="00FD4E0E">
        <w:rPr>
          <w:rFonts w:ascii="Avenir Book" w:hAnsi="Avenir Book" w:cs="Arial"/>
          <w:color w:val="000000"/>
          <w:sz w:val="19"/>
          <w:szCs w:val="19"/>
        </w:rPr>
        <w:t xml:space="preserve"> todos los porcentajes al 100% por encontrarse en la </w:t>
      </w:r>
      <w:r w:rsidR="00402486" w:rsidRPr="00FD4E0E">
        <w:rPr>
          <w:rFonts w:ascii="Avenir Book" w:hAnsi="Avenir Book" w:cs="Arial"/>
          <w:color w:val="000000"/>
          <w:sz w:val="19"/>
          <w:szCs w:val="19"/>
        </w:rPr>
        <w:t>primera</w:t>
      </w:r>
      <w:r w:rsidRPr="00FD4E0E">
        <w:rPr>
          <w:rFonts w:ascii="Avenir Book" w:hAnsi="Avenir Book" w:cs="Arial"/>
          <w:color w:val="000000"/>
          <w:sz w:val="19"/>
          <w:szCs w:val="19"/>
        </w:rPr>
        <w:t xml:space="preserve"> etapa de implementación debido a la búsqueda de nuevos clientes a quienes ofrecer los servicios.</w:t>
      </w:r>
    </w:p>
    <w:p w14:paraId="788DBADB" w14:textId="77777777" w:rsidR="000F0175" w:rsidRDefault="000F0175" w:rsidP="00FD4E0E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Default="000F0175" w:rsidP="00FD4E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D4E0E"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14593AF8" w14:textId="77777777" w:rsidR="00FD4E0E" w:rsidRDefault="00FD4E0E" w:rsidP="00FD4E0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D4E0E">
        <w:rPr>
          <w:rFonts w:ascii="Avenir Book" w:hAnsi="Avenir Book" w:cs="Arial"/>
          <w:color w:val="000000"/>
          <w:sz w:val="21"/>
          <w:szCs w:val="21"/>
        </w:rPr>
        <w:t>Se analizaron todos los posibles riegos que pudiesen presentar a lo largo de la generación del proyecto, revisándose a su vez si alguno se ha generado hasta el momento lo cual arroja como resultado</w:t>
      </w:r>
      <w:bookmarkStart w:id="0" w:name="_GoBack"/>
      <w:bookmarkEnd w:id="0"/>
      <w:r w:rsidRPr="00FD4E0E">
        <w:rPr>
          <w:rFonts w:ascii="Avenir Book" w:hAnsi="Avenir Book" w:cs="Arial"/>
          <w:color w:val="000000"/>
          <w:sz w:val="21"/>
          <w:szCs w:val="21"/>
        </w:rPr>
        <w:t xml:space="preserve"> el riesgo de desviaciones altas por falta de clientes, motivo por el cual se aprueba la generación del plan de contingencia para dicho punto.</w:t>
      </w:r>
    </w:p>
    <w:p w14:paraId="6C8C6F1A" w14:textId="031EEADC" w:rsidR="00BA28B8" w:rsidRDefault="00BA28B8" w:rsidP="00FD4E0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ejecutan los primeros planes de contingencia ante la generación de políticas sobre los procesos, planes para la capacitación del personal y capacitación del personal en diversas áreas tras documentos de apoyo.</w:t>
      </w:r>
    </w:p>
    <w:p w14:paraId="770BA22B" w14:textId="77777777" w:rsidR="00FD4E0E" w:rsidRDefault="00FD4E0E" w:rsidP="00FD4E0E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6E8B123A" w14:textId="027B8AE3" w:rsidR="00FD4E0E" w:rsidRDefault="00FD4E0E" w:rsidP="00FD4E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Tema Tratamiento de inconformidades</w:t>
      </w:r>
    </w:p>
    <w:p w14:paraId="3E37EC93" w14:textId="6624D497" w:rsidR="00FD4E0E" w:rsidRPr="00FD4E0E" w:rsidRDefault="00FD4E0E" w:rsidP="00FD4E0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revisan las inconformidades generadas tras la evaluación del mes, dando mención a la inconformidad presentada por no enviar el correo de la creación de la línea base a Mayra Tejeda.</w:t>
      </w:r>
    </w:p>
    <w:p w14:paraId="4E007400" w14:textId="77777777" w:rsidR="00FD4E0E" w:rsidRPr="00FD4E0E" w:rsidRDefault="00FD4E0E" w:rsidP="00FD4E0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328E406F" w14:textId="77777777" w:rsidR="00FD4E0E" w:rsidRPr="00FD4E0E" w:rsidRDefault="00FD4E0E" w:rsidP="00FD4E0E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17A1FD79" w:rsidR="003F0310" w:rsidRPr="009D5DD2" w:rsidRDefault="006C5AC3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Trabajar en acciones correctivas para reducir las desviaciones </w:t>
            </w:r>
            <w:r w:rsidR="009A63D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acorde a lo establecido en el plan de contingencia.</w:t>
            </w:r>
          </w:p>
        </w:tc>
        <w:tc>
          <w:tcPr>
            <w:tcW w:w="4414" w:type="dxa"/>
          </w:tcPr>
          <w:p w14:paraId="55ACF677" w14:textId="0D64C864" w:rsidR="009D5DD2" w:rsidRPr="009D5DD2" w:rsidRDefault="00EF1CB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</w:t>
            </w:r>
          </w:p>
        </w:tc>
      </w:tr>
      <w:tr w:rsidR="003F0310" w:rsidRPr="009D5DD2" w14:paraId="3965B69A" w14:textId="77777777" w:rsidTr="006C5AC3">
        <w:tc>
          <w:tcPr>
            <w:tcW w:w="4414" w:type="dxa"/>
          </w:tcPr>
          <w:p w14:paraId="16B10176" w14:textId="2FB3141E" w:rsidR="003F0310" w:rsidRDefault="003F0310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Resolver problema por la omisión al envió del correo tras crear la línea Base</w:t>
            </w:r>
          </w:p>
        </w:tc>
        <w:tc>
          <w:tcPr>
            <w:tcW w:w="4414" w:type="dxa"/>
          </w:tcPr>
          <w:p w14:paraId="1F91DA05" w14:textId="5E196ED3" w:rsidR="003F0310" w:rsidRDefault="003F0310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69D8BB81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>Será programada a finales de Marzo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A8357" w14:textId="77777777" w:rsidR="009576EB" w:rsidRDefault="009576EB" w:rsidP="009D5DD2">
      <w:pPr>
        <w:spacing w:after="0" w:line="240" w:lineRule="auto"/>
      </w:pPr>
      <w:r>
        <w:separator/>
      </w:r>
    </w:p>
  </w:endnote>
  <w:endnote w:type="continuationSeparator" w:id="0">
    <w:p w14:paraId="095C807A" w14:textId="77777777" w:rsidR="009576EB" w:rsidRDefault="009576EB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A16B1" w14:textId="77777777" w:rsidR="009576EB" w:rsidRDefault="009576EB" w:rsidP="009D5DD2">
      <w:pPr>
        <w:spacing w:after="0" w:line="240" w:lineRule="auto"/>
      </w:pPr>
      <w:r>
        <w:separator/>
      </w:r>
    </w:p>
  </w:footnote>
  <w:footnote w:type="continuationSeparator" w:id="0">
    <w:p w14:paraId="57CAD1E3" w14:textId="77777777" w:rsidR="009576EB" w:rsidRDefault="009576EB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3400"/>
    <w:multiLevelType w:val="hybridMultilevel"/>
    <w:tmpl w:val="3EBC3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A04"/>
    <w:multiLevelType w:val="hybridMultilevel"/>
    <w:tmpl w:val="7A1A966C"/>
    <w:lvl w:ilvl="0" w:tplc="080A000F">
      <w:start w:val="1"/>
      <w:numFmt w:val="decimal"/>
      <w:lvlText w:val="%1."/>
      <w:lvlJc w:val="left"/>
      <w:pPr>
        <w:ind w:left="1777" w:hanging="360"/>
      </w:p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D65C5"/>
    <w:multiLevelType w:val="hybridMultilevel"/>
    <w:tmpl w:val="B1161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F0175"/>
    <w:rsid w:val="001544E6"/>
    <w:rsid w:val="002006E6"/>
    <w:rsid w:val="00206E9F"/>
    <w:rsid w:val="002D5A7D"/>
    <w:rsid w:val="00361AF6"/>
    <w:rsid w:val="003F0310"/>
    <w:rsid w:val="00402486"/>
    <w:rsid w:val="00507CBB"/>
    <w:rsid w:val="00524C9F"/>
    <w:rsid w:val="006C5AC3"/>
    <w:rsid w:val="00790336"/>
    <w:rsid w:val="008D062A"/>
    <w:rsid w:val="008F3454"/>
    <w:rsid w:val="009576EB"/>
    <w:rsid w:val="009A63D0"/>
    <w:rsid w:val="009D5DD2"/>
    <w:rsid w:val="00A70265"/>
    <w:rsid w:val="00A868BE"/>
    <w:rsid w:val="00AF7077"/>
    <w:rsid w:val="00B069BA"/>
    <w:rsid w:val="00B22AC8"/>
    <w:rsid w:val="00BA28B8"/>
    <w:rsid w:val="00BB0D98"/>
    <w:rsid w:val="00C65013"/>
    <w:rsid w:val="00CA2A0C"/>
    <w:rsid w:val="00D357E8"/>
    <w:rsid w:val="00D96059"/>
    <w:rsid w:val="00DD75E0"/>
    <w:rsid w:val="00ED5342"/>
    <w:rsid w:val="00EF1CB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11</cp:revision>
  <dcterms:created xsi:type="dcterms:W3CDTF">2015-06-05T17:25:00Z</dcterms:created>
  <dcterms:modified xsi:type="dcterms:W3CDTF">2015-06-16T00:57:00Z</dcterms:modified>
</cp:coreProperties>
</file>