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4E10E8DA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Febrero </w:t>
      </w:r>
      <w:r w:rsidR="00CA2A0C">
        <w:rPr>
          <w:rFonts w:ascii="Avenir Book" w:hAnsi="Avenir Book" w:cs="Arial"/>
          <w:b/>
          <w:bCs/>
          <w:color w:val="000000"/>
          <w:sz w:val="20"/>
          <w:szCs w:val="20"/>
        </w:rPr>
        <w:t>27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092E203E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>Revisión de los resultados de las métricas conforme a lo establecido, del mes de Febrero.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>Tema</w:t>
      </w:r>
      <w:r w:rsidR="00790336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9D5DD2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651EE7D1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>En este primer concentrado los resultados no arrojará todos los porcentajes al 100%</w:t>
      </w:r>
      <w:r>
        <w:rPr>
          <w:rFonts w:ascii="Avenir Book" w:hAnsi="Avenir Book" w:cs="Arial"/>
          <w:color w:val="000000"/>
          <w:sz w:val="19"/>
          <w:szCs w:val="19"/>
        </w:rPr>
        <w:t xml:space="preserve"> por encontrarse en la primer etapa de implementación debido a la búsqueda de nuevos clientes a quienes ofrecer los servicios.</w:t>
      </w:r>
    </w:p>
    <w:p w14:paraId="788DBADB" w14:textId="77777777" w:rsid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Default="000F0175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43474CC1" w:rsidR="000F0175" w:rsidRP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Como se encuentra establecido en el Plan de Métricas.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5FE2730E" w:rsidR="009D5DD2" w:rsidRPr="009D5DD2" w:rsidRDefault="006C5AC3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Trabajar en acciones correctivas para reducir las desviaciones </w:t>
            </w:r>
          </w:p>
        </w:tc>
        <w:tc>
          <w:tcPr>
            <w:tcW w:w="4414" w:type="dxa"/>
          </w:tcPr>
          <w:p w14:paraId="55ACF677" w14:textId="0D64C864" w:rsidR="009D5DD2" w:rsidRPr="009D5DD2" w:rsidRDefault="00EF1CB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69D8BB81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>Será programada a finales de Marzo del año en curso.</w:t>
      </w:r>
      <w:bookmarkStart w:id="0" w:name="_GoBack"/>
      <w:bookmarkEnd w:id="0"/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7F478" w14:textId="77777777" w:rsidR="008D062A" w:rsidRDefault="008D062A" w:rsidP="009D5DD2">
      <w:pPr>
        <w:spacing w:after="0" w:line="240" w:lineRule="auto"/>
      </w:pPr>
      <w:r>
        <w:separator/>
      </w:r>
    </w:p>
  </w:endnote>
  <w:endnote w:type="continuationSeparator" w:id="0">
    <w:p w14:paraId="7B247460" w14:textId="77777777" w:rsidR="008D062A" w:rsidRDefault="008D062A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5AEEF" w14:textId="77777777" w:rsidR="008D062A" w:rsidRDefault="008D062A" w:rsidP="009D5DD2">
      <w:pPr>
        <w:spacing w:after="0" w:line="240" w:lineRule="auto"/>
      </w:pPr>
      <w:r>
        <w:separator/>
      </w:r>
    </w:p>
  </w:footnote>
  <w:footnote w:type="continuationSeparator" w:id="0">
    <w:p w14:paraId="75B68F53" w14:textId="77777777" w:rsidR="008D062A" w:rsidRDefault="008D062A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F0175"/>
    <w:rsid w:val="001544E6"/>
    <w:rsid w:val="002006E6"/>
    <w:rsid w:val="00206E9F"/>
    <w:rsid w:val="002D5A7D"/>
    <w:rsid w:val="00361AF6"/>
    <w:rsid w:val="00507CBB"/>
    <w:rsid w:val="006C5AC3"/>
    <w:rsid w:val="00790336"/>
    <w:rsid w:val="008D062A"/>
    <w:rsid w:val="008F3454"/>
    <w:rsid w:val="009D5DD2"/>
    <w:rsid w:val="00A70265"/>
    <w:rsid w:val="00A868BE"/>
    <w:rsid w:val="00AF7077"/>
    <w:rsid w:val="00B069BA"/>
    <w:rsid w:val="00B22AC8"/>
    <w:rsid w:val="00BB0D98"/>
    <w:rsid w:val="00CA2A0C"/>
    <w:rsid w:val="00D357E8"/>
    <w:rsid w:val="00D96059"/>
    <w:rsid w:val="00DD75E0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7</cp:revision>
  <dcterms:created xsi:type="dcterms:W3CDTF">2015-06-05T17:25:00Z</dcterms:created>
  <dcterms:modified xsi:type="dcterms:W3CDTF">2015-06-05T17:47:00Z</dcterms:modified>
</cp:coreProperties>
</file>