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3997D483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</w:t>
      </w:r>
      <w:r w:rsidR="003737EB">
        <w:rPr>
          <w:rFonts w:ascii="Avenir Book" w:hAnsi="Avenir Book" w:cs="Arial"/>
          <w:b/>
          <w:bCs/>
          <w:color w:val="000000"/>
          <w:sz w:val="20"/>
          <w:szCs w:val="20"/>
        </w:rPr>
        <w:t>Marzo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3737EB">
        <w:rPr>
          <w:rFonts w:ascii="Avenir Book" w:hAnsi="Avenir Book" w:cs="Arial"/>
          <w:b/>
          <w:bCs/>
          <w:color w:val="000000"/>
          <w:sz w:val="20"/>
          <w:szCs w:val="20"/>
        </w:rPr>
        <w:t>31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13F7779E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 xml:space="preserve">Revisión de los resultados de las métricas conforme a lo establecido, del mes de </w:t>
      </w:r>
      <w:r w:rsidR="00EB7634">
        <w:rPr>
          <w:rFonts w:ascii="Avenir Book" w:hAnsi="Avenir Book" w:cs="Arial"/>
          <w:bCs/>
          <w:sz w:val="20"/>
          <w:szCs w:val="20"/>
        </w:rPr>
        <w:t>Marzo</w:t>
      </w:r>
      <w:r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Pr="00A23F39" w:rsidRDefault="009D5DD2" w:rsidP="00A23F3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A23F39">
        <w:rPr>
          <w:rFonts w:ascii="Avenir Book" w:hAnsi="Avenir Book" w:cs="Arial"/>
          <w:color w:val="000000"/>
          <w:sz w:val="21"/>
          <w:szCs w:val="21"/>
        </w:rPr>
        <w:t>Tema</w:t>
      </w:r>
      <w:r w:rsidR="00790336" w:rsidRPr="00A23F39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A23F39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 w:rsidRPr="00A23F39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046549F" w14:textId="77777777" w:rsidR="000F0175" w:rsidRPr="00A23F39" w:rsidRDefault="000F0175" w:rsidP="00A23F3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A23F39">
        <w:rPr>
          <w:rFonts w:ascii="Avenir Book" w:hAnsi="Avenir Book" w:cs="Arial"/>
          <w:color w:val="000000"/>
          <w:sz w:val="19"/>
          <w:szCs w:val="19"/>
        </w:rPr>
        <w:t>Se concentró en un documento las variaciones que se encontraron entre la referencia planeada y  el dato real. Para esto se tomó en cuenta la desviación de Costos, el apego a los Procesos, el apego a los Productos, la parte física y funcional, además del Índice de Satisfacción.</w:t>
      </w:r>
    </w:p>
    <w:p w14:paraId="55295BB6" w14:textId="77777777" w:rsidR="000F0175" w:rsidRPr="000F0175" w:rsidRDefault="000F0175" w:rsidP="00A23F39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2EB02A03" w14:textId="7D75F87B" w:rsidR="000F0175" w:rsidRPr="00A23F39" w:rsidRDefault="000F0175" w:rsidP="00A23F3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A23F39">
        <w:rPr>
          <w:rFonts w:ascii="Avenir Book" w:hAnsi="Avenir Book" w:cs="Arial"/>
          <w:color w:val="000000"/>
          <w:sz w:val="19"/>
          <w:szCs w:val="19"/>
        </w:rPr>
        <w:t xml:space="preserve">En este </w:t>
      </w:r>
      <w:r w:rsidR="00EB7634" w:rsidRPr="00A23F39">
        <w:rPr>
          <w:rFonts w:ascii="Avenir Book" w:hAnsi="Avenir Book" w:cs="Arial"/>
          <w:color w:val="000000"/>
          <w:sz w:val="19"/>
          <w:szCs w:val="19"/>
        </w:rPr>
        <w:t>segundo</w:t>
      </w:r>
      <w:r w:rsidRPr="00A23F39">
        <w:rPr>
          <w:rFonts w:ascii="Avenir Book" w:hAnsi="Avenir Book" w:cs="Arial"/>
          <w:color w:val="000000"/>
          <w:sz w:val="19"/>
          <w:szCs w:val="19"/>
        </w:rPr>
        <w:t xml:space="preserve"> concentrado</w:t>
      </w:r>
      <w:r w:rsidR="00EB7634" w:rsidRPr="00A23F39">
        <w:rPr>
          <w:rFonts w:ascii="Avenir Book" w:hAnsi="Avenir Book" w:cs="Arial"/>
          <w:color w:val="000000"/>
          <w:sz w:val="19"/>
          <w:szCs w:val="19"/>
        </w:rPr>
        <w:t>,</w:t>
      </w:r>
      <w:r w:rsidRPr="00A23F39">
        <w:rPr>
          <w:rFonts w:ascii="Avenir Book" w:hAnsi="Avenir Book" w:cs="Arial"/>
          <w:color w:val="000000"/>
          <w:sz w:val="19"/>
          <w:szCs w:val="19"/>
        </w:rPr>
        <w:t xml:space="preserve"> los resultados </w:t>
      </w:r>
      <w:r w:rsidR="00EB7634" w:rsidRPr="00A23F39">
        <w:rPr>
          <w:rFonts w:ascii="Avenir Book" w:hAnsi="Avenir Book" w:cs="Arial"/>
          <w:color w:val="000000"/>
          <w:sz w:val="19"/>
          <w:szCs w:val="19"/>
        </w:rPr>
        <w:t xml:space="preserve"> presentan una mejora con respecto de los resultados del mes anterior.</w:t>
      </w:r>
    </w:p>
    <w:p w14:paraId="788DBADB" w14:textId="77777777" w:rsidR="000F0175" w:rsidRDefault="000F0175" w:rsidP="00A23F39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</w:p>
    <w:p w14:paraId="178072FC" w14:textId="72187CD8" w:rsidR="000F0175" w:rsidRPr="00A23F39" w:rsidRDefault="000F0175" w:rsidP="00A23F3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A23F39"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71CF155F" w14:textId="4424E3BF" w:rsidR="009D5DD2" w:rsidRDefault="00A23F39" w:rsidP="00A23F3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A23F39">
        <w:rPr>
          <w:rFonts w:ascii="Avenir Book" w:hAnsi="Avenir Book" w:cs="Arial"/>
          <w:color w:val="000000"/>
          <w:sz w:val="21"/>
          <w:szCs w:val="21"/>
        </w:rPr>
        <w:t>Se da seguimiento con el reporte presentado anteriormente</w:t>
      </w:r>
      <w:r>
        <w:rPr>
          <w:rFonts w:ascii="Avenir Book" w:hAnsi="Avenir Book" w:cs="Arial"/>
          <w:color w:val="000000"/>
          <w:sz w:val="21"/>
          <w:szCs w:val="21"/>
        </w:rPr>
        <w:t xml:space="preserve"> y se genera una observación del mismo ya que se siguen presentando desviaciones mayores en las secciones de costos y esfuerzo pese a que se tienen registrados clientes a los cuales se les brinda el servicio a prestar, por otra parte el resto de los riesgos siguen en el estado actual ya que no se han p</w:t>
      </w:r>
      <w:r w:rsidR="000B5AD8">
        <w:rPr>
          <w:rFonts w:ascii="Avenir Book" w:hAnsi="Avenir Book" w:cs="Arial"/>
          <w:color w:val="000000"/>
          <w:sz w:val="21"/>
          <w:szCs w:val="21"/>
        </w:rPr>
        <w:t>resentado ninguno en particular.</w:t>
      </w:r>
    </w:p>
    <w:p w14:paraId="315FD2C0" w14:textId="79F28E6E" w:rsidR="000B5AD8" w:rsidRDefault="000B5AD8" w:rsidP="00A23F3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evalúa la periodicidad con la que debe generarse mantenimiento al servicio web contemplado en el plan de riesgos resumiendo conveniente generar limpieza de forma mensual y se acepta el cargo en nombre de Jovanny zepeda</w:t>
      </w:r>
      <w:r w:rsidR="00E8380D">
        <w:rPr>
          <w:rFonts w:ascii="Avenir Book" w:hAnsi="Avenir Book" w:cs="Arial"/>
          <w:color w:val="000000"/>
          <w:sz w:val="21"/>
          <w:szCs w:val="21"/>
        </w:rPr>
        <w:t>.</w:t>
      </w:r>
    </w:p>
    <w:p w14:paraId="544F1C03" w14:textId="32246A82" w:rsidR="00E8380D" w:rsidRPr="00A23F39" w:rsidRDefault="00E8380D" w:rsidP="00A23F39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ejecuta el plan de mitigación respaldando la información</w:t>
      </w:r>
      <w:bookmarkStart w:id="0" w:name="_GoBack"/>
      <w:bookmarkEnd w:id="0"/>
      <w:r>
        <w:rPr>
          <w:rFonts w:ascii="Avenir Book" w:hAnsi="Avenir Book" w:cs="Arial"/>
          <w:color w:val="000000"/>
          <w:sz w:val="21"/>
          <w:szCs w:val="21"/>
        </w:rPr>
        <w:t xml:space="preserve"> del servidor Mantis en el repositorio de documentos para el proyecto solo que en este caso se hace uso de la línea Respaldo.</w:t>
      </w:r>
    </w:p>
    <w:p w14:paraId="1CF97F05" w14:textId="77777777" w:rsidR="00A23F39" w:rsidRDefault="00A23F39" w:rsidP="00A23F39">
      <w:pPr>
        <w:autoSpaceDE w:val="0"/>
        <w:autoSpaceDN w:val="0"/>
        <w:adjustRightInd w:val="0"/>
        <w:spacing w:after="0" w:line="240" w:lineRule="auto"/>
        <w:ind w:left="708"/>
        <w:rPr>
          <w:rFonts w:ascii="Avenir Book" w:hAnsi="Avenir Book" w:cs="Arial"/>
          <w:color w:val="000000"/>
          <w:sz w:val="21"/>
          <w:szCs w:val="21"/>
        </w:rPr>
      </w:pPr>
    </w:p>
    <w:p w14:paraId="25EA7C6C" w14:textId="77777777" w:rsidR="00A23F39" w:rsidRPr="00A23F39" w:rsidRDefault="00A23F39" w:rsidP="00A23F3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A23F39">
        <w:rPr>
          <w:rFonts w:ascii="Avenir Book" w:hAnsi="Avenir Book" w:cs="Arial"/>
          <w:color w:val="000000"/>
          <w:sz w:val="21"/>
          <w:szCs w:val="21"/>
        </w:rPr>
        <w:t>Tema Tratamiento de inconformidades</w:t>
      </w:r>
    </w:p>
    <w:p w14:paraId="2A8AB264" w14:textId="47BA9A54" w:rsidR="00A23F39" w:rsidRDefault="00494785" w:rsidP="009B140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determina la solución a la inconformidad presentada sobre el correo electrónico dando como solución al mismo la acción de enviar correo la próxima vez que se actualice la línea base.</w:t>
      </w:r>
    </w:p>
    <w:p w14:paraId="29200F4B" w14:textId="0CBBD853" w:rsidR="001C56D3" w:rsidRPr="009B1402" w:rsidRDefault="001C56D3" w:rsidP="009B140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Se presenta una inconformidad la cual surge por la omisión a la generación de las encuestas de satisfacción a los clientes planeados de forma mensual.</w:t>
      </w:r>
    </w:p>
    <w:p w14:paraId="58FDEED2" w14:textId="068D4AC8" w:rsidR="009D5DD2" w:rsidRPr="009D5DD2" w:rsidRDefault="009D5DD2" w:rsidP="00790336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0D7678AA" w:rsidR="009D5DD2" w:rsidRPr="009D5DD2" w:rsidRDefault="001C56D3" w:rsidP="009B140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Generar encuestas de satisfacción obligatorias para el mes de abril</w:t>
            </w:r>
          </w:p>
        </w:tc>
        <w:tc>
          <w:tcPr>
            <w:tcW w:w="4414" w:type="dxa"/>
          </w:tcPr>
          <w:p w14:paraId="55ACF677" w14:textId="78A21545" w:rsidR="009D5DD2" w:rsidRPr="009D5DD2" w:rsidRDefault="001C56D3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 Zepeda</w:t>
            </w:r>
          </w:p>
        </w:tc>
      </w:tr>
    </w:tbl>
    <w:p w14:paraId="07DBAC33" w14:textId="7D078EDB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0421AD1B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 xml:space="preserve">Será programada a finales de </w:t>
      </w:r>
      <w:r w:rsidR="00A30AFE">
        <w:rPr>
          <w:rFonts w:ascii="Avenir Book" w:hAnsi="Avenir Book" w:cs="Arial"/>
          <w:bCs/>
          <w:sz w:val="21"/>
          <w:szCs w:val="21"/>
        </w:rPr>
        <w:t>Abril</w:t>
      </w:r>
      <w:r>
        <w:rPr>
          <w:rFonts w:ascii="Avenir Book" w:hAnsi="Avenir Book" w:cs="Arial"/>
          <w:bCs/>
          <w:sz w:val="21"/>
          <w:szCs w:val="21"/>
        </w:rPr>
        <w:t xml:space="preserve">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27FD2" w14:textId="77777777" w:rsidR="00557366" w:rsidRDefault="00557366" w:rsidP="009D5DD2">
      <w:pPr>
        <w:spacing w:after="0" w:line="240" w:lineRule="auto"/>
      </w:pPr>
      <w:r>
        <w:separator/>
      </w:r>
    </w:p>
  </w:endnote>
  <w:endnote w:type="continuationSeparator" w:id="0">
    <w:p w14:paraId="47A3E320" w14:textId="77777777" w:rsidR="00557366" w:rsidRDefault="00557366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E56BE" w14:textId="77777777" w:rsidR="00557366" w:rsidRDefault="00557366" w:rsidP="009D5DD2">
      <w:pPr>
        <w:spacing w:after="0" w:line="240" w:lineRule="auto"/>
      </w:pPr>
      <w:r>
        <w:separator/>
      </w:r>
    </w:p>
  </w:footnote>
  <w:footnote w:type="continuationSeparator" w:id="0">
    <w:p w14:paraId="3AB5ACE4" w14:textId="77777777" w:rsidR="00557366" w:rsidRDefault="00557366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64A6C"/>
    <w:multiLevelType w:val="hybridMultilevel"/>
    <w:tmpl w:val="8B9A23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D65C5"/>
    <w:multiLevelType w:val="hybridMultilevel"/>
    <w:tmpl w:val="B1161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776F6"/>
    <w:multiLevelType w:val="hybridMultilevel"/>
    <w:tmpl w:val="387C78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76758"/>
    <w:rsid w:val="000B5AD8"/>
    <w:rsid w:val="000F0175"/>
    <w:rsid w:val="001544E6"/>
    <w:rsid w:val="001C56D3"/>
    <w:rsid w:val="002006E6"/>
    <w:rsid w:val="00206E9F"/>
    <w:rsid w:val="002D5A7D"/>
    <w:rsid w:val="003459BD"/>
    <w:rsid w:val="00361AF6"/>
    <w:rsid w:val="003737EB"/>
    <w:rsid w:val="0046418E"/>
    <w:rsid w:val="00494785"/>
    <w:rsid w:val="00507CBB"/>
    <w:rsid w:val="00557366"/>
    <w:rsid w:val="00660AAA"/>
    <w:rsid w:val="0066249A"/>
    <w:rsid w:val="006C5AC3"/>
    <w:rsid w:val="00790336"/>
    <w:rsid w:val="008D062A"/>
    <w:rsid w:val="008F3454"/>
    <w:rsid w:val="009B1402"/>
    <w:rsid w:val="009B72F4"/>
    <w:rsid w:val="009D5DD2"/>
    <w:rsid w:val="009F076A"/>
    <w:rsid w:val="00A23F39"/>
    <w:rsid w:val="00A30AFE"/>
    <w:rsid w:val="00A70265"/>
    <w:rsid w:val="00A868BE"/>
    <w:rsid w:val="00AF7077"/>
    <w:rsid w:val="00B069BA"/>
    <w:rsid w:val="00B22AC8"/>
    <w:rsid w:val="00BB0D98"/>
    <w:rsid w:val="00C9169B"/>
    <w:rsid w:val="00CA2A0C"/>
    <w:rsid w:val="00D357E8"/>
    <w:rsid w:val="00D96059"/>
    <w:rsid w:val="00DD75E0"/>
    <w:rsid w:val="00E8380D"/>
    <w:rsid w:val="00EB7634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11</cp:revision>
  <dcterms:created xsi:type="dcterms:W3CDTF">2015-06-05T17:49:00Z</dcterms:created>
  <dcterms:modified xsi:type="dcterms:W3CDTF">2015-06-16T00:44:00Z</dcterms:modified>
</cp:coreProperties>
</file>