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77777777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C9F9D9F" w14:textId="485E96B7" w:rsidR="009D5DD2" w:rsidRDefault="00D357E8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Guadalajara, Jalisco  </w:t>
      </w:r>
      <w:r w:rsidR="00734A31">
        <w:rPr>
          <w:rFonts w:ascii="Avenir Book" w:hAnsi="Avenir Book" w:cs="Arial"/>
          <w:b/>
          <w:bCs/>
          <w:color w:val="000000"/>
          <w:sz w:val="20"/>
          <w:szCs w:val="20"/>
        </w:rPr>
        <w:t>Abril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3737EB">
        <w:rPr>
          <w:rFonts w:ascii="Avenir Book" w:hAnsi="Avenir Book" w:cs="Arial"/>
          <w:b/>
          <w:bCs/>
          <w:color w:val="000000"/>
          <w:sz w:val="20"/>
          <w:szCs w:val="20"/>
        </w:rPr>
        <w:t>3</w:t>
      </w:r>
      <w:r w:rsidR="00734A31">
        <w:rPr>
          <w:rFonts w:ascii="Avenir Book" w:hAnsi="Avenir Book" w:cs="Arial"/>
          <w:b/>
          <w:bCs/>
          <w:color w:val="000000"/>
          <w:sz w:val="20"/>
          <w:szCs w:val="20"/>
        </w:rPr>
        <w:t>0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>, 2015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43F72C45" w14:textId="03A794E6" w:rsidR="009D5DD2" w:rsidRPr="009D5DD2" w:rsidRDefault="00B22AC8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</w:pPr>
      <w:r>
        <w:rPr>
          <w:rFonts w:ascii="Avenir Book" w:hAnsi="Avenir Book" w:cs="Arial"/>
          <w:bCs/>
          <w:sz w:val="20"/>
          <w:szCs w:val="20"/>
        </w:rPr>
        <w:t xml:space="preserve">Revisión de los resultados de las métricas conforme a lo establecido, del mes de </w:t>
      </w:r>
      <w:r w:rsidR="00734A31">
        <w:rPr>
          <w:rFonts w:ascii="Avenir Book" w:hAnsi="Avenir Book" w:cs="Arial"/>
          <w:bCs/>
          <w:sz w:val="20"/>
          <w:szCs w:val="20"/>
        </w:rPr>
        <w:t>Abril</w:t>
      </w:r>
      <w:r>
        <w:rPr>
          <w:rFonts w:ascii="Avenir Book" w:hAnsi="Avenir Book" w:cs="Arial"/>
          <w:bCs/>
          <w:sz w:val="20"/>
          <w:szCs w:val="20"/>
        </w:rPr>
        <w:t>.</w:t>
      </w:r>
    </w:p>
    <w:p w14:paraId="7C6A1BBE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32F1817B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Fidel Reyna</w:t>
            </w:r>
          </w:p>
        </w:tc>
        <w:tc>
          <w:tcPr>
            <w:tcW w:w="2511" w:type="dxa"/>
          </w:tcPr>
          <w:p w14:paraId="11E207F5" w14:textId="48002021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</w:t>
            </w: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16BCB870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11" w:type="dxa"/>
          </w:tcPr>
          <w:p w14:paraId="2BC27D1D" w14:textId="47DD60F6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Coordinador de Soporte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35A85B20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11" w:type="dxa"/>
          </w:tcPr>
          <w:p w14:paraId="35FE3563" w14:textId="5BA44536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Auditor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C263BE6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21D4CBA3" w14:textId="77777777" w:rsidR="009D5DD2" w:rsidRPr="009D5DD2" w:rsidRDefault="009D5DD2" w:rsidP="00F82F97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B94E0F6" w14:textId="757A9B3E" w:rsidR="009D5DD2" w:rsidRPr="00F82F97" w:rsidRDefault="009D5DD2" w:rsidP="00F82F9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F82F97">
        <w:rPr>
          <w:rFonts w:ascii="Avenir Book" w:hAnsi="Avenir Book" w:cs="Arial"/>
          <w:color w:val="000000"/>
          <w:sz w:val="21"/>
          <w:szCs w:val="21"/>
        </w:rPr>
        <w:t>Tema</w:t>
      </w:r>
      <w:r w:rsidR="00790336" w:rsidRPr="00F82F97">
        <w:rPr>
          <w:rFonts w:ascii="Avenir Book" w:hAnsi="Avenir Book" w:cs="Arial"/>
          <w:color w:val="000000"/>
          <w:sz w:val="21"/>
          <w:szCs w:val="21"/>
        </w:rPr>
        <w:t xml:space="preserve"> </w:t>
      </w:r>
      <w:r w:rsidRPr="00F82F97">
        <w:rPr>
          <w:rFonts w:ascii="Avenir Book" w:hAnsi="Avenir Book" w:cs="Arial"/>
          <w:color w:val="000000"/>
          <w:sz w:val="21"/>
          <w:szCs w:val="21"/>
        </w:rPr>
        <w:t xml:space="preserve"> </w:t>
      </w:r>
      <w:r w:rsidR="00790336" w:rsidRPr="00F82F97">
        <w:rPr>
          <w:rFonts w:ascii="Avenir Book" w:hAnsi="Avenir Book" w:cs="Arial"/>
          <w:color w:val="000000"/>
          <w:sz w:val="21"/>
          <w:szCs w:val="21"/>
        </w:rPr>
        <w:t>Análisis de las métricas.</w:t>
      </w:r>
    </w:p>
    <w:p w14:paraId="7046549F" w14:textId="77777777" w:rsidR="000F0175" w:rsidRPr="00F82F97" w:rsidRDefault="000F0175" w:rsidP="00F82F97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  <w:r w:rsidRPr="00F82F97">
        <w:rPr>
          <w:rFonts w:ascii="Avenir Book" w:hAnsi="Avenir Book" w:cs="Arial"/>
          <w:color w:val="000000"/>
          <w:sz w:val="19"/>
          <w:szCs w:val="19"/>
        </w:rPr>
        <w:t>Se concentró en un documento las variaciones que se encontraron entre la referencia planeada y  el dato real. Para esto se tomó en cuenta la desviación de Costos, el apego a los Procesos, el apego a los Productos, la parte física y funcional, además del Índice de Satisfacción.</w:t>
      </w:r>
    </w:p>
    <w:p w14:paraId="55295BB6" w14:textId="77777777" w:rsidR="000F0175" w:rsidRPr="000F0175" w:rsidRDefault="000F0175" w:rsidP="00F82F97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</w:p>
    <w:p w14:paraId="2EB02A03" w14:textId="0C04DABC" w:rsidR="000F0175" w:rsidRPr="00F82F97" w:rsidRDefault="000F0175" w:rsidP="00F82F97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  <w:r w:rsidRPr="00F82F97">
        <w:rPr>
          <w:rFonts w:ascii="Avenir Book" w:hAnsi="Avenir Book" w:cs="Arial"/>
          <w:color w:val="000000"/>
          <w:sz w:val="19"/>
          <w:szCs w:val="19"/>
        </w:rPr>
        <w:t xml:space="preserve">En este </w:t>
      </w:r>
      <w:r w:rsidR="00734A31" w:rsidRPr="00F82F97">
        <w:rPr>
          <w:rFonts w:ascii="Avenir Book" w:hAnsi="Avenir Book" w:cs="Arial"/>
          <w:color w:val="000000"/>
          <w:sz w:val="19"/>
          <w:szCs w:val="19"/>
        </w:rPr>
        <w:t>tercer</w:t>
      </w:r>
      <w:r w:rsidRPr="00F82F97">
        <w:rPr>
          <w:rFonts w:ascii="Avenir Book" w:hAnsi="Avenir Book" w:cs="Arial"/>
          <w:color w:val="000000"/>
          <w:sz w:val="19"/>
          <w:szCs w:val="19"/>
        </w:rPr>
        <w:t xml:space="preserve"> concentrado</w:t>
      </w:r>
      <w:r w:rsidR="00EB7634" w:rsidRPr="00F82F97">
        <w:rPr>
          <w:rFonts w:ascii="Avenir Book" w:hAnsi="Avenir Book" w:cs="Arial"/>
          <w:color w:val="000000"/>
          <w:sz w:val="19"/>
          <w:szCs w:val="19"/>
        </w:rPr>
        <w:t>,</w:t>
      </w:r>
      <w:r w:rsidRPr="00F82F97">
        <w:rPr>
          <w:rFonts w:ascii="Avenir Book" w:hAnsi="Avenir Book" w:cs="Arial"/>
          <w:color w:val="000000"/>
          <w:sz w:val="19"/>
          <w:szCs w:val="19"/>
        </w:rPr>
        <w:t xml:space="preserve"> los resultados </w:t>
      </w:r>
      <w:r w:rsidR="00EB7634" w:rsidRPr="00F82F97">
        <w:rPr>
          <w:rFonts w:ascii="Avenir Book" w:hAnsi="Avenir Book" w:cs="Arial"/>
          <w:color w:val="000000"/>
          <w:sz w:val="19"/>
          <w:szCs w:val="19"/>
        </w:rPr>
        <w:t xml:space="preserve"> presentan una mejora con respecto de </w:t>
      </w:r>
      <w:r w:rsidR="001426F8" w:rsidRPr="00F82F97">
        <w:rPr>
          <w:rFonts w:ascii="Avenir Book" w:hAnsi="Avenir Book" w:cs="Arial"/>
          <w:color w:val="000000"/>
          <w:sz w:val="19"/>
          <w:szCs w:val="19"/>
        </w:rPr>
        <w:t xml:space="preserve">los resultados del mes anterior, que se puede ver </w:t>
      </w:r>
      <w:r w:rsidR="002F0460" w:rsidRPr="00F82F97">
        <w:rPr>
          <w:rFonts w:ascii="Avenir Book" w:hAnsi="Avenir Book" w:cs="Arial"/>
          <w:color w:val="000000"/>
          <w:sz w:val="19"/>
          <w:szCs w:val="19"/>
        </w:rPr>
        <w:t>reflejado en el apartado de Í</w:t>
      </w:r>
      <w:r w:rsidR="001426F8" w:rsidRPr="00F82F97">
        <w:rPr>
          <w:rFonts w:ascii="Avenir Book" w:hAnsi="Avenir Book" w:cs="Arial"/>
          <w:color w:val="000000"/>
          <w:sz w:val="19"/>
          <w:szCs w:val="19"/>
        </w:rPr>
        <w:t>ndice de Satisfacción.</w:t>
      </w:r>
    </w:p>
    <w:p w14:paraId="788DBADB" w14:textId="77777777" w:rsidR="000F0175" w:rsidRDefault="000F0175" w:rsidP="00F82F97">
      <w:pPr>
        <w:autoSpaceDE w:val="0"/>
        <w:autoSpaceDN w:val="0"/>
        <w:adjustRightInd w:val="0"/>
        <w:spacing w:after="0" w:line="240" w:lineRule="auto"/>
        <w:ind w:left="720"/>
        <w:rPr>
          <w:rFonts w:ascii="Avenir Book" w:hAnsi="Avenir Book" w:cs="Arial"/>
          <w:color w:val="000000"/>
          <w:sz w:val="21"/>
          <w:szCs w:val="21"/>
        </w:rPr>
      </w:pPr>
    </w:p>
    <w:p w14:paraId="178072FC" w14:textId="72187CD8" w:rsidR="000F0175" w:rsidRPr="00F82F97" w:rsidRDefault="000F0175" w:rsidP="00F82F9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F82F97">
        <w:rPr>
          <w:rFonts w:ascii="Avenir Book" w:hAnsi="Avenir Book" w:cs="Arial"/>
          <w:color w:val="000000"/>
          <w:sz w:val="21"/>
          <w:szCs w:val="21"/>
        </w:rPr>
        <w:t>Tema Análisis de Riesgos.</w:t>
      </w:r>
    </w:p>
    <w:p w14:paraId="054858CB" w14:textId="113F7CC3" w:rsidR="000F0175" w:rsidRDefault="00F82F97" w:rsidP="00F82F97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F82F97">
        <w:rPr>
          <w:rFonts w:ascii="Avenir Book" w:hAnsi="Avenir Book" w:cs="Arial"/>
          <w:color w:val="000000"/>
          <w:sz w:val="21"/>
          <w:szCs w:val="21"/>
        </w:rPr>
        <w:t>Tras presentarse de forma consecutiva el riesgo de desviaciones elevadas se define generar un plan el cual consiste en vigilar el estado de desviaciones de costos y esfuerzos y en caso de presentarse en rangos similares calibrar el documento de estimación acorde a un promedio presentado durante el año en curso.</w:t>
      </w:r>
    </w:p>
    <w:p w14:paraId="3CF20B73" w14:textId="72C08EAD" w:rsidR="008E2452" w:rsidRPr="00F82F97" w:rsidRDefault="008E2452" w:rsidP="00F82F97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Se genera el plan de mitigación en caso de que se presente el riesgo de pérdida</w:t>
      </w:r>
      <w:bookmarkStart w:id="0" w:name="_GoBack"/>
      <w:bookmarkEnd w:id="0"/>
      <w:r>
        <w:rPr>
          <w:rFonts w:ascii="Avenir Book" w:hAnsi="Avenir Book" w:cs="Arial"/>
          <w:color w:val="000000"/>
          <w:sz w:val="21"/>
          <w:szCs w:val="21"/>
        </w:rPr>
        <w:t xml:space="preserve"> de información en el repositorio almacenando dicha información en dos computadoras distintas al servidor GIT.</w:t>
      </w:r>
    </w:p>
    <w:p w14:paraId="4BA2105E" w14:textId="77777777" w:rsidR="00F82F97" w:rsidRDefault="00F82F97" w:rsidP="00F82F97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1B7890AF" w14:textId="47105802" w:rsidR="00F82F97" w:rsidRPr="00F82F97" w:rsidRDefault="00F82F97" w:rsidP="00F82F9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F82F97">
        <w:rPr>
          <w:rFonts w:ascii="Avenir Book" w:hAnsi="Avenir Book" w:cs="Arial"/>
          <w:color w:val="000000"/>
          <w:sz w:val="21"/>
          <w:szCs w:val="21"/>
        </w:rPr>
        <w:t>Tema tratamiento de inconformidades.</w:t>
      </w:r>
    </w:p>
    <w:p w14:paraId="50A4384A" w14:textId="4056A60E" w:rsidR="00F82F97" w:rsidRDefault="00F82F97" w:rsidP="00F82F97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F82F97">
        <w:rPr>
          <w:rFonts w:ascii="Avenir Book" w:hAnsi="Avenir Book" w:cs="Arial"/>
          <w:color w:val="000000"/>
          <w:sz w:val="21"/>
          <w:szCs w:val="21"/>
        </w:rPr>
        <w:t xml:space="preserve">Surge una inconformidad reciente debido a un problema de generación del respaldo semanal ya que se omitió por problemas de coordinación. </w:t>
      </w:r>
    </w:p>
    <w:p w14:paraId="1F6C7090" w14:textId="489C239E" w:rsidR="00FF43E2" w:rsidRPr="00F82F97" w:rsidRDefault="00FF43E2" w:rsidP="00F82F97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Se da solución a la inconformidad presentada tras la omisión de las encuestas de satisfacción.</w:t>
      </w:r>
    </w:p>
    <w:p w14:paraId="71CF155F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</w:p>
    <w:p w14:paraId="58FDEED2" w14:textId="068D4AC8" w:rsidR="009D5DD2" w:rsidRPr="009D5DD2" w:rsidRDefault="009D5DD2" w:rsidP="00790336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21"/>
          <w:szCs w:val="21"/>
        </w:rPr>
      </w:pPr>
    </w:p>
    <w:p w14:paraId="20BFCC67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DD2" w:rsidRPr="009D5DD2" w14:paraId="67782977" w14:textId="77777777" w:rsidTr="006C5AC3">
        <w:tc>
          <w:tcPr>
            <w:tcW w:w="4414" w:type="dxa"/>
          </w:tcPr>
          <w:p w14:paraId="6484CCAD" w14:textId="34D0B1F8" w:rsidR="009D5DD2" w:rsidRPr="009D5DD2" w:rsidRDefault="00F82F97" w:rsidP="0066249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Poner mayor atención ante los respaldos preventivos del servidor de forma semanal</w:t>
            </w:r>
          </w:p>
        </w:tc>
        <w:tc>
          <w:tcPr>
            <w:tcW w:w="4414" w:type="dxa"/>
          </w:tcPr>
          <w:p w14:paraId="55ACF677" w14:textId="00D1A3F6" w:rsidR="009D5DD2" w:rsidRPr="009D5DD2" w:rsidRDefault="00F82F97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Jovanny Zepeda</w:t>
            </w:r>
          </w:p>
        </w:tc>
      </w:tr>
    </w:tbl>
    <w:p w14:paraId="07DBAC3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23D3A6B6" w:rsidR="00361AF6" w:rsidRPr="00ED5342" w:rsidRDefault="00BB0D98">
      <w:pPr>
        <w:rPr>
          <w:rFonts w:ascii="Avenir Book" w:hAnsi="Avenir Book"/>
          <w:sz w:val="21"/>
          <w:szCs w:val="21"/>
        </w:rPr>
      </w:pPr>
      <w:r>
        <w:rPr>
          <w:rFonts w:ascii="Avenir Book" w:hAnsi="Avenir Book" w:cs="Arial"/>
          <w:bCs/>
          <w:sz w:val="21"/>
          <w:szCs w:val="21"/>
        </w:rPr>
        <w:t xml:space="preserve">Será programada a finales de </w:t>
      </w:r>
      <w:r w:rsidR="001426F8">
        <w:rPr>
          <w:rFonts w:ascii="Avenir Book" w:hAnsi="Avenir Book" w:cs="Arial"/>
          <w:bCs/>
          <w:sz w:val="21"/>
          <w:szCs w:val="21"/>
        </w:rPr>
        <w:t>Mayo</w:t>
      </w:r>
      <w:r>
        <w:rPr>
          <w:rFonts w:ascii="Avenir Book" w:hAnsi="Avenir Book" w:cs="Arial"/>
          <w:bCs/>
          <w:sz w:val="21"/>
          <w:szCs w:val="21"/>
        </w:rPr>
        <w:t xml:space="preserve"> del año en curso.</w:t>
      </w: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35291" w14:textId="77777777" w:rsidR="00EF4CF1" w:rsidRDefault="00EF4CF1" w:rsidP="009D5DD2">
      <w:pPr>
        <w:spacing w:after="0" w:line="240" w:lineRule="auto"/>
      </w:pPr>
      <w:r>
        <w:separator/>
      </w:r>
    </w:p>
  </w:endnote>
  <w:endnote w:type="continuationSeparator" w:id="0">
    <w:p w14:paraId="66D389C4" w14:textId="77777777" w:rsidR="00EF4CF1" w:rsidRDefault="00EF4CF1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C55B1" w14:textId="77777777" w:rsidR="00EF4CF1" w:rsidRDefault="00EF4CF1" w:rsidP="009D5DD2">
      <w:pPr>
        <w:spacing w:after="0" w:line="240" w:lineRule="auto"/>
      </w:pPr>
      <w:r>
        <w:separator/>
      </w:r>
    </w:p>
  </w:footnote>
  <w:footnote w:type="continuationSeparator" w:id="0">
    <w:p w14:paraId="6573A64D" w14:textId="77777777" w:rsidR="00EF4CF1" w:rsidRDefault="00EF4CF1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4552"/>
    <w:multiLevelType w:val="hybridMultilevel"/>
    <w:tmpl w:val="5EA427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A2C8D"/>
    <w:multiLevelType w:val="hybridMultilevel"/>
    <w:tmpl w:val="352641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26114"/>
    <w:multiLevelType w:val="hybridMultilevel"/>
    <w:tmpl w:val="F90499A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C7D81"/>
    <w:multiLevelType w:val="hybridMultilevel"/>
    <w:tmpl w:val="23FA9D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83B05"/>
    <w:multiLevelType w:val="hybridMultilevel"/>
    <w:tmpl w:val="C0F8860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C2E74"/>
    <w:multiLevelType w:val="hybridMultilevel"/>
    <w:tmpl w:val="DBD28E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D2"/>
    <w:rsid w:val="00076758"/>
    <w:rsid w:val="000F0175"/>
    <w:rsid w:val="001426F8"/>
    <w:rsid w:val="001544E6"/>
    <w:rsid w:val="002006E6"/>
    <w:rsid w:val="00206E9F"/>
    <w:rsid w:val="002D5A7D"/>
    <w:rsid w:val="002F0460"/>
    <w:rsid w:val="00337796"/>
    <w:rsid w:val="00361AF6"/>
    <w:rsid w:val="003737EB"/>
    <w:rsid w:val="00507CBB"/>
    <w:rsid w:val="00512743"/>
    <w:rsid w:val="0066249A"/>
    <w:rsid w:val="006C5AC3"/>
    <w:rsid w:val="00734A31"/>
    <w:rsid w:val="00790336"/>
    <w:rsid w:val="008D062A"/>
    <w:rsid w:val="008E2452"/>
    <w:rsid w:val="008F3454"/>
    <w:rsid w:val="009D5DD2"/>
    <w:rsid w:val="00A30AFE"/>
    <w:rsid w:val="00A70265"/>
    <w:rsid w:val="00A74531"/>
    <w:rsid w:val="00A868BE"/>
    <w:rsid w:val="00AF7077"/>
    <w:rsid w:val="00B069BA"/>
    <w:rsid w:val="00B22AC8"/>
    <w:rsid w:val="00BB0D98"/>
    <w:rsid w:val="00CA2A0C"/>
    <w:rsid w:val="00CF1BD1"/>
    <w:rsid w:val="00CF2F9D"/>
    <w:rsid w:val="00D357E8"/>
    <w:rsid w:val="00D96059"/>
    <w:rsid w:val="00DD75E0"/>
    <w:rsid w:val="00EB7634"/>
    <w:rsid w:val="00ED5342"/>
    <w:rsid w:val="00EF1CB9"/>
    <w:rsid w:val="00EF4CF1"/>
    <w:rsid w:val="00F82F97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C67675"/>
  <w14:defaultImageDpi w14:val="300"/>
  <w15:docId w15:val="{AD92E8A3-5C6B-4A32-9384-F44314E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zepeda</cp:lastModifiedBy>
  <cp:revision>8</cp:revision>
  <dcterms:created xsi:type="dcterms:W3CDTF">2015-06-05T18:01:00Z</dcterms:created>
  <dcterms:modified xsi:type="dcterms:W3CDTF">2015-06-16T00:27:00Z</dcterms:modified>
</cp:coreProperties>
</file>