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27216ACE" w:rsidR="009D5DD2" w:rsidRDefault="009E627C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Guadalajara, Jalisco  Junio</w:t>
      </w:r>
      <w:bookmarkStart w:id="0" w:name="_GoBack"/>
      <w:bookmarkEnd w:id="0"/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17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619F16A4" w:rsidR="009D5DD2" w:rsidRPr="009D5DD2" w:rsidRDefault="00D357E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 w:rsidRPr="00D357E8">
        <w:rPr>
          <w:rFonts w:ascii="Avenir Book" w:hAnsi="Avenir Book" w:cs="Arial"/>
          <w:bCs/>
          <w:sz w:val="20"/>
          <w:szCs w:val="20"/>
        </w:rPr>
        <w:t>Presentación del Plan Estratégico y Catálogo de Servicios</w:t>
      </w:r>
      <w:r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7"/>
        <w:gridCol w:w="2552"/>
      </w:tblGrid>
      <w:tr w:rsidR="009D5DD2" w:rsidRPr="009D5DD2" w14:paraId="32245E6A" w14:textId="77777777" w:rsidTr="009D5DD2">
        <w:tc>
          <w:tcPr>
            <w:tcW w:w="648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52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9D5DD2">
        <w:tc>
          <w:tcPr>
            <w:tcW w:w="648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52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9D5DD2">
        <w:tc>
          <w:tcPr>
            <w:tcW w:w="648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52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D357E8" w:rsidRPr="009D5DD2" w14:paraId="32EA39AA" w14:textId="77777777" w:rsidTr="009D5DD2">
        <w:tc>
          <w:tcPr>
            <w:tcW w:w="6487" w:type="dxa"/>
          </w:tcPr>
          <w:p w14:paraId="1270B560" w14:textId="6EAC1B68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Samuel Rodríguez</w:t>
            </w:r>
          </w:p>
        </w:tc>
        <w:tc>
          <w:tcPr>
            <w:tcW w:w="2552" w:type="dxa"/>
          </w:tcPr>
          <w:p w14:paraId="08EACDEA" w14:textId="12DDA871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Soporte TI</w:t>
            </w:r>
          </w:p>
        </w:tc>
      </w:tr>
      <w:tr w:rsidR="009D5DD2" w:rsidRPr="009D5DD2" w14:paraId="7452D7C6" w14:textId="77777777" w:rsidTr="009D5DD2">
        <w:tc>
          <w:tcPr>
            <w:tcW w:w="648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52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4D1494D5" w:rsidR="009D5DD2" w:rsidRP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 xml:space="preserve">Tema </w:t>
      </w:r>
      <w:r w:rsidR="00D357E8">
        <w:rPr>
          <w:rFonts w:ascii="Avenir Book" w:hAnsi="Avenir Book" w:cs="Arial"/>
          <w:color w:val="000000"/>
          <w:sz w:val="21"/>
          <w:szCs w:val="21"/>
        </w:rPr>
        <w:t>Presentación de Plan Estratégico</w:t>
      </w:r>
    </w:p>
    <w:p w14:paraId="71CF155F" w14:textId="54C9A376" w:rsidR="009D5DD2" w:rsidRDefault="006E4C0C" w:rsidP="006E4C0C">
      <w:pPr>
        <w:autoSpaceDE w:val="0"/>
        <w:autoSpaceDN w:val="0"/>
        <w:adjustRightInd w:val="0"/>
        <w:spacing w:after="0" w:line="240" w:lineRule="auto"/>
        <w:ind w:left="1416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dio a conocer la aprobación del cambio en el catálogo de servicio así como la explicación del mismo a todos los miembros del equipo.</w:t>
      </w:r>
    </w:p>
    <w:p w14:paraId="03082967" w14:textId="655743DF" w:rsidR="006E4C0C" w:rsidRDefault="006E4C0C" w:rsidP="006E4C0C">
      <w:pPr>
        <w:autoSpaceDE w:val="0"/>
        <w:autoSpaceDN w:val="0"/>
        <w:adjustRightInd w:val="0"/>
        <w:spacing w:after="0" w:line="240" w:lineRule="auto"/>
        <w:ind w:left="1416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generó acuerdo a hacer mención a los clientes sobre el cambio en caso de que no se encuentren enterados.</w:t>
      </w:r>
    </w:p>
    <w:p w14:paraId="3D4C52F2" w14:textId="66A52A93" w:rsidR="006E4C0C" w:rsidRPr="009D5DD2" w:rsidRDefault="006E4C0C" w:rsidP="006E4C0C">
      <w:pPr>
        <w:autoSpaceDE w:val="0"/>
        <w:autoSpaceDN w:val="0"/>
        <w:adjustRightInd w:val="0"/>
        <w:spacing w:after="0" w:line="240" w:lineRule="auto"/>
        <w:ind w:left="1416"/>
        <w:rPr>
          <w:rFonts w:ascii="Avenir Book" w:hAnsi="Avenir Book" w:cs="Arial"/>
          <w:color w:val="000000"/>
          <w:sz w:val="19"/>
          <w:szCs w:val="19"/>
        </w:rPr>
      </w:pPr>
      <w:r>
        <w:rPr>
          <w:rFonts w:ascii="Avenir Book" w:hAnsi="Avenir Book" w:cs="Arial"/>
          <w:color w:val="000000"/>
          <w:sz w:val="19"/>
          <w:szCs w:val="19"/>
        </w:rPr>
        <w:t>Se acordó generar manuales de apoyo para la auto-capacitación del servicio a brindar.</w:t>
      </w:r>
    </w:p>
    <w:p w14:paraId="30F84EF1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34FE5F50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1D9B60F2" w14:textId="77777777" w:rsidR="0015675D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6CE2F86E" w14:textId="77777777" w:rsidR="0015675D" w:rsidRPr="009D5DD2" w:rsidRDefault="0015675D" w:rsidP="009D5DD2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9D5DD2" w:rsidRPr="009D5DD2" w14:paraId="68A03100" w14:textId="77777777" w:rsidTr="00C050FD">
        <w:tc>
          <w:tcPr>
            <w:tcW w:w="4527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527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C050FD">
        <w:tc>
          <w:tcPr>
            <w:tcW w:w="4527" w:type="dxa"/>
          </w:tcPr>
          <w:p w14:paraId="6484CCAD" w14:textId="0326D5B0" w:rsidR="009D5DD2" w:rsidRPr="009D5DD2" w:rsidRDefault="002D5A7D" w:rsidP="006E4C0C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Compromiso </w:t>
            </w:r>
            <w:r w:rsidR="006E4C0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 subir todos los manuales de apoyo para auto capacitación al repositorio en la sección adicionales</w:t>
            </w:r>
          </w:p>
        </w:tc>
        <w:tc>
          <w:tcPr>
            <w:tcW w:w="4527" w:type="dxa"/>
          </w:tcPr>
          <w:p w14:paraId="55ACF677" w14:textId="6ED7B39F" w:rsidR="009D5DD2" w:rsidRPr="009D5DD2" w:rsidRDefault="00EF1CB9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Reyna, Jovanny Zepeda, Samuel Rodríguez, Mayra Tejeda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24BFA7B9" w:rsidR="00361AF6" w:rsidRPr="00ED5342" w:rsidRDefault="00ED5342">
      <w:pPr>
        <w:rPr>
          <w:rFonts w:ascii="Avenir Book" w:hAnsi="Avenir Book"/>
          <w:sz w:val="21"/>
          <w:szCs w:val="21"/>
        </w:rPr>
      </w:pPr>
      <w:r w:rsidRPr="00ED5342">
        <w:rPr>
          <w:rFonts w:ascii="Avenir Book" w:hAnsi="Avenir Book" w:cs="Arial"/>
          <w:bCs/>
          <w:sz w:val="21"/>
          <w:szCs w:val="21"/>
        </w:rPr>
        <w:t>No aplica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3F497" w14:textId="77777777" w:rsidR="00673B2A" w:rsidRDefault="00673B2A" w:rsidP="009D5DD2">
      <w:pPr>
        <w:spacing w:after="0" w:line="240" w:lineRule="auto"/>
      </w:pPr>
      <w:r>
        <w:separator/>
      </w:r>
    </w:p>
  </w:endnote>
  <w:endnote w:type="continuationSeparator" w:id="0">
    <w:p w14:paraId="76545505" w14:textId="77777777" w:rsidR="00673B2A" w:rsidRDefault="00673B2A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3D8E4" w14:textId="77777777" w:rsidR="00673B2A" w:rsidRDefault="00673B2A" w:rsidP="009D5DD2">
      <w:pPr>
        <w:spacing w:after="0" w:line="240" w:lineRule="auto"/>
      </w:pPr>
      <w:r>
        <w:separator/>
      </w:r>
    </w:p>
  </w:footnote>
  <w:footnote w:type="continuationSeparator" w:id="0">
    <w:p w14:paraId="793F3BA6" w14:textId="77777777" w:rsidR="00673B2A" w:rsidRDefault="00673B2A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1544E6"/>
    <w:rsid w:val="0015675D"/>
    <w:rsid w:val="00206E9F"/>
    <w:rsid w:val="002D5A7D"/>
    <w:rsid w:val="00361AF6"/>
    <w:rsid w:val="00507CBB"/>
    <w:rsid w:val="00673B2A"/>
    <w:rsid w:val="006E4C0C"/>
    <w:rsid w:val="007601A5"/>
    <w:rsid w:val="007F24D0"/>
    <w:rsid w:val="008F3454"/>
    <w:rsid w:val="009D5DD2"/>
    <w:rsid w:val="009E627C"/>
    <w:rsid w:val="00A70265"/>
    <w:rsid w:val="00A868BE"/>
    <w:rsid w:val="00AF7077"/>
    <w:rsid w:val="00B069BA"/>
    <w:rsid w:val="00D357E8"/>
    <w:rsid w:val="00D67F81"/>
    <w:rsid w:val="00D96059"/>
    <w:rsid w:val="00DD75E0"/>
    <w:rsid w:val="00ED5342"/>
    <w:rsid w:val="00EF1CB9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zepeda</cp:lastModifiedBy>
  <cp:revision>17</cp:revision>
  <dcterms:created xsi:type="dcterms:W3CDTF">2014-07-16T16:53:00Z</dcterms:created>
  <dcterms:modified xsi:type="dcterms:W3CDTF">2015-06-22T16:06:00Z</dcterms:modified>
</cp:coreProperties>
</file>