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5FABD" w14:textId="77777777" w:rsidR="00E21330" w:rsidRDefault="00E21330" w:rsidP="00E21330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93245108"/>
      <w:bookmarkEnd w:id="0"/>
      <w:r>
        <w:rPr>
          <w:rFonts w:ascii="Times New Roman" w:hAnsi="Times New Roman" w:cs="Times New Roman"/>
          <w:sz w:val="36"/>
          <w:szCs w:val="36"/>
        </w:rPr>
        <w:t>UNIVERZITET U KRAGUJEVCU</w:t>
      </w:r>
    </w:p>
    <w:p w14:paraId="56D0C9E6" w14:textId="77777777" w:rsidR="00E21330" w:rsidRPr="006D0681" w:rsidRDefault="00E21330" w:rsidP="00E2133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FAKULTET TEHNIČKIH NAUKA U ČAČKU</w:t>
      </w:r>
    </w:p>
    <w:p w14:paraId="22DE60F6" w14:textId="77777777" w:rsidR="00E21330" w:rsidRDefault="00E21330" w:rsidP="00E213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ECC44A7" wp14:editId="0D728F0A">
            <wp:simplePos x="0" y="0"/>
            <wp:positionH relativeFrom="column">
              <wp:posOffset>1513840</wp:posOffset>
            </wp:positionH>
            <wp:positionV relativeFrom="paragraph">
              <wp:posOffset>173355</wp:posOffset>
            </wp:positionV>
            <wp:extent cx="2771775" cy="27717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3A8021" w14:textId="77777777" w:rsidR="00E21330" w:rsidRDefault="00E21330" w:rsidP="00E213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245C3" w14:textId="77777777" w:rsidR="00E21330" w:rsidRDefault="00E21330" w:rsidP="00E213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4B0029" w14:textId="77777777" w:rsidR="00E21330" w:rsidRDefault="00E21330" w:rsidP="00E213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2192F" w14:textId="77777777" w:rsidR="00E21330" w:rsidRDefault="00E21330" w:rsidP="00E213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9CF651" w14:textId="77777777" w:rsidR="00E21330" w:rsidRDefault="00E21330" w:rsidP="00E213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25DE3" w14:textId="77777777" w:rsidR="00E21330" w:rsidRDefault="00E21330" w:rsidP="00E213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8ACDA" w14:textId="77777777" w:rsidR="00E21330" w:rsidRDefault="00E21330" w:rsidP="00E213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0BE371" w14:textId="77777777" w:rsidR="00E21330" w:rsidRDefault="00E21330" w:rsidP="00E213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211B06" w14:textId="77777777" w:rsidR="00E21330" w:rsidRDefault="00E21330" w:rsidP="00E213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169F21" w14:textId="64AAE5BD" w:rsidR="00E21330" w:rsidRPr="00F71B68" w:rsidRDefault="00E21330" w:rsidP="00E2133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71B68">
        <w:rPr>
          <w:rFonts w:ascii="Times New Roman" w:hAnsi="Times New Roman" w:cs="Times New Roman"/>
          <w:b/>
          <w:sz w:val="44"/>
          <w:szCs w:val="44"/>
        </w:rPr>
        <w:t xml:space="preserve">Tema: </w:t>
      </w:r>
      <w:r w:rsidR="00C35165">
        <w:rPr>
          <w:rFonts w:ascii="Times New Roman" w:hAnsi="Times New Roman" w:cs="Times New Roman"/>
          <w:b/>
          <w:sz w:val="44"/>
          <w:szCs w:val="44"/>
        </w:rPr>
        <w:t>Nosferatu Project</w:t>
      </w:r>
    </w:p>
    <w:p w14:paraId="1AE388D6" w14:textId="77777777" w:rsidR="00E21330" w:rsidRDefault="00E21330" w:rsidP="00E21330">
      <w:pPr>
        <w:rPr>
          <w:rFonts w:ascii="Times New Roman" w:hAnsi="Times New Roman" w:cs="Times New Roman"/>
          <w:sz w:val="28"/>
          <w:szCs w:val="28"/>
        </w:rPr>
      </w:pPr>
    </w:p>
    <w:p w14:paraId="26053709" w14:textId="77777777" w:rsidR="00E21330" w:rsidRDefault="00E21330" w:rsidP="00E21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Studijski program: Informacione tehnologije</w:t>
      </w:r>
    </w:p>
    <w:p w14:paraId="311D1E13" w14:textId="77777777" w:rsidR="00E21330" w:rsidRPr="006D0681" w:rsidRDefault="00E21330" w:rsidP="00E21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Predmet: Softversko inženjerstvo</w:t>
      </w:r>
    </w:p>
    <w:p w14:paraId="45179585" w14:textId="214BF4E6" w:rsidR="00E21330" w:rsidRPr="00026225" w:rsidRDefault="00E21330" w:rsidP="00E21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Tim: </w:t>
      </w:r>
      <w:r w:rsidR="00966B70">
        <w:rPr>
          <w:rFonts w:ascii="Times New Roman" w:hAnsi="Times New Roman" w:cs="Times New Roman"/>
          <w:sz w:val="28"/>
          <w:szCs w:val="28"/>
        </w:rPr>
        <w:t>Nosferatu</w:t>
      </w:r>
    </w:p>
    <w:p w14:paraId="34CFE842" w14:textId="77777777" w:rsidR="00E21330" w:rsidRDefault="00E21330" w:rsidP="00E2133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0DF6C2" w14:textId="77777777" w:rsidR="00E21330" w:rsidRDefault="00E21330" w:rsidP="00E21330">
      <w:pPr>
        <w:rPr>
          <w:rFonts w:ascii="Times New Roman" w:hAnsi="Times New Roman" w:cs="Times New Roman"/>
          <w:sz w:val="44"/>
          <w:szCs w:val="44"/>
        </w:rPr>
      </w:pPr>
    </w:p>
    <w:p w14:paraId="5DC02E97" w14:textId="77777777" w:rsidR="00E21330" w:rsidRDefault="00E21330" w:rsidP="00E21330">
      <w:pPr>
        <w:rPr>
          <w:rFonts w:ascii="Times New Roman" w:hAnsi="Times New Roman" w:cs="Times New Roman"/>
          <w:sz w:val="44"/>
          <w:szCs w:val="44"/>
        </w:rPr>
      </w:pPr>
    </w:p>
    <w:p w14:paraId="30C846F3" w14:textId="77777777" w:rsidR="00E21330" w:rsidRPr="005014FA" w:rsidRDefault="00E21330" w:rsidP="00E213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1B68">
        <w:rPr>
          <w:rFonts w:ascii="Times New Roman" w:hAnsi="Times New Roman" w:cs="Times New Roman"/>
          <w:b/>
          <w:sz w:val="28"/>
          <w:szCs w:val="28"/>
        </w:rPr>
        <w:t>Studenti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71B68">
        <w:rPr>
          <w:rFonts w:ascii="Times New Roman" w:hAnsi="Times New Roman" w:cs="Times New Roman"/>
          <w:b/>
          <w:sz w:val="28"/>
          <w:szCs w:val="28"/>
        </w:rPr>
        <w:t>Profesori</w:t>
      </w:r>
      <w:r w:rsidRPr="005014FA">
        <w:rPr>
          <w:rFonts w:ascii="Times New Roman" w:hAnsi="Times New Roman" w:cs="Times New Roman"/>
          <w:sz w:val="28"/>
          <w:szCs w:val="28"/>
        </w:rPr>
        <w:t>:</w:t>
      </w:r>
    </w:p>
    <w:p w14:paraId="0E56A7EE" w14:textId="23288B9F" w:rsidR="00E21330" w:rsidRPr="005014FA" w:rsidRDefault="00966B70" w:rsidP="00E213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Aleksa Iri</w:t>
      </w:r>
      <w:r>
        <w:rPr>
          <w:rFonts w:ascii="Times New Roman" w:hAnsi="Times New Roman" w:cs="Times New Roman"/>
          <w:sz w:val="28"/>
          <w:szCs w:val="28"/>
          <w:lang w:val="sr-Latn-RS"/>
        </w:rPr>
        <w:t>čanin 14/2019</w:t>
      </w:r>
      <w:r w:rsidR="00E21330" w:rsidRPr="005014FA">
        <w:rPr>
          <w:rFonts w:ascii="Times New Roman" w:hAnsi="Times New Roman" w:cs="Times New Roman"/>
          <w:sz w:val="28"/>
          <w:szCs w:val="28"/>
        </w:rPr>
        <w:tab/>
      </w:r>
      <w:r w:rsidR="00E21330" w:rsidRPr="005014FA">
        <w:rPr>
          <w:rFonts w:ascii="Times New Roman" w:hAnsi="Times New Roman" w:cs="Times New Roman"/>
          <w:sz w:val="28"/>
          <w:szCs w:val="28"/>
        </w:rPr>
        <w:tab/>
      </w:r>
      <w:r w:rsidR="00E21330" w:rsidRPr="005014FA">
        <w:rPr>
          <w:rFonts w:ascii="Times New Roman" w:hAnsi="Times New Roman" w:cs="Times New Roman"/>
          <w:sz w:val="28"/>
          <w:szCs w:val="28"/>
        </w:rPr>
        <w:tab/>
      </w:r>
      <w:r w:rsidR="00E21330" w:rsidRPr="005014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21330" w:rsidRPr="005014FA">
        <w:rPr>
          <w:rFonts w:ascii="Times New Roman" w:hAnsi="Times New Roman" w:cs="Times New Roman"/>
          <w:sz w:val="28"/>
          <w:szCs w:val="28"/>
        </w:rPr>
        <w:t>Dr Marija Blagojević</w:t>
      </w:r>
    </w:p>
    <w:p w14:paraId="2D750C29" w14:textId="4438651B" w:rsidR="00E21330" w:rsidRPr="005014FA" w:rsidRDefault="00966B70" w:rsidP="00E213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Nenad Zarić 18/2019</w:t>
      </w:r>
      <w:r w:rsidR="00E21330" w:rsidRPr="005014FA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="00E21330" w:rsidRPr="005014FA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="00E21330" w:rsidRPr="005014FA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="00E21330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="00E21330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="00E21330" w:rsidRPr="005014FA">
        <w:rPr>
          <w:rFonts w:ascii="Times New Roman" w:hAnsi="Times New Roman" w:cs="Times New Roman"/>
          <w:sz w:val="28"/>
          <w:szCs w:val="28"/>
          <w:lang w:val="sr-Latn-RS"/>
        </w:rPr>
        <w:t>Mr Mladen Janjić</w:t>
      </w:r>
    </w:p>
    <w:p w14:paraId="7E604B4B" w14:textId="044F78E2" w:rsidR="00E21330" w:rsidRPr="005014FA" w:rsidRDefault="00C35165" w:rsidP="00E213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Đorđe Jovanović 48/2019</w:t>
      </w:r>
    </w:p>
    <w:p w14:paraId="4F358A9C" w14:textId="6A7ECEA9" w:rsidR="00E21330" w:rsidRDefault="00C35165" w:rsidP="00E213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Jovan Milić 211/2019</w:t>
      </w:r>
    </w:p>
    <w:p w14:paraId="57D792CD" w14:textId="77777777" w:rsidR="00BE7409" w:rsidRDefault="00BE7409" w:rsidP="00E213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0427A5FB" w14:textId="77777777" w:rsidR="00BE7409" w:rsidRDefault="00BE7409" w:rsidP="00E213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00174A0E" w14:textId="77777777" w:rsidR="00BE7409" w:rsidRPr="00A97173" w:rsidRDefault="00BE7409" w:rsidP="00E213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4136101" w14:textId="77777777" w:rsidR="000C2016" w:rsidRPr="000C2016" w:rsidRDefault="000C2016" w:rsidP="000C2016">
      <w:pPr>
        <w:rPr>
          <w:rFonts w:ascii="Times New Roman" w:hAnsi="Times New Roman" w:cs="Times New Roman"/>
          <w:b/>
          <w:sz w:val="32"/>
          <w:szCs w:val="32"/>
          <w:lang w:val="sr-Latn-RS"/>
        </w:rPr>
      </w:pPr>
      <w:r w:rsidRPr="000C2016">
        <w:rPr>
          <w:rFonts w:ascii="Times New Roman" w:hAnsi="Times New Roman" w:cs="Times New Roman"/>
          <w:b/>
          <w:sz w:val="32"/>
          <w:szCs w:val="32"/>
          <w:lang w:val="sr-Latn-RS"/>
        </w:rPr>
        <w:lastRenderedPageBreak/>
        <w:t>Sadržaj</w:t>
      </w:r>
    </w:p>
    <w:p w14:paraId="067D5782" w14:textId="77777777" w:rsidR="000C2016" w:rsidRPr="000C2016" w:rsidRDefault="000C2016" w:rsidP="00B555D6">
      <w:pPr>
        <w:tabs>
          <w:tab w:val="left" w:leader="dot" w:pos="8100"/>
        </w:tabs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0C2016">
        <w:rPr>
          <w:rFonts w:ascii="Times New Roman" w:hAnsi="Times New Roman" w:cs="Times New Roman"/>
          <w:sz w:val="28"/>
          <w:szCs w:val="28"/>
          <w:lang w:val="sr-Latn-RS"/>
        </w:rPr>
        <w:t>Uvod</w:t>
      </w:r>
      <w:r w:rsidR="00B555D6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="00F027F8">
        <w:rPr>
          <w:rFonts w:ascii="Times New Roman" w:hAnsi="Times New Roman" w:cs="Times New Roman"/>
          <w:sz w:val="28"/>
          <w:szCs w:val="28"/>
          <w:lang w:val="sr-Latn-RS"/>
        </w:rPr>
        <w:t>3</w:t>
      </w:r>
    </w:p>
    <w:p w14:paraId="1192B82C" w14:textId="1DF2C182" w:rsidR="000C2016" w:rsidRPr="000C2016" w:rsidRDefault="00E8216B" w:rsidP="00B555D6">
      <w:pPr>
        <w:tabs>
          <w:tab w:val="left" w:leader="dot" w:pos="8100"/>
        </w:tabs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Log</w:t>
      </w:r>
      <w:r w:rsidR="00C35165">
        <w:rPr>
          <w:rFonts w:ascii="Times New Roman" w:hAnsi="Times New Roman" w:cs="Times New Roman"/>
          <w:sz w:val="28"/>
          <w:szCs w:val="28"/>
          <w:lang w:val="sr-Latn-RS"/>
        </w:rPr>
        <w:t>in</w:t>
      </w:r>
      <w:r w:rsidR="00B555D6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="001E6254">
        <w:rPr>
          <w:rFonts w:ascii="Times New Roman" w:hAnsi="Times New Roman" w:cs="Times New Roman"/>
          <w:sz w:val="28"/>
          <w:szCs w:val="28"/>
          <w:lang w:val="sr-Latn-RS"/>
        </w:rPr>
        <w:t>4</w:t>
      </w:r>
    </w:p>
    <w:p w14:paraId="44B02E53" w14:textId="73EC6A0A" w:rsidR="000C2016" w:rsidRPr="000C2016" w:rsidRDefault="00C35165" w:rsidP="00B555D6">
      <w:pPr>
        <w:tabs>
          <w:tab w:val="left" w:leader="dot" w:pos="8100"/>
        </w:tabs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Registracija</w:t>
      </w:r>
      <w:r w:rsidR="00B555D6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="00CA4A73">
        <w:rPr>
          <w:rFonts w:ascii="Times New Roman" w:hAnsi="Times New Roman" w:cs="Times New Roman"/>
          <w:sz w:val="28"/>
          <w:szCs w:val="28"/>
          <w:lang w:val="sr-Latn-RS"/>
        </w:rPr>
        <w:t>5</w:t>
      </w:r>
    </w:p>
    <w:p w14:paraId="35EE04CA" w14:textId="16A51217" w:rsidR="000C2016" w:rsidRPr="000C2016" w:rsidRDefault="00C35165" w:rsidP="00B555D6">
      <w:pPr>
        <w:tabs>
          <w:tab w:val="left" w:leader="dot" w:pos="8100"/>
        </w:tabs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Donori</w:t>
      </w:r>
      <w:r w:rsidR="00B555D6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="0088567E">
        <w:rPr>
          <w:rFonts w:ascii="Times New Roman" w:hAnsi="Times New Roman" w:cs="Times New Roman"/>
          <w:sz w:val="28"/>
          <w:szCs w:val="28"/>
          <w:lang w:val="sr-Latn-RS"/>
        </w:rPr>
        <w:t>6</w:t>
      </w:r>
    </w:p>
    <w:p w14:paraId="073A7CAC" w14:textId="271B4E17" w:rsidR="000C2016" w:rsidRPr="000C2016" w:rsidRDefault="00C35165" w:rsidP="00B555D6">
      <w:pPr>
        <w:tabs>
          <w:tab w:val="left" w:leader="dot" w:pos="8100"/>
        </w:tabs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Pacijenti</w:t>
      </w:r>
      <w:r w:rsidR="00B555D6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="00512363">
        <w:rPr>
          <w:rFonts w:ascii="Times New Roman" w:hAnsi="Times New Roman" w:cs="Times New Roman"/>
          <w:sz w:val="28"/>
          <w:szCs w:val="28"/>
          <w:lang w:val="sr-Latn-RS"/>
        </w:rPr>
        <w:t>7</w:t>
      </w:r>
    </w:p>
    <w:p w14:paraId="69CD8A4E" w14:textId="6A70A848" w:rsidR="000C2016" w:rsidRDefault="00C35165" w:rsidP="00B555D6">
      <w:pPr>
        <w:tabs>
          <w:tab w:val="left" w:leader="dot" w:pos="8100"/>
        </w:tabs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Opcije Donora</w:t>
      </w:r>
      <w:r w:rsidR="00B555D6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="00416842">
        <w:rPr>
          <w:rFonts w:ascii="Times New Roman" w:hAnsi="Times New Roman" w:cs="Times New Roman"/>
          <w:sz w:val="28"/>
          <w:szCs w:val="28"/>
          <w:lang w:val="sr-Latn-RS"/>
        </w:rPr>
        <w:t>8</w:t>
      </w:r>
    </w:p>
    <w:p w14:paraId="4B38F82C" w14:textId="14979CBD" w:rsidR="00C35165" w:rsidRPr="000C2016" w:rsidRDefault="00C35165" w:rsidP="00B555D6">
      <w:pPr>
        <w:tabs>
          <w:tab w:val="left" w:leader="dot" w:pos="8100"/>
        </w:tabs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Opcije Pacijenti</w:t>
      </w:r>
      <w:r>
        <w:rPr>
          <w:rFonts w:ascii="Times New Roman" w:hAnsi="Times New Roman" w:cs="Times New Roman"/>
          <w:sz w:val="28"/>
          <w:szCs w:val="28"/>
          <w:lang w:val="sr-Latn-RS"/>
        </w:rPr>
        <w:tab/>
      </w:r>
      <w:r w:rsidR="004E1463">
        <w:rPr>
          <w:rFonts w:ascii="Times New Roman" w:hAnsi="Times New Roman" w:cs="Times New Roman"/>
          <w:sz w:val="28"/>
          <w:szCs w:val="28"/>
          <w:lang w:val="sr-Latn-RS"/>
        </w:rPr>
        <w:t>9</w:t>
      </w:r>
    </w:p>
    <w:p w14:paraId="0D3FB88B" w14:textId="0E3ACD12" w:rsidR="000C2016" w:rsidRPr="000C2016" w:rsidRDefault="000C2016" w:rsidP="00B555D6">
      <w:pPr>
        <w:tabs>
          <w:tab w:val="left" w:leader="dot" w:pos="8100"/>
        </w:tabs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0C2016">
        <w:rPr>
          <w:rFonts w:ascii="Times New Roman" w:hAnsi="Times New Roman" w:cs="Times New Roman"/>
          <w:sz w:val="28"/>
          <w:szCs w:val="28"/>
          <w:lang w:val="sr-Latn-RS"/>
        </w:rPr>
        <w:t>Web forma</w:t>
      </w:r>
      <w:r w:rsidR="00B555D6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="004E1463">
        <w:rPr>
          <w:rFonts w:ascii="Times New Roman" w:hAnsi="Times New Roman" w:cs="Times New Roman"/>
          <w:sz w:val="28"/>
          <w:szCs w:val="28"/>
          <w:lang w:val="sr-Latn-RS"/>
        </w:rPr>
        <w:t>10</w:t>
      </w:r>
    </w:p>
    <w:p w14:paraId="609756AE" w14:textId="0BD3B8A4" w:rsidR="000C2016" w:rsidRPr="000C2016" w:rsidRDefault="000C2016" w:rsidP="00B555D6">
      <w:pPr>
        <w:tabs>
          <w:tab w:val="left" w:leader="dot" w:pos="8100"/>
        </w:tabs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0C2016">
        <w:rPr>
          <w:rFonts w:ascii="Times New Roman" w:hAnsi="Times New Roman" w:cs="Times New Roman"/>
          <w:sz w:val="28"/>
          <w:szCs w:val="28"/>
          <w:lang w:val="sr-Latn-RS"/>
        </w:rPr>
        <w:t>Spisak slojeva i klasa</w:t>
      </w:r>
      <w:r w:rsidR="00B555D6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="00416842">
        <w:rPr>
          <w:rFonts w:ascii="Times New Roman" w:hAnsi="Times New Roman" w:cs="Times New Roman"/>
          <w:sz w:val="28"/>
          <w:szCs w:val="28"/>
          <w:lang w:val="sr-Latn-RS"/>
        </w:rPr>
        <w:t>1</w:t>
      </w:r>
      <w:r w:rsidR="004E1463">
        <w:rPr>
          <w:rFonts w:ascii="Times New Roman" w:hAnsi="Times New Roman" w:cs="Times New Roman"/>
          <w:sz w:val="28"/>
          <w:szCs w:val="28"/>
          <w:lang w:val="sr-Latn-RS"/>
        </w:rPr>
        <w:t>1</w:t>
      </w:r>
    </w:p>
    <w:p w14:paraId="28E5352B" w14:textId="5E966082" w:rsidR="000C2016" w:rsidRPr="000C2016" w:rsidRDefault="000C2016" w:rsidP="00B555D6">
      <w:pPr>
        <w:tabs>
          <w:tab w:val="left" w:leader="dot" w:pos="8100"/>
        </w:tabs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0C2016">
        <w:rPr>
          <w:rFonts w:ascii="Times New Roman" w:hAnsi="Times New Roman" w:cs="Times New Roman"/>
          <w:sz w:val="28"/>
          <w:szCs w:val="28"/>
          <w:lang w:val="sr-Latn-RS"/>
        </w:rPr>
        <w:t>Zaključak</w:t>
      </w:r>
      <w:r w:rsidR="00B555D6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="00416842">
        <w:rPr>
          <w:rFonts w:ascii="Times New Roman" w:hAnsi="Times New Roman" w:cs="Times New Roman"/>
          <w:sz w:val="28"/>
          <w:szCs w:val="28"/>
          <w:lang w:val="sr-Latn-RS"/>
        </w:rPr>
        <w:t>1</w:t>
      </w:r>
      <w:r w:rsidR="004E1463">
        <w:rPr>
          <w:rFonts w:ascii="Times New Roman" w:hAnsi="Times New Roman" w:cs="Times New Roman"/>
          <w:sz w:val="28"/>
          <w:szCs w:val="28"/>
          <w:lang w:val="sr-Latn-RS"/>
        </w:rPr>
        <w:t>3</w:t>
      </w:r>
    </w:p>
    <w:p w14:paraId="7C3571EF" w14:textId="77777777" w:rsidR="00F027F8" w:rsidRDefault="00F027F8" w:rsidP="00B555D6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2960CA52" w14:textId="77777777" w:rsidR="00F027F8" w:rsidRDefault="00F027F8">
      <w:p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br w:type="page"/>
      </w:r>
    </w:p>
    <w:p w14:paraId="013E863B" w14:textId="77777777" w:rsidR="00042DF5" w:rsidRPr="00883037" w:rsidRDefault="00042DF5" w:rsidP="00B555D6">
      <w:pPr>
        <w:jc w:val="both"/>
        <w:rPr>
          <w:rFonts w:ascii="Times New Roman" w:hAnsi="Times New Roman" w:cs="Times New Roman"/>
          <w:b/>
          <w:sz w:val="32"/>
          <w:szCs w:val="32"/>
          <w:lang w:val="sr-Latn-RS"/>
        </w:rPr>
      </w:pPr>
      <w:r w:rsidRPr="00883037">
        <w:rPr>
          <w:rFonts w:ascii="Times New Roman" w:hAnsi="Times New Roman" w:cs="Times New Roman"/>
          <w:b/>
          <w:sz w:val="32"/>
          <w:szCs w:val="32"/>
          <w:lang w:val="sr-Latn-RS"/>
        </w:rPr>
        <w:lastRenderedPageBreak/>
        <w:t>Uvod</w:t>
      </w:r>
    </w:p>
    <w:p w14:paraId="6665E12E" w14:textId="77777777" w:rsidR="002B6335" w:rsidRDefault="001966D4" w:rsidP="00B555D6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Aplikacija Nosferatu Project ima ulogu evidentiranja dešavanja unutar određenje banke krvi, odnosno evidencije donora, pacijenata kao i samih donacija i transfuzija krvi</w:t>
      </w:r>
      <w:r w:rsidR="002B6335">
        <w:rPr>
          <w:rFonts w:ascii="Times New Roman" w:hAnsi="Times New Roman" w:cs="Times New Roman"/>
          <w:sz w:val="28"/>
          <w:szCs w:val="28"/>
          <w:lang w:val="sr-Latn-RS"/>
        </w:rPr>
        <w:t xml:space="preserve">. </w:t>
      </w:r>
    </w:p>
    <w:p w14:paraId="42E5A469" w14:textId="0131255E" w:rsidR="002946CF" w:rsidRDefault="002B6335" w:rsidP="00B555D6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Aplikacija poseduje login stranicu kao i registraciju za radnike koji će obavljati evidenciju poslovanja unutar same aplikacije. Svaki zaposleni ima mogućnost izmene podataka o donorima i pacijentima, kao i brisanje istih.</w:t>
      </w:r>
    </w:p>
    <w:p w14:paraId="7EE12CD4" w14:textId="77777777" w:rsidR="002946CF" w:rsidRDefault="002946CF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br w:type="page"/>
      </w:r>
    </w:p>
    <w:p w14:paraId="1F81B54E" w14:textId="0CDBBCE4" w:rsidR="00042DF5" w:rsidRDefault="009F1926" w:rsidP="00B555D6">
      <w:pPr>
        <w:jc w:val="both"/>
        <w:rPr>
          <w:rFonts w:ascii="Times New Roman" w:hAnsi="Times New Roman" w:cs="Times New Roman"/>
          <w:b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sz w:val="32"/>
          <w:szCs w:val="32"/>
          <w:lang w:val="sr-Latn-RS"/>
        </w:rPr>
        <w:lastRenderedPageBreak/>
        <w:t>Login</w:t>
      </w:r>
    </w:p>
    <w:p w14:paraId="4E154794" w14:textId="62363DEA" w:rsidR="002946CF" w:rsidRDefault="004E1463" w:rsidP="00B555D6">
      <w:pPr>
        <w:jc w:val="both"/>
        <w:rPr>
          <w:rFonts w:ascii="Times New Roman" w:hAnsi="Times New Roman" w:cs="Times New Roman"/>
          <w:b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 w14:anchorId="55F21D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5pt;height:359pt">
            <v:imagedata r:id="rId9" o:title="login"/>
          </v:shape>
        </w:pict>
      </w:r>
    </w:p>
    <w:p w14:paraId="2167D53B" w14:textId="77777777" w:rsidR="00502C60" w:rsidRDefault="00502C60" w:rsidP="00B555D6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76BF175" w14:textId="4DD1D02F" w:rsidR="002946CF" w:rsidRDefault="002B6335" w:rsidP="00B555D6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Na login stranici je radnicima omogućeno da unesu svoje korisničko ime i njihovu šifru i klikom na „Login“ se upućuje dalje u aplikaciju. Ukoliko određeni radnik ne poseduje nalog, može se registrovati klikom na polje „Administrator“</w:t>
      </w:r>
      <w:r w:rsidR="002946CF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</w:p>
    <w:p w14:paraId="731AD1BE" w14:textId="77777777" w:rsidR="00804D04" w:rsidRDefault="00804D04" w:rsidP="00B555D6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66ED67B9" w14:textId="77777777" w:rsidR="00804D04" w:rsidRDefault="00804D04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br w:type="page"/>
      </w:r>
    </w:p>
    <w:p w14:paraId="3CB10E3B" w14:textId="18AA42DC" w:rsidR="00804D04" w:rsidRDefault="002B6335" w:rsidP="00B555D6">
      <w:pPr>
        <w:jc w:val="both"/>
        <w:rPr>
          <w:rFonts w:ascii="Times New Roman" w:hAnsi="Times New Roman" w:cs="Times New Roman"/>
          <w:b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sz w:val="32"/>
          <w:szCs w:val="32"/>
          <w:lang w:val="sr-Latn-RS"/>
        </w:rPr>
        <w:lastRenderedPageBreak/>
        <w:t>Registracija</w:t>
      </w:r>
    </w:p>
    <w:p w14:paraId="6F7BC818" w14:textId="77777777" w:rsidR="00804D04" w:rsidRDefault="00804D04" w:rsidP="00B555D6">
      <w:pPr>
        <w:jc w:val="both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14:paraId="11D31C57" w14:textId="3EBFFEF3" w:rsidR="002B6335" w:rsidRDefault="004E1463" w:rsidP="00B555D6">
      <w:pPr>
        <w:jc w:val="both"/>
        <w:rPr>
          <w:rFonts w:ascii="Times New Roman" w:hAnsi="Times New Roman" w:cs="Times New Roman"/>
          <w:b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sz w:val="32"/>
          <w:szCs w:val="32"/>
          <w:lang w:val="sr-Latn-RS"/>
        </w:rPr>
        <w:pict w14:anchorId="25A2F62C">
          <v:shape id="_x0000_i1026" type="#_x0000_t75" style="width:272.5pt;height:215.5pt">
            <v:imagedata r:id="rId10" o:title="registracija1"/>
          </v:shape>
        </w:pict>
      </w:r>
    </w:p>
    <w:p w14:paraId="7AB838AD" w14:textId="77777777" w:rsidR="00804D04" w:rsidRDefault="00804D04" w:rsidP="00B555D6">
      <w:pPr>
        <w:jc w:val="both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14:paraId="62432224" w14:textId="02FD2965" w:rsidR="00240D8B" w:rsidRDefault="00BE7409" w:rsidP="00B555D6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Da bi se </w:t>
      </w:r>
      <w:r w:rsidR="002B6335">
        <w:rPr>
          <w:rFonts w:ascii="Times New Roman" w:hAnsi="Times New Roman" w:cs="Times New Roman"/>
          <w:sz w:val="28"/>
          <w:szCs w:val="28"/>
          <w:lang w:val="sr-Latn-RS"/>
        </w:rPr>
        <w:t>radniku napravio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novi</w:t>
      </w:r>
      <w:r w:rsidR="002B6335">
        <w:rPr>
          <w:rFonts w:ascii="Times New Roman" w:hAnsi="Times New Roman" w:cs="Times New Roman"/>
          <w:sz w:val="28"/>
          <w:szCs w:val="28"/>
          <w:lang w:val="sr-Latn-RS"/>
        </w:rPr>
        <w:t xml:space="preserve"> nalog, potrebno je </w:t>
      </w:r>
      <w:r>
        <w:rPr>
          <w:rFonts w:ascii="Times New Roman" w:hAnsi="Times New Roman" w:cs="Times New Roman"/>
          <w:sz w:val="28"/>
          <w:szCs w:val="28"/>
          <w:lang w:val="sr-Latn-RS"/>
        </w:rPr>
        <w:t>uneti admin lozinku za aplikaciju.</w:t>
      </w:r>
    </w:p>
    <w:p w14:paraId="4529AB35" w14:textId="30020F92" w:rsidR="00BE7409" w:rsidRDefault="004E1463" w:rsidP="00B555D6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pict w14:anchorId="1F3234A5">
          <v:shape id="_x0000_i1027" type="#_x0000_t75" style="width:381.5pt;height:185pt">
            <v:imagedata r:id="rId11" o:title="registracija2"/>
          </v:shape>
        </w:pict>
      </w:r>
    </w:p>
    <w:p w14:paraId="4481B3AB" w14:textId="32E35F9B" w:rsidR="00240D8B" w:rsidRDefault="00BE7409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U prikazanoj formi se unose novi zaposleni koji kasnije mogu da vrše izmene u evidenciji banke krvi. Takođe je omogućeno brisanje zaposlenih radnika.</w:t>
      </w:r>
      <w:r w:rsidR="00240D8B">
        <w:rPr>
          <w:rFonts w:ascii="Times New Roman" w:hAnsi="Times New Roman" w:cs="Times New Roman"/>
          <w:sz w:val="28"/>
          <w:szCs w:val="28"/>
          <w:lang w:val="sr-Latn-RS"/>
        </w:rPr>
        <w:br w:type="page"/>
      </w:r>
    </w:p>
    <w:p w14:paraId="3ED672E0" w14:textId="1C763353" w:rsidR="00240D8B" w:rsidRDefault="00BE7409" w:rsidP="00240D8B">
      <w:pPr>
        <w:jc w:val="both"/>
        <w:rPr>
          <w:rFonts w:ascii="Times New Roman" w:hAnsi="Times New Roman" w:cs="Times New Roman"/>
          <w:b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sz w:val="32"/>
          <w:szCs w:val="32"/>
          <w:lang w:val="sr-Latn-RS"/>
        </w:rPr>
        <w:lastRenderedPageBreak/>
        <w:t>Donori</w:t>
      </w:r>
    </w:p>
    <w:p w14:paraId="4401C75A" w14:textId="7D9BB043" w:rsidR="00240D8B" w:rsidRDefault="00240D8B" w:rsidP="00240D8B">
      <w:pPr>
        <w:jc w:val="both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14:paraId="0BD50A4A" w14:textId="0C6C8CBD" w:rsidR="0088567E" w:rsidRDefault="004E1463" w:rsidP="00240D8B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pict w14:anchorId="1CA59D9C">
          <v:shape id="_x0000_i1028" type="#_x0000_t75" style="width:491pt;height:240pt">
            <v:imagedata r:id="rId12" o:title="donori"/>
          </v:shape>
        </w:pict>
      </w:r>
    </w:p>
    <w:p w14:paraId="06F8682B" w14:textId="2F2EF661" w:rsidR="0088567E" w:rsidRDefault="00BE7409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U ovom delu aplikacije je omogućeno ažuriranje i brisanje postojećih podataka, svaki</w:t>
      </w:r>
      <w:r w:rsidR="00A231D3">
        <w:rPr>
          <w:rFonts w:ascii="Times New Roman" w:hAnsi="Times New Roman" w:cs="Times New Roman"/>
          <w:sz w:val="28"/>
          <w:szCs w:val="28"/>
          <w:lang w:val="sr-Latn-RS"/>
        </w:rPr>
        <w:t xml:space="preserve"> donor ima posebne podatke o sebi koji su prikazani u prilogu. Pored mogućnosti vršenja izmena. Raspoložive su sve postojeće krvne grupe (A+, A-, B+, B-, AB+, AB-, O+, O-). A od polova su dostupni muški i ženski.</w:t>
      </w:r>
      <w:r w:rsidR="0088567E">
        <w:rPr>
          <w:rFonts w:ascii="Times New Roman" w:hAnsi="Times New Roman" w:cs="Times New Roman"/>
          <w:sz w:val="28"/>
          <w:szCs w:val="28"/>
          <w:lang w:val="sr-Latn-RS"/>
        </w:rPr>
        <w:br w:type="page"/>
      </w:r>
    </w:p>
    <w:p w14:paraId="02C0DE57" w14:textId="75F810BB" w:rsidR="0088567E" w:rsidRDefault="00A231D3" w:rsidP="00240D8B">
      <w:pPr>
        <w:jc w:val="both"/>
        <w:rPr>
          <w:rFonts w:ascii="Times New Roman" w:hAnsi="Times New Roman" w:cs="Times New Roman"/>
          <w:b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sz w:val="32"/>
          <w:szCs w:val="32"/>
          <w:lang w:val="sr-Latn-RS"/>
        </w:rPr>
        <w:lastRenderedPageBreak/>
        <w:t>Opcije Donora</w:t>
      </w:r>
    </w:p>
    <w:p w14:paraId="3C1E633B" w14:textId="48A6C25B" w:rsidR="00AE27A7" w:rsidRDefault="00AE27A7" w:rsidP="00240D8B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5F4B31F8" w14:textId="62C8DEA5" w:rsidR="00491CA7" w:rsidRDefault="00491CA7" w:rsidP="00240D8B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Dodaj donora</w:t>
      </w:r>
    </w:p>
    <w:p w14:paraId="74D1AE0B" w14:textId="5A13F857" w:rsidR="00AE27A7" w:rsidRDefault="004E1463" w:rsidP="00240D8B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pict w14:anchorId="7107BF79">
          <v:shape id="_x0000_i1029" type="#_x0000_t75" style="width:336pt;height:362pt">
            <v:imagedata r:id="rId13" o:title="dodajdonora"/>
          </v:shape>
        </w:pict>
      </w:r>
    </w:p>
    <w:p w14:paraId="4BA6AE75" w14:textId="5A2B730B" w:rsidR="00A231D3" w:rsidRDefault="00A231D3" w:rsidP="00240D8B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U tražena polja je potrebno uneti podatke o novom donoru koji će biti ažuriran u bazu podataka klikom na dugme „Dodaj“ radi kasnijeg manipulisanja.</w:t>
      </w:r>
      <w:r w:rsidR="00491CA7">
        <w:rPr>
          <w:rFonts w:ascii="Times New Roman" w:hAnsi="Times New Roman" w:cs="Times New Roman"/>
          <w:sz w:val="32"/>
          <w:szCs w:val="32"/>
          <w:lang w:val="sr-Latn-RS"/>
        </w:rPr>
        <w:t xml:space="preserve"> Ukoliko zaposleni unese pogrešno pojedine podatke, pojaviće se odgovarajuća poruka za grešku.</w:t>
      </w:r>
    </w:p>
    <w:p w14:paraId="7087ABDC" w14:textId="77777777" w:rsidR="00F92026" w:rsidRDefault="00F92026" w:rsidP="00240D8B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4F123AD4" w14:textId="77777777" w:rsidR="00491CA7" w:rsidRDefault="00491CA7" w:rsidP="00240D8B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967BD85" w14:textId="77777777" w:rsidR="00491CA7" w:rsidRDefault="00491CA7" w:rsidP="00240D8B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6BDE5D5F" w14:textId="77777777" w:rsidR="00491CA7" w:rsidRDefault="00491CA7" w:rsidP="00240D8B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4CB0FF58" w14:textId="77777777" w:rsidR="00491CA7" w:rsidRDefault="00491CA7" w:rsidP="00240D8B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3D40BA4C" w14:textId="3A22FAFC" w:rsidR="00491CA7" w:rsidRDefault="00491CA7" w:rsidP="00240D8B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lastRenderedPageBreak/>
        <w:t>Donacija</w:t>
      </w:r>
    </w:p>
    <w:p w14:paraId="03B7B838" w14:textId="4423F510" w:rsidR="00491CA7" w:rsidRDefault="004E1463" w:rsidP="00491CA7">
      <w:p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pict w14:anchorId="143AB0F1">
          <v:shape id="_x0000_i1030" type="#_x0000_t75" style="width:399pt;height:450pt">
            <v:imagedata r:id="rId14" o:title="donacija"/>
          </v:shape>
        </w:pict>
      </w:r>
    </w:p>
    <w:p w14:paraId="302482B9" w14:textId="77777777" w:rsidR="00491CA7" w:rsidRDefault="00491CA7" w:rsidP="00240D8B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27A67D3" w14:textId="5BB3BE51" w:rsidR="00491CA7" w:rsidRDefault="00CD0D11">
      <w:p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Nakon što je donor unet, u ovoj formi je moguće izvršiti evidenciju donacije određenog donora za banku krvi. Takođe, prikazana je lista donora kao i raspoložive krvne grupe, jednom donacijom, na dugme „Doniraj“  se u bazu podataka unosi jedna jedinica krvi za adekvatnu krvnu grupu</w:t>
      </w:r>
    </w:p>
    <w:p w14:paraId="25C3E60C" w14:textId="77777777" w:rsidR="00CD0D11" w:rsidRDefault="00CD0D11">
      <w:pPr>
        <w:rPr>
          <w:rFonts w:ascii="Times New Roman" w:hAnsi="Times New Roman" w:cs="Times New Roman"/>
          <w:sz w:val="32"/>
          <w:szCs w:val="32"/>
          <w:lang w:val="sr-Latn-RS"/>
        </w:rPr>
      </w:pPr>
    </w:p>
    <w:p w14:paraId="675D256F" w14:textId="77777777" w:rsidR="00CD0D11" w:rsidRDefault="00CD0D11">
      <w:pPr>
        <w:rPr>
          <w:rFonts w:ascii="Times New Roman" w:hAnsi="Times New Roman" w:cs="Times New Roman"/>
          <w:sz w:val="32"/>
          <w:szCs w:val="32"/>
          <w:lang w:val="sr-Latn-RS"/>
        </w:rPr>
      </w:pPr>
    </w:p>
    <w:p w14:paraId="7B7213AC" w14:textId="5186B5A4" w:rsidR="00CD0D11" w:rsidRDefault="00CD0D11">
      <w:pPr>
        <w:rPr>
          <w:rFonts w:ascii="Times New Roman" w:hAnsi="Times New Roman" w:cs="Times New Roman"/>
          <w:b/>
          <w:sz w:val="32"/>
          <w:szCs w:val="32"/>
          <w:lang w:val="sr-Latn-RS"/>
        </w:rPr>
      </w:pPr>
      <w:r w:rsidRPr="00CD0D11">
        <w:rPr>
          <w:rFonts w:ascii="Times New Roman" w:hAnsi="Times New Roman" w:cs="Times New Roman"/>
          <w:b/>
          <w:sz w:val="32"/>
          <w:szCs w:val="32"/>
          <w:lang w:val="sr-Latn-RS"/>
        </w:rPr>
        <w:lastRenderedPageBreak/>
        <w:t>Opcije Pacijent</w:t>
      </w:r>
      <w:r>
        <w:rPr>
          <w:rFonts w:ascii="Times New Roman" w:hAnsi="Times New Roman" w:cs="Times New Roman"/>
          <w:b/>
          <w:sz w:val="32"/>
          <w:szCs w:val="32"/>
          <w:lang w:val="sr-Latn-RS"/>
        </w:rPr>
        <w:t>i</w:t>
      </w:r>
    </w:p>
    <w:p w14:paraId="0C1660A8" w14:textId="77777777" w:rsidR="00CD0D11" w:rsidRDefault="00CD0D11">
      <w:pPr>
        <w:rPr>
          <w:rFonts w:ascii="Times New Roman" w:hAnsi="Times New Roman" w:cs="Times New Roman"/>
          <w:sz w:val="32"/>
          <w:szCs w:val="32"/>
          <w:lang w:val="sr-Latn-RS"/>
        </w:rPr>
      </w:pPr>
    </w:p>
    <w:p w14:paraId="37F33FA7" w14:textId="192120BE" w:rsidR="00CD0D11" w:rsidRDefault="00CD0D11">
      <w:p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Dodaj pacijenta</w:t>
      </w:r>
    </w:p>
    <w:p w14:paraId="09DDB2CD" w14:textId="48CECA38" w:rsidR="00CD0D11" w:rsidRPr="00CD0D11" w:rsidRDefault="004E1463">
      <w:p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pict w14:anchorId="2E852439">
          <v:shape id="_x0000_i1031" type="#_x0000_t75" style="width:376pt;height:407pt">
            <v:imagedata r:id="rId15" o:title="dodajpacijenta"/>
          </v:shape>
        </w:pict>
      </w:r>
    </w:p>
    <w:p w14:paraId="34A9C225" w14:textId="77777777" w:rsidR="00491CA7" w:rsidRDefault="00491CA7">
      <w:pPr>
        <w:rPr>
          <w:rFonts w:ascii="Times New Roman" w:hAnsi="Times New Roman" w:cs="Times New Roman"/>
          <w:sz w:val="32"/>
          <w:szCs w:val="32"/>
          <w:lang w:val="sr-Latn-RS"/>
        </w:rPr>
      </w:pPr>
    </w:p>
    <w:p w14:paraId="6F89C6A0" w14:textId="50174BAB" w:rsidR="00491CA7" w:rsidRPr="00CD0D11" w:rsidRDefault="00CD0D11" w:rsidP="00240D8B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Ova forma omogućava unos novog pacijenta u bazu podataka, forma je identična formi za dodavanje novog donora, s tim što će se ovim podacima drugačije manipulisati tokom daljeg korišćenja programa.</w:t>
      </w:r>
    </w:p>
    <w:p w14:paraId="1395E961" w14:textId="77777777" w:rsidR="00491CA7" w:rsidRDefault="00491CA7" w:rsidP="00240D8B">
      <w:pPr>
        <w:jc w:val="both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14:paraId="28BED270" w14:textId="77777777" w:rsidR="00CD0D11" w:rsidRDefault="00CD0D11" w:rsidP="00240D8B">
      <w:pPr>
        <w:jc w:val="both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14:paraId="3B9BDB12" w14:textId="77777777" w:rsidR="00CD0D11" w:rsidRDefault="00CD0D11" w:rsidP="00240D8B">
      <w:pPr>
        <w:jc w:val="both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14:paraId="653006D9" w14:textId="341B0CA8" w:rsidR="00CD0D11" w:rsidRDefault="00CD0D11" w:rsidP="00240D8B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lastRenderedPageBreak/>
        <w:t>Transfer</w:t>
      </w:r>
    </w:p>
    <w:p w14:paraId="0CC1577C" w14:textId="0BE018C0" w:rsidR="00CD0D11" w:rsidRDefault="004E1463" w:rsidP="00240D8B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pict w14:anchorId="1CE0BF8B">
          <v:shape id="_x0000_i1032" type="#_x0000_t75" style="width:426.5pt;height:330pt">
            <v:imagedata r:id="rId16" o:title="transfer"/>
          </v:shape>
        </w:pict>
      </w:r>
    </w:p>
    <w:p w14:paraId="2F2245E8" w14:textId="77777777" w:rsidR="00CD0D11" w:rsidRDefault="00CD0D11" w:rsidP="00240D8B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50E0AC0C" w14:textId="7E88A0C9" w:rsidR="00CD0D11" w:rsidRPr="00CD0D11" w:rsidRDefault="00D57E9F" w:rsidP="00240D8B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U ovoj fromi se unose podaci za transfer krvi, odnosno, podaci o pacijentu koji će primiti jednu jedinicu krvi ukoliko je to dostupno u odgovarajućoj krvoj grupi.</w:t>
      </w:r>
    </w:p>
    <w:p w14:paraId="7926EE73" w14:textId="77777777" w:rsidR="00491CA7" w:rsidRDefault="00491CA7" w:rsidP="00240D8B">
      <w:pPr>
        <w:jc w:val="both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14:paraId="5A8D4D88" w14:textId="77777777" w:rsidR="00D57E9F" w:rsidRDefault="00D57E9F" w:rsidP="00240D8B">
      <w:pPr>
        <w:jc w:val="both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14:paraId="79E446D3" w14:textId="77777777" w:rsidR="00D57E9F" w:rsidRDefault="00D57E9F" w:rsidP="00240D8B">
      <w:pPr>
        <w:jc w:val="both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14:paraId="457E067C" w14:textId="77777777" w:rsidR="00D57E9F" w:rsidRDefault="00D57E9F" w:rsidP="00240D8B">
      <w:pPr>
        <w:jc w:val="both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14:paraId="0ECBAA60" w14:textId="77777777" w:rsidR="00D57E9F" w:rsidRDefault="00D57E9F" w:rsidP="00240D8B">
      <w:pPr>
        <w:jc w:val="both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14:paraId="3653EADC" w14:textId="77777777" w:rsidR="00D57E9F" w:rsidRDefault="00D57E9F" w:rsidP="00240D8B">
      <w:pPr>
        <w:jc w:val="both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14:paraId="4C65C66C" w14:textId="77777777" w:rsidR="00D57E9F" w:rsidRDefault="00D57E9F" w:rsidP="00240D8B">
      <w:pPr>
        <w:jc w:val="both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14:paraId="777A0887" w14:textId="77777777" w:rsidR="00D57E9F" w:rsidRDefault="00D57E9F" w:rsidP="00240D8B">
      <w:pPr>
        <w:jc w:val="both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14:paraId="41275027" w14:textId="77777777" w:rsidR="00DC3246" w:rsidRDefault="009209A0" w:rsidP="00240D8B">
      <w:pPr>
        <w:jc w:val="both"/>
        <w:rPr>
          <w:rFonts w:ascii="Times New Roman" w:hAnsi="Times New Roman" w:cs="Times New Roman"/>
          <w:b/>
          <w:sz w:val="32"/>
          <w:szCs w:val="32"/>
          <w:lang w:val="sr-Latn-RS"/>
        </w:rPr>
      </w:pPr>
      <w:r w:rsidRPr="009209A0">
        <w:rPr>
          <w:rFonts w:ascii="Times New Roman" w:hAnsi="Times New Roman" w:cs="Times New Roman"/>
          <w:b/>
          <w:sz w:val="32"/>
          <w:szCs w:val="32"/>
          <w:lang w:val="sr-Latn-RS"/>
        </w:rPr>
        <w:lastRenderedPageBreak/>
        <w:t>Spisak slojeva i klasa</w:t>
      </w:r>
    </w:p>
    <w:p w14:paraId="1C3ACC46" w14:textId="77777777" w:rsidR="009209A0" w:rsidRDefault="009209A0" w:rsidP="00240D8B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 xml:space="preserve">Baza podatka sadrži tabele policajaca, nestalih lica i pronalazaka. </w:t>
      </w:r>
    </w:p>
    <w:p w14:paraId="16BB66AF" w14:textId="77777777" w:rsidR="009209A0" w:rsidRDefault="00607643" w:rsidP="00240D8B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Aplikacija se sastoji iz:</w:t>
      </w:r>
    </w:p>
    <w:p w14:paraId="2E5F0577" w14:textId="77777777" w:rsidR="00607643" w:rsidRPr="00613CAD" w:rsidRDefault="00607643" w:rsidP="006076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32"/>
          <w:szCs w:val="32"/>
          <w:lang w:val="sr-Latn-RS"/>
        </w:rPr>
      </w:pPr>
      <w:r w:rsidRPr="00613CAD">
        <w:rPr>
          <w:rFonts w:ascii="Times New Roman" w:hAnsi="Times New Roman" w:cs="Times New Roman"/>
          <w:iCs/>
          <w:sz w:val="32"/>
          <w:szCs w:val="32"/>
          <w:lang w:val="sr-Latn-RS"/>
        </w:rPr>
        <w:t>DataAccessLayer</w:t>
      </w:r>
    </w:p>
    <w:p w14:paraId="39A46E7C" w14:textId="60A51EAE" w:rsidR="00494B9D" w:rsidRDefault="00613CAD" w:rsidP="00FC2C9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Constants</w:t>
      </w:r>
    </w:p>
    <w:p w14:paraId="18005AB9" w14:textId="3996F13F" w:rsidR="00613CAD" w:rsidRDefault="00613CAD" w:rsidP="00FC2C9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DonorRepository</w:t>
      </w:r>
    </w:p>
    <w:p w14:paraId="6EB1D746" w14:textId="0BDAC493" w:rsidR="00613CAD" w:rsidRDefault="00613CAD" w:rsidP="00FC2C9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KrvnaGrupaRepository</w:t>
      </w:r>
    </w:p>
    <w:p w14:paraId="379C8D05" w14:textId="29CC3756" w:rsidR="00613CAD" w:rsidRDefault="00613CAD" w:rsidP="00FC2C9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PacijentRepository</w:t>
      </w:r>
    </w:p>
    <w:p w14:paraId="62B3E104" w14:textId="639DB87B" w:rsidR="00613CAD" w:rsidRDefault="00613CAD" w:rsidP="00FC2C9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RadnikRepository</w:t>
      </w:r>
    </w:p>
    <w:p w14:paraId="1A73B2C4" w14:textId="34BB3820" w:rsidR="00613CAD" w:rsidRPr="00613CAD" w:rsidRDefault="00613CAD" w:rsidP="00FC2C9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TransferRepository</w:t>
      </w:r>
    </w:p>
    <w:p w14:paraId="4DAEC1E2" w14:textId="77777777" w:rsidR="00607643" w:rsidRDefault="00607643" w:rsidP="00607643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4450D70A" w14:textId="77777777" w:rsidR="00607643" w:rsidRDefault="00607643" w:rsidP="00607643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6C566F99" w14:textId="77777777" w:rsidR="00607643" w:rsidRPr="00613CAD" w:rsidRDefault="00607643" w:rsidP="006076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32"/>
          <w:szCs w:val="32"/>
          <w:lang w:val="sr-Latn-RS"/>
        </w:rPr>
      </w:pPr>
      <w:r w:rsidRPr="00613CAD">
        <w:rPr>
          <w:rFonts w:ascii="Times New Roman" w:hAnsi="Times New Roman" w:cs="Times New Roman"/>
          <w:iCs/>
          <w:sz w:val="32"/>
          <w:szCs w:val="32"/>
          <w:lang w:val="sr-Latn-RS"/>
        </w:rPr>
        <w:t>Business</w:t>
      </w:r>
    </w:p>
    <w:p w14:paraId="4B044009" w14:textId="5308510D" w:rsidR="00607643" w:rsidRDefault="00B34ED9" w:rsidP="00FC2C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DonorBusiness</w:t>
      </w:r>
    </w:p>
    <w:p w14:paraId="53C03B41" w14:textId="64982C92" w:rsidR="00494B9D" w:rsidRDefault="00B34ED9" w:rsidP="00FC2C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KrvnaGrupaBusiness</w:t>
      </w:r>
    </w:p>
    <w:p w14:paraId="68B10A91" w14:textId="0A2B9F4B" w:rsidR="00494B9D" w:rsidRDefault="00B34ED9" w:rsidP="00FC2C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PacijentBusiness</w:t>
      </w:r>
    </w:p>
    <w:p w14:paraId="49CE4B4D" w14:textId="538D8153" w:rsidR="00B34ED9" w:rsidRDefault="00B34ED9" w:rsidP="00FC2C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RadnikBusiness</w:t>
      </w:r>
    </w:p>
    <w:p w14:paraId="468ABD50" w14:textId="76A73021" w:rsidR="00B34ED9" w:rsidRDefault="00B34ED9" w:rsidP="00FC2C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TransferBusiness</w:t>
      </w:r>
    </w:p>
    <w:p w14:paraId="7D19720E" w14:textId="77777777" w:rsidR="00607643" w:rsidRDefault="00607643" w:rsidP="00607643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54398CA7" w14:textId="77777777" w:rsidR="00607643" w:rsidRDefault="00607643" w:rsidP="00607643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3ED5CF64" w14:textId="77777777" w:rsidR="00607643" w:rsidRDefault="00607643" w:rsidP="006076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32"/>
          <w:szCs w:val="32"/>
          <w:lang w:val="sr-Latn-RS"/>
        </w:rPr>
      </w:pPr>
      <w:r w:rsidRPr="00613CAD">
        <w:rPr>
          <w:rFonts w:ascii="Times New Roman" w:hAnsi="Times New Roman" w:cs="Times New Roman"/>
          <w:iCs/>
          <w:sz w:val="32"/>
          <w:szCs w:val="32"/>
          <w:lang w:val="sr-Latn-RS"/>
        </w:rPr>
        <w:t>PresentationLayer</w:t>
      </w:r>
    </w:p>
    <w:p w14:paraId="6AF2EFE0" w14:textId="08235AC2" w:rsidR="00613CAD" w:rsidRDefault="00613CAD" w:rsidP="00FC2C9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iCs/>
          <w:sz w:val="32"/>
          <w:szCs w:val="32"/>
          <w:lang w:val="sr-Latn-RS"/>
        </w:rPr>
      </w:pPr>
      <w:r>
        <w:rPr>
          <w:rFonts w:ascii="Times New Roman" w:hAnsi="Times New Roman" w:cs="Times New Roman"/>
          <w:iCs/>
          <w:sz w:val="32"/>
          <w:szCs w:val="32"/>
          <w:lang w:val="sr-Latn-RS"/>
        </w:rPr>
        <w:t>AddDonor</w:t>
      </w:r>
    </w:p>
    <w:p w14:paraId="04E96063" w14:textId="4F5D7F12" w:rsidR="00613CAD" w:rsidRDefault="00613CAD" w:rsidP="00FC2C9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iCs/>
          <w:sz w:val="32"/>
          <w:szCs w:val="32"/>
          <w:lang w:val="sr-Latn-RS"/>
        </w:rPr>
      </w:pPr>
      <w:r>
        <w:rPr>
          <w:rFonts w:ascii="Times New Roman" w:hAnsi="Times New Roman" w:cs="Times New Roman"/>
          <w:iCs/>
          <w:sz w:val="32"/>
          <w:szCs w:val="32"/>
          <w:lang w:val="sr-Latn-RS"/>
        </w:rPr>
        <w:t>AddPatient</w:t>
      </w:r>
    </w:p>
    <w:p w14:paraId="50E0B107" w14:textId="7024F6A0" w:rsidR="00613CAD" w:rsidRDefault="00613CAD" w:rsidP="00FC2C9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iCs/>
          <w:sz w:val="32"/>
          <w:szCs w:val="32"/>
          <w:lang w:val="sr-Latn-RS"/>
        </w:rPr>
      </w:pPr>
      <w:r>
        <w:rPr>
          <w:rFonts w:ascii="Times New Roman" w:hAnsi="Times New Roman" w:cs="Times New Roman"/>
          <w:iCs/>
          <w:sz w:val="32"/>
          <w:szCs w:val="32"/>
          <w:lang w:val="sr-Latn-RS"/>
        </w:rPr>
        <w:t>Admin</w:t>
      </w:r>
    </w:p>
    <w:p w14:paraId="56F42B10" w14:textId="54C60628" w:rsidR="00613CAD" w:rsidRDefault="00613CAD" w:rsidP="00FC2C9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iCs/>
          <w:sz w:val="32"/>
          <w:szCs w:val="32"/>
          <w:lang w:val="sr-Latn-RS"/>
        </w:rPr>
      </w:pPr>
      <w:r>
        <w:rPr>
          <w:rFonts w:ascii="Times New Roman" w:hAnsi="Times New Roman" w:cs="Times New Roman"/>
          <w:iCs/>
          <w:sz w:val="32"/>
          <w:szCs w:val="32"/>
          <w:lang w:val="sr-Latn-RS"/>
        </w:rPr>
        <w:t>Doniranje</w:t>
      </w:r>
    </w:p>
    <w:p w14:paraId="551654F4" w14:textId="79FD4FE5" w:rsidR="00613CAD" w:rsidRDefault="00613CAD" w:rsidP="00FC2C9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iCs/>
          <w:sz w:val="32"/>
          <w:szCs w:val="32"/>
          <w:lang w:val="sr-Latn-RS"/>
        </w:rPr>
      </w:pPr>
      <w:r>
        <w:rPr>
          <w:rFonts w:ascii="Times New Roman" w:hAnsi="Times New Roman" w:cs="Times New Roman"/>
          <w:iCs/>
          <w:sz w:val="32"/>
          <w:szCs w:val="32"/>
          <w:lang w:val="sr-Latn-RS"/>
        </w:rPr>
        <w:t>ListaDonora</w:t>
      </w:r>
    </w:p>
    <w:p w14:paraId="4BE70D7D" w14:textId="3C4956B8" w:rsidR="00613CAD" w:rsidRDefault="00613CAD" w:rsidP="00FC2C9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iCs/>
          <w:sz w:val="32"/>
          <w:szCs w:val="32"/>
          <w:lang w:val="sr-Latn-RS"/>
        </w:rPr>
      </w:pPr>
      <w:r>
        <w:rPr>
          <w:rFonts w:ascii="Times New Roman" w:hAnsi="Times New Roman" w:cs="Times New Roman"/>
          <w:iCs/>
          <w:sz w:val="32"/>
          <w:szCs w:val="32"/>
          <w:lang w:val="sr-Latn-RS"/>
        </w:rPr>
        <w:t>ListaPacijenata</w:t>
      </w:r>
    </w:p>
    <w:p w14:paraId="05EEFC15" w14:textId="1C6F7311" w:rsidR="00613CAD" w:rsidRDefault="00613CAD" w:rsidP="00FC2C9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iCs/>
          <w:sz w:val="32"/>
          <w:szCs w:val="32"/>
          <w:lang w:val="sr-Latn-RS"/>
        </w:rPr>
      </w:pPr>
      <w:r>
        <w:rPr>
          <w:rFonts w:ascii="Times New Roman" w:hAnsi="Times New Roman" w:cs="Times New Roman"/>
          <w:iCs/>
          <w:sz w:val="32"/>
          <w:szCs w:val="32"/>
          <w:lang w:val="sr-Latn-RS"/>
        </w:rPr>
        <w:t>Login</w:t>
      </w:r>
    </w:p>
    <w:p w14:paraId="6490A74F" w14:textId="202C2FE5" w:rsidR="00613CAD" w:rsidRDefault="00613CAD" w:rsidP="00FC2C9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iCs/>
          <w:sz w:val="32"/>
          <w:szCs w:val="32"/>
          <w:lang w:val="sr-Latn-RS"/>
        </w:rPr>
      </w:pPr>
      <w:r>
        <w:rPr>
          <w:rFonts w:ascii="Times New Roman" w:hAnsi="Times New Roman" w:cs="Times New Roman"/>
          <w:iCs/>
          <w:sz w:val="32"/>
          <w:szCs w:val="32"/>
          <w:lang w:val="sr-Latn-RS"/>
        </w:rPr>
        <w:t>Program</w:t>
      </w:r>
    </w:p>
    <w:p w14:paraId="7A9E2631" w14:textId="6C9D9A18" w:rsidR="00613CAD" w:rsidRDefault="00613CAD" w:rsidP="00FC2C9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iCs/>
          <w:sz w:val="32"/>
          <w:szCs w:val="32"/>
          <w:lang w:val="sr-Latn-RS"/>
        </w:rPr>
      </w:pPr>
      <w:r>
        <w:rPr>
          <w:rFonts w:ascii="Times New Roman" w:hAnsi="Times New Roman" w:cs="Times New Roman"/>
          <w:iCs/>
          <w:sz w:val="32"/>
          <w:szCs w:val="32"/>
          <w:lang w:val="sr-Latn-RS"/>
        </w:rPr>
        <w:t>Transferi</w:t>
      </w:r>
    </w:p>
    <w:p w14:paraId="5A36350A" w14:textId="752D8646" w:rsidR="00613CAD" w:rsidRPr="00613CAD" w:rsidRDefault="00613CAD" w:rsidP="00FC2C9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iCs/>
          <w:sz w:val="32"/>
          <w:szCs w:val="32"/>
          <w:lang w:val="sr-Latn-RS"/>
        </w:rPr>
      </w:pPr>
      <w:r>
        <w:rPr>
          <w:rFonts w:ascii="Times New Roman" w:hAnsi="Times New Roman" w:cs="Times New Roman"/>
          <w:iCs/>
          <w:sz w:val="32"/>
          <w:szCs w:val="32"/>
          <w:lang w:val="sr-Latn-RS"/>
        </w:rPr>
        <w:t>Zaposleni</w:t>
      </w:r>
    </w:p>
    <w:p w14:paraId="5166AC75" w14:textId="77777777" w:rsidR="00613CAD" w:rsidRPr="00F335C5" w:rsidRDefault="00613CAD" w:rsidP="00613CAD">
      <w:pPr>
        <w:pStyle w:val="ListParagraph"/>
        <w:jc w:val="both"/>
        <w:rPr>
          <w:rFonts w:ascii="Times New Roman" w:hAnsi="Times New Roman" w:cs="Times New Roman"/>
          <w:i/>
          <w:iCs/>
          <w:sz w:val="32"/>
          <w:szCs w:val="32"/>
          <w:lang w:val="sr-Latn-RS"/>
        </w:rPr>
      </w:pPr>
    </w:p>
    <w:p w14:paraId="0D8EABDD" w14:textId="3A40D5AD" w:rsidR="00494B9D" w:rsidRDefault="00494B9D" w:rsidP="00494B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lastRenderedPageBreak/>
        <w:t>Shared</w:t>
      </w:r>
    </w:p>
    <w:p w14:paraId="64521F71" w14:textId="2BA38333" w:rsidR="00494B9D" w:rsidRDefault="00FC2C99" w:rsidP="00494B9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Interfejsi</w:t>
      </w:r>
    </w:p>
    <w:p w14:paraId="0CA37158" w14:textId="3A297739" w:rsidR="00494B9D" w:rsidRDefault="00613CAD" w:rsidP="00FC2C9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IDonorBusiness</w:t>
      </w:r>
    </w:p>
    <w:p w14:paraId="634A72F8" w14:textId="6F9AF553" w:rsidR="00613CAD" w:rsidRDefault="00613CAD" w:rsidP="00FC2C9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IDonorRepository</w:t>
      </w:r>
    </w:p>
    <w:p w14:paraId="6CF0DEA9" w14:textId="48EFD2AD" w:rsidR="00613CAD" w:rsidRDefault="00613CAD" w:rsidP="00FC2C9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IKrvnaGrupaBusiness</w:t>
      </w:r>
    </w:p>
    <w:p w14:paraId="7AB33B1D" w14:textId="30ADE75F" w:rsidR="00613CAD" w:rsidRDefault="00613CAD" w:rsidP="00FC2C9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IKrvnaGrupaRepository</w:t>
      </w:r>
    </w:p>
    <w:p w14:paraId="5391262F" w14:textId="2EF34938" w:rsidR="00613CAD" w:rsidRDefault="00613CAD" w:rsidP="00FC2C9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IPacijent</w:t>
      </w:r>
      <w:r w:rsidR="00FC2C99">
        <w:rPr>
          <w:rFonts w:ascii="Times New Roman" w:hAnsi="Times New Roman" w:cs="Times New Roman"/>
          <w:sz w:val="32"/>
          <w:szCs w:val="32"/>
          <w:lang w:val="sr-Latn-RS"/>
        </w:rPr>
        <w:t>Business</w:t>
      </w:r>
    </w:p>
    <w:p w14:paraId="0F64FF96" w14:textId="5D05AD50" w:rsidR="00613CAD" w:rsidRDefault="00613CAD" w:rsidP="00FC2C9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IPacijentRepository</w:t>
      </w:r>
    </w:p>
    <w:p w14:paraId="464CA97B" w14:textId="7EEC9F46" w:rsidR="00FC2C99" w:rsidRDefault="00FC2C99" w:rsidP="00FC2C9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IRadnikBusiness</w:t>
      </w:r>
    </w:p>
    <w:p w14:paraId="060EC01C" w14:textId="5DBC8F3E" w:rsidR="00FC2C99" w:rsidRDefault="00FC2C99" w:rsidP="00FC2C9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IRadnikRepository</w:t>
      </w:r>
    </w:p>
    <w:p w14:paraId="0195752A" w14:textId="602D031E" w:rsidR="00FC2C99" w:rsidRDefault="00FC2C99" w:rsidP="00FC2C9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ITransferBusiness</w:t>
      </w:r>
    </w:p>
    <w:p w14:paraId="5C3E6171" w14:textId="1417C9DF" w:rsidR="00FC2C99" w:rsidRDefault="00FC2C99" w:rsidP="00FC2C9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ITransferRepository</w:t>
      </w:r>
    </w:p>
    <w:p w14:paraId="3DD6B2D3" w14:textId="77777777" w:rsidR="00613CAD" w:rsidRDefault="00613CAD" w:rsidP="00494B9D">
      <w:pPr>
        <w:pStyle w:val="ListParagraph"/>
        <w:ind w:left="1800"/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6B632BA8" w14:textId="336AF38E" w:rsidR="00494B9D" w:rsidRDefault="00FC2C99" w:rsidP="00494B9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Modeli</w:t>
      </w:r>
    </w:p>
    <w:p w14:paraId="27A724DB" w14:textId="0B87E0E5" w:rsidR="00E54448" w:rsidRDefault="00613CAD" w:rsidP="00FC2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Donor</w:t>
      </w:r>
    </w:p>
    <w:p w14:paraId="42713194" w14:textId="7731BFA4" w:rsidR="00613CAD" w:rsidRDefault="00613CAD" w:rsidP="00FC2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KrvnaGrupa</w:t>
      </w:r>
    </w:p>
    <w:p w14:paraId="76CB7AC5" w14:textId="58B016B3" w:rsidR="00613CAD" w:rsidRDefault="00613CAD" w:rsidP="00FC2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Pacijent</w:t>
      </w:r>
    </w:p>
    <w:p w14:paraId="4A91DBF5" w14:textId="6C398ECE" w:rsidR="00613CAD" w:rsidRDefault="00613CAD" w:rsidP="00FC2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Radnik</w:t>
      </w:r>
    </w:p>
    <w:p w14:paraId="7663C2EA" w14:textId="77286227" w:rsidR="00613CAD" w:rsidRPr="00494B9D" w:rsidRDefault="00613CAD" w:rsidP="00FC2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Transfer</w:t>
      </w:r>
    </w:p>
    <w:p w14:paraId="4298D377" w14:textId="77777777" w:rsidR="00494B9D" w:rsidRPr="00494B9D" w:rsidRDefault="00494B9D" w:rsidP="00494B9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27D33804" w14:textId="77777777" w:rsidR="00607643" w:rsidRPr="00F335C5" w:rsidRDefault="00F335C5" w:rsidP="00F335C5">
      <w:p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br w:type="page"/>
      </w:r>
    </w:p>
    <w:p w14:paraId="68B50B04" w14:textId="4A014AB8" w:rsidR="00AF4731" w:rsidRDefault="00AF4731" w:rsidP="00AF4731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7150F38B" w14:textId="77777777" w:rsidR="004E1463" w:rsidRDefault="004E1463">
      <w:pPr>
        <w:rPr>
          <w:rFonts w:ascii="Times New Roman" w:hAnsi="Times New Roman" w:cs="Times New Roman"/>
          <w:b/>
          <w:sz w:val="32"/>
          <w:szCs w:val="32"/>
          <w:lang w:val="sr-Latn-RS"/>
        </w:rPr>
      </w:pPr>
      <w:r w:rsidRPr="004E1463">
        <w:rPr>
          <w:rFonts w:ascii="Times New Roman" w:hAnsi="Times New Roman" w:cs="Times New Roman"/>
          <w:b/>
          <w:sz w:val="32"/>
          <w:szCs w:val="32"/>
          <w:lang w:val="sr-Latn-RS"/>
        </w:rPr>
        <w:t>Web App</w:t>
      </w:r>
    </w:p>
    <w:p w14:paraId="005BE7C4" w14:textId="77777777" w:rsidR="004E1463" w:rsidRDefault="004E1463">
      <w:pPr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14:paraId="01FAACA5" w14:textId="77777777" w:rsidR="004E1463" w:rsidRDefault="004E1463">
      <w:pPr>
        <w:rPr>
          <w:rFonts w:ascii="Times New Roman" w:hAnsi="Times New Roman" w:cs="Times New Roman"/>
          <w:sz w:val="32"/>
          <w:szCs w:val="32"/>
          <w:lang w:val="sr-Latn-RS"/>
        </w:rPr>
      </w:pPr>
    </w:p>
    <w:p w14:paraId="498BBAB9" w14:textId="77777777" w:rsidR="004E1463" w:rsidRDefault="004E1463">
      <w:p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pict w14:anchorId="15A77C90">
          <v:shape id="_x0000_i1033" type="#_x0000_t75" style="width:467.5pt;height:219.5pt">
            <v:imagedata r:id="rId17" o:title="saaa"/>
          </v:shape>
        </w:pict>
      </w:r>
    </w:p>
    <w:p w14:paraId="2B041646" w14:textId="3289D0FD" w:rsidR="004E1463" w:rsidRDefault="004E1463">
      <w:p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Web aplikacija ima osnovni dizajn.</w:t>
      </w:r>
    </w:p>
    <w:p w14:paraId="5B24EC4B" w14:textId="2098F236" w:rsidR="004E1463" w:rsidRDefault="004E1463">
      <w:p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Sadrži nekolicinu stranica koje zasebno imaju svoju ulogu i funkcionalnost.</w:t>
      </w:r>
    </w:p>
    <w:p w14:paraId="033D2E51" w14:textId="700717B2" w:rsidR="00623252" w:rsidRPr="004E1463" w:rsidRDefault="004E1463">
      <w:pPr>
        <w:rPr>
          <w:rFonts w:ascii="Times New Roman" w:hAnsi="Times New Roman" w:cs="Times New Roman"/>
          <w:b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pict w14:anchorId="4D776E5A">
          <v:shape id="_x0000_i1034" type="#_x0000_t75" style="width:467.5pt;height:222pt">
            <v:imagedata r:id="rId18" o:title="sa"/>
          </v:shape>
        </w:pict>
      </w:r>
      <w:r w:rsidR="00623252" w:rsidRPr="004E1463">
        <w:rPr>
          <w:rFonts w:ascii="Times New Roman" w:hAnsi="Times New Roman" w:cs="Times New Roman"/>
          <w:b/>
          <w:sz w:val="32"/>
          <w:szCs w:val="32"/>
          <w:lang w:val="sr-Latn-RS"/>
        </w:rPr>
        <w:br w:type="page"/>
      </w:r>
    </w:p>
    <w:p w14:paraId="5D2693CB" w14:textId="77777777" w:rsidR="00623252" w:rsidRPr="00BB67BF" w:rsidRDefault="00623252" w:rsidP="00623252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  <w:lang w:val="sr-Latn-RS"/>
        </w:rPr>
      </w:pPr>
      <w:r w:rsidRPr="00BB67BF">
        <w:rPr>
          <w:rFonts w:ascii="Times New Roman" w:hAnsi="Times New Roman" w:cs="Times New Roman"/>
          <w:b/>
          <w:sz w:val="32"/>
          <w:szCs w:val="32"/>
          <w:lang w:val="sr-Latn-RS"/>
        </w:rPr>
        <w:lastRenderedPageBreak/>
        <w:t>Zaključak</w:t>
      </w:r>
    </w:p>
    <w:p w14:paraId="2C00BFB2" w14:textId="77777777" w:rsidR="00BB67BF" w:rsidRDefault="00BB67BF" w:rsidP="00623252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6F46BF10" w14:textId="7A4DA6D8" w:rsidR="00607643" w:rsidRPr="00607643" w:rsidRDefault="004E1463" w:rsidP="00607643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Ova aplikacija sadrži osnovne funkcionalnosti koje bi služile određenoj banci krvi, naravno, ova aplikacija zadovoljava osnovne zahteve vezane za transfere krvi i samo evidentiranje, za tako ozbiljnu temu je potrebna ozbiljnija aplikacija koja se može doves</w:t>
      </w:r>
      <w:bookmarkStart w:id="1" w:name="_GoBack"/>
      <w:r>
        <w:rPr>
          <w:rFonts w:ascii="Times New Roman" w:hAnsi="Times New Roman" w:cs="Times New Roman"/>
          <w:sz w:val="32"/>
          <w:szCs w:val="32"/>
          <w:lang w:val="sr-Latn-RS"/>
        </w:rPr>
        <w:t>ti do savršenstva sa većim zalaganjem i više izdvojenog vremena</w:t>
      </w:r>
      <w:bookmarkEnd w:id="1"/>
    </w:p>
    <w:p w14:paraId="081CAAAC" w14:textId="77777777" w:rsidR="00607643" w:rsidRPr="00607643" w:rsidRDefault="00607643" w:rsidP="00607643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sectPr w:rsidR="00607643" w:rsidRPr="00607643" w:rsidSect="00BE7409">
      <w:footerReference w:type="default" r:id="rId19"/>
      <w:pgSz w:w="12240" w:h="15840"/>
      <w:pgMar w:top="900" w:right="1440" w:bottom="108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E000D" w14:textId="77777777" w:rsidR="00405CCB" w:rsidRDefault="00405CCB" w:rsidP="00883037">
      <w:pPr>
        <w:spacing w:after="0" w:line="240" w:lineRule="auto"/>
      </w:pPr>
      <w:r>
        <w:separator/>
      </w:r>
    </w:p>
  </w:endnote>
  <w:endnote w:type="continuationSeparator" w:id="0">
    <w:p w14:paraId="2D26A106" w14:textId="77777777" w:rsidR="00405CCB" w:rsidRDefault="00405CCB" w:rsidP="00883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7576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C3654A" w14:textId="77777777" w:rsidR="00F027F8" w:rsidRDefault="00F027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463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0711C278" w14:textId="77777777" w:rsidR="00883037" w:rsidRDefault="008830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AA9101" w14:textId="77777777" w:rsidR="00405CCB" w:rsidRDefault="00405CCB" w:rsidP="00883037">
      <w:pPr>
        <w:spacing w:after="0" w:line="240" w:lineRule="auto"/>
      </w:pPr>
      <w:r>
        <w:separator/>
      </w:r>
    </w:p>
  </w:footnote>
  <w:footnote w:type="continuationSeparator" w:id="0">
    <w:p w14:paraId="2FE8F403" w14:textId="77777777" w:rsidR="00405CCB" w:rsidRDefault="00405CCB" w:rsidP="00883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493F"/>
    <w:multiLevelType w:val="hybridMultilevel"/>
    <w:tmpl w:val="9260F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692887"/>
    <w:multiLevelType w:val="hybridMultilevel"/>
    <w:tmpl w:val="0A56E214"/>
    <w:lvl w:ilvl="0" w:tplc="042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83113B2"/>
    <w:multiLevelType w:val="hybridMultilevel"/>
    <w:tmpl w:val="57466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13FE5"/>
    <w:multiLevelType w:val="hybridMultilevel"/>
    <w:tmpl w:val="E180A8C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898785F"/>
    <w:multiLevelType w:val="hybridMultilevel"/>
    <w:tmpl w:val="6C1C021C"/>
    <w:lvl w:ilvl="0" w:tplc="0424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90E283B"/>
    <w:multiLevelType w:val="hybridMultilevel"/>
    <w:tmpl w:val="482AE2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2AC74579"/>
    <w:multiLevelType w:val="hybridMultilevel"/>
    <w:tmpl w:val="029C83E6"/>
    <w:lvl w:ilvl="0" w:tplc="042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F1C4C6E"/>
    <w:multiLevelType w:val="hybridMultilevel"/>
    <w:tmpl w:val="9E825E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5EB0BC9"/>
    <w:multiLevelType w:val="hybridMultilevel"/>
    <w:tmpl w:val="9542A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AC54EF"/>
    <w:multiLevelType w:val="hybridMultilevel"/>
    <w:tmpl w:val="182C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440009"/>
    <w:multiLevelType w:val="hybridMultilevel"/>
    <w:tmpl w:val="EEEEE1C0"/>
    <w:lvl w:ilvl="0" w:tplc="0424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FB42BA9"/>
    <w:multiLevelType w:val="hybridMultilevel"/>
    <w:tmpl w:val="F1DAF296"/>
    <w:lvl w:ilvl="0" w:tplc="0B2AB2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4D01EA7"/>
    <w:multiLevelType w:val="hybridMultilevel"/>
    <w:tmpl w:val="6E82F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1"/>
  </w:num>
  <w:num w:numId="5">
    <w:abstractNumId w:val="1"/>
  </w:num>
  <w:num w:numId="6">
    <w:abstractNumId w:val="4"/>
  </w:num>
  <w:num w:numId="7">
    <w:abstractNumId w:val="10"/>
  </w:num>
  <w:num w:numId="8">
    <w:abstractNumId w:val="6"/>
  </w:num>
  <w:num w:numId="9">
    <w:abstractNumId w:val="5"/>
  </w:num>
  <w:num w:numId="10">
    <w:abstractNumId w:val="3"/>
  </w:num>
  <w:num w:numId="11">
    <w:abstractNumId w:val="8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55F"/>
    <w:rsid w:val="00042DF5"/>
    <w:rsid w:val="0006642E"/>
    <w:rsid w:val="000C2016"/>
    <w:rsid w:val="000F00C9"/>
    <w:rsid w:val="00147BA3"/>
    <w:rsid w:val="001675B9"/>
    <w:rsid w:val="001966D4"/>
    <w:rsid w:val="001C3291"/>
    <w:rsid w:val="001C5087"/>
    <w:rsid w:val="001E6254"/>
    <w:rsid w:val="00216EAF"/>
    <w:rsid w:val="00240D8B"/>
    <w:rsid w:val="00283C4C"/>
    <w:rsid w:val="002946CF"/>
    <w:rsid w:val="002B6335"/>
    <w:rsid w:val="002C5AA5"/>
    <w:rsid w:val="00324CB6"/>
    <w:rsid w:val="003503FC"/>
    <w:rsid w:val="003D7EAF"/>
    <w:rsid w:val="00405CCB"/>
    <w:rsid w:val="00416842"/>
    <w:rsid w:val="004621F4"/>
    <w:rsid w:val="00471D44"/>
    <w:rsid w:val="0048030B"/>
    <w:rsid w:val="0049055F"/>
    <w:rsid w:val="00491CA7"/>
    <w:rsid w:val="00494B9D"/>
    <w:rsid w:val="004E1463"/>
    <w:rsid w:val="00502C60"/>
    <w:rsid w:val="00512363"/>
    <w:rsid w:val="005667B3"/>
    <w:rsid w:val="00607643"/>
    <w:rsid w:val="00613CAD"/>
    <w:rsid w:val="00623252"/>
    <w:rsid w:val="00752087"/>
    <w:rsid w:val="00804D04"/>
    <w:rsid w:val="00883037"/>
    <w:rsid w:val="0088567E"/>
    <w:rsid w:val="009209A0"/>
    <w:rsid w:val="00966B70"/>
    <w:rsid w:val="009F1926"/>
    <w:rsid w:val="00A231D3"/>
    <w:rsid w:val="00AE27A7"/>
    <w:rsid w:val="00AF4731"/>
    <w:rsid w:val="00B34ED9"/>
    <w:rsid w:val="00B555D6"/>
    <w:rsid w:val="00BB67BF"/>
    <w:rsid w:val="00BE429E"/>
    <w:rsid w:val="00BE7409"/>
    <w:rsid w:val="00C35165"/>
    <w:rsid w:val="00CA4A73"/>
    <w:rsid w:val="00CD0D11"/>
    <w:rsid w:val="00D57E9F"/>
    <w:rsid w:val="00D82A98"/>
    <w:rsid w:val="00DC3246"/>
    <w:rsid w:val="00DE63D1"/>
    <w:rsid w:val="00E21330"/>
    <w:rsid w:val="00E54448"/>
    <w:rsid w:val="00E5679C"/>
    <w:rsid w:val="00E8216B"/>
    <w:rsid w:val="00F027F8"/>
    <w:rsid w:val="00F335C5"/>
    <w:rsid w:val="00F60C89"/>
    <w:rsid w:val="00F92026"/>
    <w:rsid w:val="00FC2C99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A6A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330"/>
  </w:style>
  <w:style w:type="paragraph" w:styleId="Heading1">
    <w:name w:val="heading 1"/>
    <w:basedOn w:val="Normal"/>
    <w:next w:val="Normal"/>
    <w:link w:val="Heading1Char"/>
    <w:uiPriority w:val="9"/>
    <w:qFormat/>
    <w:rsid w:val="000C2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01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20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201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2016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883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037"/>
  </w:style>
  <w:style w:type="paragraph" w:styleId="Footer">
    <w:name w:val="footer"/>
    <w:basedOn w:val="Normal"/>
    <w:link w:val="FooterChar"/>
    <w:uiPriority w:val="99"/>
    <w:unhideWhenUsed/>
    <w:rsid w:val="00883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037"/>
  </w:style>
  <w:style w:type="paragraph" w:styleId="ListParagraph">
    <w:name w:val="List Paragraph"/>
    <w:basedOn w:val="Normal"/>
    <w:uiPriority w:val="34"/>
    <w:qFormat/>
    <w:rsid w:val="006076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5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1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330"/>
  </w:style>
  <w:style w:type="paragraph" w:styleId="Heading1">
    <w:name w:val="heading 1"/>
    <w:basedOn w:val="Normal"/>
    <w:next w:val="Normal"/>
    <w:link w:val="Heading1Char"/>
    <w:uiPriority w:val="9"/>
    <w:qFormat/>
    <w:rsid w:val="000C2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01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20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201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2016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883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037"/>
  </w:style>
  <w:style w:type="paragraph" w:styleId="Footer">
    <w:name w:val="footer"/>
    <w:basedOn w:val="Normal"/>
    <w:link w:val="FooterChar"/>
    <w:uiPriority w:val="99"/>
    <w:unhideWhenUsed/>
    <w:rsid w:val="00883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037"/>
  </w:style>
  <w:style w:type="paragraph" w:styleId="ListParagraph">
    <w:name w:val="List Paragraph"/>
    <w:basedOn w:val="Normal"/>
    <w:uiPriority w:val="34"/>
    <w:qFormat/>
    <w:rsid w:val="006076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5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14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Windows</cp:lastModifiedBy>
  <cp:revision>42</cp:revision>
  <dcterms:created xsi:type="dcterms:W3CDTF">2022-01-16T11:28:00Z</dcterms:created>
  <dcterms:modified xsi:type="dcterms:W3CDTF">2022-01-17T15:26:00Z</dcterms:modified>
</cp:coreProperties>
</file>