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BBAC" w14:textId="07092CDF" w:rsidR="00C90E51" w:rsidRDefault="002E6108">
      <w:r>
        <w:rPr>
          <w:noProof/>
        </w:rPr>
        <w:drawing>
          <wp:anchor distT="0" distB="0" distL="114300" distR="114300" simplePos="0" relativeHeight="251662336" behindDoc="1" locked="0" layoutInCell="1" allowOverlap="1" wp14:anchorId="070AE414" wp14:editId="3FE8BD27">
            <wp:simplePos x="0" y="0"/>
            <wp:positionH relativeFrom="column">
              <wp:posOffset>4167505</wp:posOffset>
            </wp:positionH>
            <wp:positionV relativeFrom="paragraph">
              <wp:posOffset>0</wp:posOffset>
            </wp:positionV>
            <wp:extent cx="1935480" cy="1935480"/>
            <wp:effectExtent l="0" t="0" r="7620" b="762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042318478" name="Kép 6" descr="A képen Emberi arc, személy, szemöldök, hajvisel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8478" name="Kép 6" descr="A képen Emberi arc, személy, szemöldök, hajvisele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F57">
        <w:t>IKT 3. projekt</w:t>
      </w:r>
    </w:p>
    <w:p w14:paraId="1E83244B" w14:textId="75A37BC2" w:rsidR="00D37F57" w:rsidRDefault="00D37F57"/>
    <w:p w14:paraId="24E8E927" w14:textId="0EE4619A" w:rsidR="00D37F57" w:rsidRDefault="00D37F57">
      <w:r>
        <w:t>név:</w:t>
      </w:r>
      <w:r w:rsidR="005E5173">
        <w:t xml:space="preserve"> </w:t>
      </w:r>
      <w:proofErr w:type="spellStart"/>
      <w:r w:rsidR="00682623" w:rsidRPr="00682623">
        <w:t>Maximilian</w:t>
      </w:r>
      <w:proofErr w:type="spellEnd"/>
      <w:r w:rsidR="00682623" w:rsidRPr="00682623">
        <w:t xml:space="preserve"> </w:t>
      </w:r>
      <w:proofErr w:type="spellStart"/>
      <w:r w:rsidR="00682623" w:rsidRPr="00682623">
        <w:t>Sigiberhtaz</w:t>
      </w:r>
      <w:proofErr w:type="spellEnd"/>
      <w:r w:rsidR="00682623" w:rsidRPr="00682623">
        <w:t xml:space="preserve"> </w:t>
      </w:r>
      <w:proofErr w:type="spellStart"/>
      <w:r w:rsidR="00682623" w:rsidRPr="00682623">
        <w:t>Lind</w:t>
      </w:r>
      <w:proofErr w:type="spellEnd"/>
      <w:r w:rsidR="00682623">
        <w:t xml:space="preserve">, </w:t>
      </w:r>
    </w:p>
    <w:p w14:paraId="7F198C8D" w14:textId="042FEACD" w:rsidR="00D37F57" w:rsidRDefault="00D37F57">
      <w:r>
        <w:t>kor: 7-10</w:t>
      </w:r>
    </w:p>
    <w:p w14:paraId="2C9E44EA" w14:textId="6D47366C" w:rsidR="00D37F57" w:rsidRDefault="00D37F57">
      <w:r>
        <w:t xml:space="preserve">Állapot: árva, egyedül van barátok nélkül </w:t>
      </w:r>
    </w:p>
    <w:p w14:paraId="6F5FE2B6" w14:textId="78A089BC" w:rsidR="00D37F57" w:rsidRDefault="00D37F57">
      <w:r>
        <w:t>tárgyak: plüss játék</w:t>
      </w:r>
    </w:p>
    <w:p w14:paraId="09405C7E" w14:textId="3E064762" w:rsidR="00D37F57" w:rsidRDefault="00D37F57">
      <w:r>
        <w:t>ellenfelek</w:t>
      </w:r>
      <w:proofErr w:type="gramStart"/>
      <w:r>
        <w:t>: ?</w:t>
      </w:r>
      <w:proofErr w:type="gramEnd"/>
      <w:r>
        <w:t>, különleges lények</w:t>
      </w:r>
    </w:p>
    <w:p w14:paraId="44FA76E1" w14:textId="4823AF4B" w:rsidR="002E6108" w:rsidRDefault="00682623">
      <w:r>
        <w:rPr>
          <w:noProof/>
        </w:rPr>
        <w:drawing>
          <wp:inline distT="0" distB="0" distL="0" distR="0" wp14:anchorId="1C08BCAB" wp14:editId="3F18C9EB">
            <wp:extent cx="6075758" cy="4114800"/>
            <wp:effectExtent l="0" t="0" r="1270" b="0"/>
            <wp:docPr id="1636677783" name="Kép 7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7783" name="Kép 7" descr="A képen szöveg, képernyőkép, Betűtípus, tervezé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374" cy="41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799" w14:textId="07560223" w:rsidR="002E6108" w:rsidRDefault="00D33D45">
      <w:r>
        <w:br w:type="page"/>
      </w:r>
      <w:r w:rsidR="002E610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B12A8E" wp14:editId="04294FD8">
            <wp:simplePos x="0" y="0"/>
            <wp:positionH relativeFrom="column">
              <wp:posOffset>1729105</wp:posOffset>
            </wp:positionH>
            <wp:positionV relativeFrom="paragraph">
              <wp:posOffset>1382395</wp:posOffset>
            </wp:positionV>
            <wp:extent cx="2103120" cy="3211195"/>
            <wp:effectExtent l="0" t="0" r="0" b="8255"/>
            <wp:wrapTight wrapText="bothSides">
              <wp:wrapPolygon edited="0">
                <wp:start x="0" y="0"/>
                <wp:lineTo x="0" y="21527"/>
                <wp:lineTo x="21326" y="21527"/>
                <wp:lineTo x="21326" y="0"/>
                <wp:lineTo x="0" y="0"/>
              </wp:wrapPolygon>
            </wp:wrapTight>
            <wp:docPr id="1221134859" name="Kép 3" descr="A képen ablak, épület, kültéri, há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4859" name="Kép 3" descr="A képen ablak, épület, kültéri, há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1920-at írunk. Az első világháború utáni években járunk, Angliában. A háború okozta károk </w:t>
      </w:r>
      <w:r w:rsidR="005E5173">
        <w:t xml:space="preserve">érezhetők az emberek életvitelén. A koraőszi komor felhők tökéletes tükre az emberek kedvének. </w:t>
      </w:r>
      <w:r w:rsidR="001B2EF4">
        <w:t>A házak falán még látszódnak a lövések nyomai, az utcák kihaltak. Az üzletek, melyekben néhány évvel ezelőtt még nagyvárosi nyüzsgés volt, a pékségből édes illat, áradt mára tört üvegablakokkal elhagyatottan állt. A Cégér magányosan lógott utolsó árva láncszem kitartóan tartotta, őrizte emlékét mi állt egyszer a lebombázott épület helyén. Poros eszközök maradtak a földön. A vakolat néhol leesett a maradványok a porba hulltak. A ház már nem adott otthont néhány rágcsálón kívül senkinek.</w:t>
      </w:r>
      <w:r w:rsidR="002E6108">
        <w:t xml:space="preserve"> </w:t>
      </w:r>
    </w:p>
    <w:p w14:paraId="607FDBE2" w14:textId="4B3A47B5" w:rsidR="00D37F57" w:rsidRDefault="002E6108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8A8F8" wp14:editId="315744B1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1631492" cy="2664000"/>
            <wp:effectExtent l="0" t="0" r="6985" b="3175"/>
            <wp:wrapSquare wrapText="bothSides"/>
            <wp:docPr id="524975736" name="Kép 1" descr="Smithery's shopsign | Shopsign of Schlosserei und Kunstschmi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thery's shopsign | Shopsign of Schlosserei und Kunstschmi… | Flick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492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A7D3E5" wp14:editId="5086E98A">
            <wp:simplePos x="0" y="0"/>
            <wp:positionH relativeFrom="column">
              <wp:posOffset>3900805</wp:posOffset>
            </wp:positionH>
            <wp:positionV relativeFrom="paragraph">
              <wp:posOffset>19050</wp:posOffset>
            </wp:positionV>
            <wp:extent cx="2101215" cy="2664460"/>
            <wp:effectExtent l="0" t="0" r="0" b="2540"/>
            <wp:wrapTight wrapText="bothSides">
              <wp:wrapPolygon edited="0">
                <wp:start x="0" y="0"/>
                <wp:lineTo x="0" y="21466"/>
                <wp:lineTo x="21345" y="21466"/>
                <wp:lineTo x="21345" y="0"/>
                <wp:lineTo x="0" y="0"/>
              </wp:wrapPolygon>
            </wp:wrapTight>
            <wp:docPr id="1914439894" name="Kép 2" descr="A képen kültéri, épület, ruházat, fekete-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39894" name="Kép 2" descr="A képen kültéri, épület, ruházat, fekete-fehé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F4">
        <w:t xml:space="preserve"> </w:t>
      </w:r>
    </w:p>
    <w:p w14:paraId="17843691" w14:textId="15DDD4EE" w:rsidR="001B2EF4" w:rsidRDefault="002E6108">
      <w:r>
        <w:rPr>
          <w:noProof/>
        </w:rPr>
        <w:drawing>
          <wp:anchor distT="0" distB="0" distL="114300" distR="114300" simplePos="0" relativeHeight="251661312" behindDoc="1" locked="0" layoutInCell="1" allowOverlap="1" wp14:anchorId="164BDA92" wp14:editId="7D5D1ED8">
            <wp:simplePos x="0" y="0"/>
            <wp:positionH relativeFrom="column">
              <wp:posOffset>98425</wp:posOffset>
            </wp:positionH>
            <wp:positionV relativeFrom="paragraph">
              <wp:posOffset>396240</wp:posOffset>
            </wp:positionV>
            <wp:extent cx="5760720" cy="3845560"/>
            <wp:effectExtent l="0" t="0" r="0" b="254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1242490960" name="Kép 5" descr="Post-war Berlin (30 pic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st-war Berlin (30 pic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2EF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3439" w14:textId="77777777" w:rsidR="00CF1CD0" w:rsidRDefault="00CF1CD0" w:rsidP="002E6108">
      <w:pPr>
        <w:spacing w:after="0" w:line="240" w:lineRule="auto"/>
      </w:pPr>
      <w:r>
        <w:separator/>
      </w:r>
    </w:p>
  </w:endnote>
  <w:endnote w:type="continuationSeparator" w:id="0">
    <w:p w14:paraId="42C95E7E" w14:textId="77777777" w:rsidR="00CF1CD0" w:rsidRDefault="00CF1CD0" w:rsidP="002E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FCAA" w14:textId="77777777" w:rsidR="00CF1CD0" w:rsidRDefault="00CF1CD0" w:rsidP="002E6108">
      <w:pPr>
        <w:spacing w:after="0" w:line="240" w:lineRule="auto"/>
      </w:pPr>
      <w:r>
        <w:separator/>
      </w:r>
    </w:p>
  </w:footnote>
  <w:footnote w:type="continuationSeparator" w:id="0">
    <w:p w14:paraId="6F4E724E" w14:textId="77777777" w:rsidR="00CF1CD0" w:rsidRDefault="00CF1CD0" w:rsidP="002E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1E09" w14:textId="77777777" w:rsidR="002E6108" w:rsidRDefault="002E610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57"/>
    <w:rsid w:val="001B2EF4"/>
    <w:rsid w:val="002E6108"/>
    <w:rsid w:val="005E5173"/>
    <w:rsid w:val="00682623"/>
    <w:rsid w:val="00830E12"/>
    <w:rsid w:val="00C90E51"/>
    <w:rsid w:val="00CF1CD0"/>
    <w:rsid w:val="00D33D45"/>
    <w:rsid w:val="00D3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315"/>
  <w15:chartTrackingRefBased/>
  <w15:docId w15:val="{52420200-78F3-401A-9A9B-8A0F4EF0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E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6108"/>
  </w:style>
  <w:style w:type="paragraph" w:styleId="llb">
    <w:name w:val="footer"/>
    <w:basedOn w:val="Norml"/>
    <w:link w:val="llbChar"/>
    <w:uiPriority w:val="99"/>
    <w:unhideWhenUsed/>
    <w:rsid w:val="002E61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EDU_ROWT_6587@diakoffice.onmicrosoft.com</dc:creator>
  <cp:keywords/>
  <dc:description/>
  <cp:lastModifiedBy>EDU_ROWT_6587@diakoffice.onmicrosoft.com</cp:lastModifiedBy>
  <cp:revision>2</cp:revision>
  <dcterms:created xsi:type="dcterms:W3CDTF">2023-12-05T11:54:00Z</dcterms:created>
  <dcterms:modified xsi:type="dcterms:W3CDTF">2023-12-05T13:46:00Z</dcterms:modified>
</cp:coreProperties>
</file>