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</w:p>
    <w:p w:rsidR="002F0C5F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/>
        </w:rPr>
      </w:pP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~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И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З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В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Е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Ш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Т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А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</w:t>
      </w:r>
      <w:r w:rsidR="00B3732A" w:rsidRPr="007959A7">
        <w:rPr>
          <w:rFonts w:ascii="Times New Roman" w:hAnsi="Times New Roman" w:cs="Times New Roman"/>
          <w:b/>
          <w:i/>
          <w:sz w:val="36"/>
          <w:szCs w:val="36"/>
          <w:lang/>
        </w:rPr>
        <w:t>Ј</w:t>
      </w:r>
      <w:r>
        <w:rPr>
          <w:rFonts w:ascii="Times New Roman" w:hAnsi="Times New Roman" w:cs="Times New Roman"/>
          <w:b/>
          <w:i/>
          <w:sz w:val="36"/>
          <w:szCs w:val="36"/>
          <w:lang/>
        </w:rPr>
        <w:t xml:space="preserve"> ~</w:t>
      </w:r>
    </w:p>
    <w:p w:rsidR="007959A7" w:rsidRP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/>
        </w:rPr>
      </w:pPr>
    </w:p>
    <w:p w:rsidR="00B3732A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  <w:lang/>
        </w:rPr>
      </w:pPr>
      <w:r w:rsidRPr="007959A7">
        <w:rPr>
          <w:rFonts w:ascii="Times New Roman" w:hAnsi="Times New Roman" w:cs="Times New Roman"/>
          <w:i/>
          <w:sz w:val="32"/>
          <w:szCs w:val="32"/>
          <w:lang/>
        </w:rPr>
        <w:t xml:space="preserve">~ </w:t>
      </w:r>
      <w:r w:rsidR="00B3732A" w:rsidRPr="007959A7">
        <w:rPr>
          <w:rFonts w:ascii="Times New Roman" w:hAnsi="Times New Roman" w:cs="Times New Roman"/>
          <w:i/>
          <w:sz w:val="32"/>
          <w:szCs w:val="32"/>
          <w:lang/>
        </w:rPr>
        <w:t>ПРОЈЕКАТ ИЗ СИСТЕМСКОГ СОФТВЕРА</w:t>
      </w:r>
      <w:r w:rsidRPr="007959A7">
        <w:rPr>
          <w:rFonts w:ascii="Times New Roman" w:hAnsi="Times New Roman" w:cs="Times New Roman"/>
          <w:i/>
          <w:sz w:val="32"/>
          <w:szCs w:val="32"/>
          <w:lang/>
        </w:rPr>
        <w:t xml:space="preserve"> ~</w:t>
      </w: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32"/>
          <w:szCs w:val="32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959A7" w:rsidRPr="007959A7" w:rsidRDefault="007959A7" w:rsidP="007959A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/>
        </w:rPr>
      </w:pPr>
      <w:r w:rsidRPr="007959A7">
        <w:rPr>
          <w:rFonts w:ascii="Times New Roman" w:hAnsi="Times New Roman" w:cs="Times New Roman"/>
          <w:b/>
          <w:sz w:val="32"/>
          <w:szCs w:val="32"/>
          <w:lang/>
        </w:rPr>
        <w:t>Студент:</w:t>
      </w:r>
    </w:p>
    <w:p w:rsidR="007959A7" w:rsidRPr="007959A7" w:rsidRDefault="007959A7" w:rsidP="007959A7">
      <w:pPr>
        <w:spacing w:after="0" w:line="240" w:lineRule="auto"/>
        <w:rPr>
          <w:rFonts w:ascii="Times New Roman" w:hAnsi="Times New Roman" w:cs="Times New Roman"/>
          <w:i/>
          <w:sz w:val="32"/>
          <w:szCs w:val="32"/>
          <w:lang/>
        </w:rPr>
      </w:pPr>
      <w:r w:rsidRPr="007959A7">
        <w:rPr>
          <w:rFonts w:ascii="Times New Roman" w:hAnsi="Times New Roman" w:cs="Times New Roman"/>
          <w:i/>
          <w:sz w:val="32"/>
          <w:szCs w:val="32"/>
          <w:lang/>
        </w:rPr>
        <w:t>Јован Стевановић</w:t>
      </w:r>
      <w:r>
        <w:rPr>
          <w:rFonts w:ascii="Times New Roman" w:hAnsi="Times New Roman" w:cs="Times New Roman"/>
          <w:i/>
          <w:sz w:val="32"/>
          <w:szCs w:val="32"/>
          <w:lang/>
        </w:rPr>
        <w:t xml:space="preserve"> - </w:t>
      </w:r>
      <w:r w:rsidRPr="007959A7">
        <w:rPr>
          <w:rFonts w:ascii="Times New Roman" w:hAnsi="Times New Roman" w:cs="Times New Roman"/>
          <w:sz w:val="32"/>
          <w:szCs w:val="32"/>
          <w:lang/>
        </w:rPr>
        <w:t>0626/2015</w:t>
      </w:r>
    </w:p>
    <w:p w:rsidR="007959A7" w:rsidRDefault="007959A7">
      <w:pPr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>
      <w:pPr>
        <w:rPr>
          <w:rFonts w:ascii="Times New Roman" w:hAnsi="Times New Roman" w:cs="Times New Roman"/>
          <w:sz w:val="28"/>
          <w:szCs w:val="28"/>
          <w:lang/>
        </w:rPr>
      </w:pPr>
    </w:p>
    <w:p w:rsidR="007959A7" w:rsidRDefault="007959A7" w:rsidP="007959A7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7959A7">
        <w:rPr>
          <w:rFonts w:ascii="Times New Roman" w:hAnsi="Times New Roman" w:cs="Times New Roman"/>
          <w:b/>
          <w:sz w:val="28"/>
          <w:szCs w:val="28"/>
          <w:lang/>
        </w:rPr>
        <w:t>Београд</w:t>
      </w:r>
      <w:r>
        <w:rPr>
          <w:rFonts w:ascii="Times New Roman" w:hAnsi="Times New Roman" w:cs="Times New Roman"/>
          <w:sz w:val="28"/>
          <w:szCs w:val="28"/>
          <w:lang/>
        </w:rPr>
        <w:t>, 2018. године</w:t>
      </w:r>
    </w:p>
    <w:p w:rsidR="007959A7" w:rsidRPr="007959A7" w:rsidRDefault="007959A7" w:rsidP="007959A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B3732A" w:rsidRPr="007959A7" w:rsidRDefault="00B3732A" w:rsidP="007959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7959A7">
        <w:rPr>
          <w:rFonts w:ascii="Times New Roman" w:hAnsi="Times New Roman" w:cs="Times New Roman"/>
          <w:b/>
          <w:i/>
          <w:sz w:val="28"/>
          <w:szCs w:val="28"/>
          <w:lang/>
        </w:rPr>
        <w:t>Задатак 1</w:t>
      </w: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7959A7" w:rsidRPr="007959A7" w:rsidRDefault="007959A7" w:rsidP="007959A7">
      <w:pPr>
        <w:keepNext/>
        <w:framePr w:dropCap="drop" w:lines="3" w:wrap="around" w:vAnchor="text" w:hAnchor="text"/>
        <w:spacing w:after="0" w:line="827" w:lineRule="exact"/>
        <w:textAlignment w:val="baseline"/>
        <w:rPr>
          <w:rFonts w:ascii="Times New Roman" w:hAnsi="Times New Roman" w:cs="Times New Roman"/>
          <w:position w:val="5"/>
          <w:sz w:val="87"/>
          <w:szCs w:val="24"/>
          <w:lang/>
        </w:rPr>
      </w:pPr>
      <w:r w:rsidRPr="007959A7">
        <w:rPr>
          <w:rFonts w:ascii="Times New Roman" w:hAnsi="Times New Roman" w:cs="Times New Roman"/>
          <w:position w:val="5"/>
          <w:sz w:val="87"/>
          <w:szCs w:val="24"/>
          <w:lang/>
        </w:rPr>
        <w:t>Ц</w:t>
      </w:r>
    </w:p>
    <w:p w:rsidR="007959A7" w:rsidRDefault="00B3732A" w:rsidP="00795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иљ је направити двопролазни асемблер. Први део, првог задатка се састоји од парсирања улазног текста. Унтар самог парсирања се посебно извајају делови који парсирају асемблерске директиве, асемблерске директиве и операције, операције, затим линија може бити празна или садржати неки одређен број табулација. </w:t>
      </w:r>
    </w:p>
    <w:p w:rsidR="007959A7" w:rsidRDefault="00B3732A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Парсер као класа која врши парсирање улазног текста као резултат враћа одговарајућу структуру која је попуњена информацијама дестиловане из улазног текста. </w:t>
      </w:r>
    </w:p>
    <w:p w:rsidR="007959A7" w:rsidRDefault="00B3732A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Поред класе која се бави парсирањем постоји и класа Асемблер која је централна у обављању асемблирања. </w:t>
      </w:r>
    </w:p>
    <w:p w:rsidR="007959A7" w:rsidRDefault="00B3732A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Први пролаз се обавља користећи парсер и структуре које као повратне вредности враћа парсер. </w:t>
      </w:r>
    </w:p>
    <w:p w:rsidR="007959A7" w:rsidRDefault="00B3732A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>У току првог пролаза се формира табела симбола. Уколико има неких синтаксних проблема и то се пријављује. У другом пролазу с</w:t>
      </w:r>
      <w:r w:rsidR="00252565" w:rsidRPr="007959A7">
        <w:rPr>
          <w:rFonts w:ascii="Times New Roman" w:hAnsi="Times New Roman" w:cs="Times New Roman"/>
          <w:sz w:val="24"/>
          <w:szCs w:val="24"/>
          <w:lang/>
        </w:rPr>
        <w:t xml:space="preserve">е на основу табеле симбола формира објектни фајл. Ако се примети неки проблеми и то се пријављује. Формирају се релокациони записи. </w:t>
      </w:r>
    </w:p>
    <w:p w:rsidR="007959A7" w:rsidRDefault="00252565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Резултат асемблирања је објектни фајл који садржи табелу симбола, релокационе записе и бинарни запис превердених секција. Поред поменутих класа Парсер и Асемблер користе се још и класе Релокациона Табла са методама које баратају једном табелу. </w:t>
      </w:r>
    </w:p>
    <w:p w:rsidR="007959A7" w:rsidRDefault="00252565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>Врше разне помоћне операције, претрагу, уметање</w:t>
      </w:r>
      <w:r w:rsidR="003D4AF3" w:rsidRPr="007959A7">
        <w:rPr>
          <w:rFonts w:ascii="Times New Roman" w:hAnsi="Times New Roman" w:cs="Times New Roman"/>
          <w:sz w:val="24"/>
          <w:szCs w:val="24"/>
          <w:lang/>
        </w:rPr>
        <w:t xml:space="preserve"> и остале операције које би биле</w:t>
      </w: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 од користи над једном табелом. Класа Релокациона Табела садржи сруктуру која описује један улаз у ову табелу.</w:t>
      </w:r>
      <w:r w:rsidR="003D4AF3" w:rsidRPr="007959A7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3D4AF3" w:rsidRPr="007959A7" w:rsidRDefault="003D4AF3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Поред ове класе за операције на табелама се користи још класа Табела Симбол са методама које баратају једном табелу. Врше разне помоћне операције, претрагу, уметање и остале операције које би биле од користи над једном табелом. </w:t>
      </w:r>
    </w:p>
    <w:p w:rsidR="007959A7" w:rsidRDefault="007959A7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br w:type="page"/>
      </w:r>
    </w:p>
    <w:p w:rsidR="003D4AF3" w:rsidRPr="007959A7" w:rsidRDefault="003D4AF3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/>
        </w:rPr>
      </w:pPr>
      <w:r w:rsidRPr="007959A7">
        <w:rPr>
          <w:rFonts w:ascii="Times New Roman" w:hAnsi="Times New Roman" w:cs="Times New Roman"/>
          <w:b/>
          <w:i/>
          <w:sz w:val="28"/>
          <w:szCs w:val="28"/>
          <w:lang/>
        </w:rPr>
        <w:lastRenderedPageBreak/>
        <w:t>Задатак 2</w:t>
      </w:r>
    </w:p>
    <w:p w:rsidR="007959A7" w:rsidRDefault="007959A7" w:rsidP="007959A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7959A7" w:rsidRPr="007959A7" w:rsidRDefault="007959A7" w:rsidP="007959A7">
      <w:pPr>
        <w:keepNext/>
        <w:framePr w:dropCap="drop" w:lines="3" w:wrap="around" w:vAnchor="text" w:hAnchor="text"/>
        <w:spacing w:after="0" w:line="827" w:lineRule="exact"/>
        <w:textAlignment w:val="baseline"/>
        <w:rPr>
          <w:rFonts w:ascii="Times New Roman" w:hAnsi="Times New Roman" w:cs="Times New Roman"/>
          <w:position w:val="5"/>
          <w:sz w:val="87"/>
          <w:szCs w:val="24"/>
          <w:lang/>
        </w:rPr>
      </w:pPr>
      <w:r w:rsidRPr="007959A7">
        <w:rPr>
          <w:rFonts w:ascii="Times New Roman" w:hAnsi="Times New Roman" w:cs="Times New Roman"/>
          <w:position w:val="5"/>
          <w:sz w:val="87"/>
          <w:szCs w:val="24"/>
          <w:lang/>
        </w:rPr>
        <w:t>Ц</w:t>
      </w:r>
    </w:p>
    <w:p w:rsidR="007959A7" w:rsidRDefault="003D4AF3" w:rsidP="00795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иљ је направити интерпретирајући емулатор који ће емулирати процесор за асемблер из првог задатка.  Интерпретер се ослања на употребу класе која обавља обраду над бинарним садржајем. </w:t>
      </w:r>
    </w:p>
    <w:p w:rsidR="007959A7" w:rsidRDefault="003D4AF3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Попуњава одговарајуће структуре подацима. Срце емулатора је свич који одлучује која је операција је у питању. Затим унутар сваке од селектованих операција постоји још поједан свич који врши селектовање у зависности од типа адресирања. </w:t>
      </w:r>
    </w:p>
    <w:p w:rsidR="007959A7" w:rsidRDefault="003D4AF3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Након што се изврши операција који резултује уписом  у неки регистар или уписом у  меморију. </w:t>
      </w:r>
    </w:p>
    <w:p w:rsidR="007959A7" w:rsidRDefault="003D4AF3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После обављене операције извршава се ажирирање флегова ПСВ регистра. Након ажирирања врши се инкрементирање тајмера. После чека се одучује да ли треба се скочи на периодичан прекид или не. </w:t>
      </w:r>
    </w:p>
    <w:p w:rsidR="007959A7" w:rsidRDefault="003D4AF3" w:rsidP="007959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Такође у прекидне рутине се може ући и ако је корисник притисну неки тастер или ако је нека инстркција некоректна. Нпр уколико је корисник покушао да дели са нулом. </w:t>
      </w:r>
      <w:r w:rsidR="007959A7" w:rsidRPr="007959A7">
        <w:rPr>
          <w:rFonts w:ascii="Times New Roman" w:hAnsi="Times New Roman" w:cs="Times New Roman"/>
          <w:sz w:val="24"/>
          <w:szCs w:val="24"/>
          <w:lang/>
        </w:rPr>
        <w:t xml:space="preserve">Корисник путем асемблерског кода може вршити и испис и то тако што ће уписати аски вредност карактера у излазни регистар. </w:t>
      </w:r>
      <w:r w:rsidRPr="007959A7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7959A7" w:rsidRDefault="007959A7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br w:type="page"/>
      </w:r>
    </w:p>
    <w:p w:rsidR="00B3732A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/>
        </w:rPr>
      </w:pPr>
      <w:r w:rsidRPr="007959A7">
        <w:rPr>
          <w:rFonts w:ascii="Times New Roman" w:hAnsi="Times New Roman" w:cs="Times New Roman"/>
          <w:b/>
          <w:i/>
          <w:sz w:val="32"/>
          <w:szCs w:val="32"/>
          <w:lang/>
        </w:rPr>
        <w:lastRenderedPageBreak/>
        <w:t>Тестови</w:t>
      </w:r>
    </w:p>
    <w:p w:rsidR="007959A7" w:rsidRDefault="007959A7" w:rsidP="00795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D86AF7" w:rsidRDefault="00D86AF7" w:rsidP="007959A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CD1F9E">
        <w:rPr>
          <w:rFonts w:ascii="Times New Roman" w:hAnsi="Times New Roman" w:cs="Times New Roman"/>
          <w:b/>
          <w:i/>
          <w:sz w:val="24"/>
          <w:szCs w:val="24"/>
          <w:lang/>
        </w:rPr>
        <w:t>Тест 1: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 </w:t>
      </w:r>
      <w:r w:rsidRPr="00CD1F9E">
        <w:rPr>
          <w:rFonts w:ascii="Times New Roman" w:hAnsi="Times New Roman" w:cs="Times New Roman"/>
          <w:i/>
          <w:sz w:val="24"/>
          <w:szCs w:val="24"/>
          <w:lang/>
        </w:rPr>
        <w:t xml:space="preserve">Попуњава се низ са вредностима од 1 до 5. Затим се тај низ помоћу </w:t>
      </w:r>
      <w:r w:rsidR="00CD1F9E">
        <w:rPr>
          <w:rFonts w:ascii="Times New Roman" w:hAnsi="Times New Roman" w:cs="Times New Roman"/>
          <w:i/>
          <w:sz w:val="24"/>
          <w:szCs w:val="24"/>
          <w:lang/>
        </w:rPr>
        <w:t xml:space="preserve">рекурзивне </w:t>
      </w:r>
      <w:r w:rsidRPr="00CD1F9E">
        <w:rPr>
          <w:rFonts w:ascii="Times New Roman" w:hAnsi="Times New Roman" w:cs="Times New Roman"/>
          <w:i/>
          <w:sz w:val="24"/>
          <w:szCs w:val="24"/>
          <w:lang/>
        </w:rPr>
        <w:t>функције обрада исписује у обрнутом редоследу.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D86AF7" w:rsidRPr="00D86AF7" w:rsidRDefault="00D86AF7" w:rsidP="007959A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86AF7" w:rsidRPr="00CD1F9E" w:rsidRDefault="00D86AF7" w:rsidP="007959A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>Објектни фајл 1:</w:t>
      </w:r>
    </w:p>
    <w:p w:rsidR="00CD1F9E" w:rsidRPr="00CD1F9E" w:rsidRDefault="00D86AF7" w:rsidP="00CD1F9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</w:r>
      <w:r w:rsidR="00CD1F9E" w:rsidRPr="00CD1F9E">
        <w:rPr>
          <w:rFonts w:ascii="Times New Roman" w:hAnsi="Times New Roman" w:cs="Times New Roman"/>
          <w:b/>
          <w:i/>
          <w:sz w:val="24"/>
          <w:szCs w:val="24"/>
          <w:lang/>
        </w:rPr>
        <w:t>.data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>array: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.skip 10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CD1F9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.extern obrada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.global _start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>_start: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r0, 0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r1, 1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r2, 5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cmpal r2, 0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r0[array], r1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addal r1, 1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subal r2, 1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r0, &amp;array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moval r1, 5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callal &amp;obrada</w:t>
      </w:r>
    </w:p>
    <w:p w:rsidR="00CD1F9E" w:rsidRPr="00CD1F9E" w:rsidRDefault="00CD1F9E" w:rsidP="00CD1F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i/>
          <w:sz w:val="24"/>
          <w:szCs w:val="24"/>
          <w:lang/>
        </w:rPr>
        <w:tab/>
        <w:t>jmpal 0</w:t>
      </w:r>
    </w:p>
    <w:p w:rsidR="00D86AF7" w:rsidRPr="00CD1F9E" w:rsidRDefault="00CD1F9E" w:rsidP="00CD1F9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D86AF7" w:rsidRDefault="00D86AF7" w:rsidP="00D86AF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86AF7" w:rsidRPr="00FD43EB" w:rsidRDefault="00D86AF7" w:rsidP="00D86A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FD43EB">
        <w:rPr>
          <w:rFonts w:ascii="Times New Roman" w:hAnsi="Times New Roman" w:cs="Times New Roman"/>
          <w:i/>
          <w:sz w:val="24"/>
          <w:szCs w:val="24"/>
          <w:lang/>
        </w:rPr>
        <w:t>Обектни фајл 2:</w:t>
      </w:r>
    </w:p>
    <w:p w:rsidR="00050EC0" w:rsidRPr="00050EC0" w:rsidRDefault="00D86AF7" w:rsidP="00050EC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D86AF7">
        <w:rPr>
          <w:rFonts w:ascii="Times New Roman" w:hAnsi="Times New Roman" w:cs="Times New Roman"/>
          <w:i/>
          <w:sz w:val="24"/>
          <w:szCs w:val="24"/>
          <w:lang/>
        </w:rPr>
        <w:tab/>
      </w:r>
      <w:r w:rsidR="00050EC0" w:rsidRPr="00050EC0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.global obrada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>obrada: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pushal r0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pushal r1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cmpal r1, 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jmpeq &amp;end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pushal r0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pushal r1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subal r1, 1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callal &amp;obrada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popal r1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popal r0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moval r0, r0[0]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moval *65534, r0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>end:</w:t>
      </w: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popal r1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popal r0</w:t>
      </w:r>
    </w:p>
    <w:p w:rsidR="00050EC0" w:rsidRPr="00050EC0" w:rsidRDefault="00050EC0" w:rsidP="00050E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i/>
          <w:sz w:val="24"/>
          <w:szCs w:val="24"/>
          <w:lang/>
        </w:rPr>
        <w:tab/>
        <w:t>retal</w:t>
      </w:r>
    </w:p>
    <w:p w:rsidR="00D86AF7" w:rsidRPr="00050EC0" w:rsidRDefault="00050EC0" w:rsidP="00050EC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050EC0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CD1F9E" w:rsidRDefault="00CD1F9E" w:rsidP="00D86AF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CD1F9E" w:rsidRDefault="00CD1F9E" w:rsidP="00D86A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CD1F9E">
        <w:rPr>
          <w:rFonts w:ascii="Times New Roman" w:hAnsi="Times New Roman" w:cs="Times New Roman"/>
          <w:b/>
          <w:i/>
          <w:sz w:val="24"/>
          <w:szCs w:val="24"/>
          <w:lang/>
        </w:rPr>
        <w:t>Тест 2: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1F9E">
        <w:rPr>
          <w:rFonts w:ascii="Times New Roman" w:hAnsi="Times New Roman" w:cs="Times New Roman"/>
          <w:i/>
          <w:sz w:val="24"/>
          <w:szCs w:val="24"/>
          <w:lang/>
        </w:rPr>
        <w:t xml:space="preserve">Попуњава се низ елементима од 1 до 20. Затим </w:t>
      </w:r>
      <w:r>
        <w:rPr>
          <w:rFonts w:ascii="Times New Roman" w:hAnsi="Times New Roman" w:cs="Times New Roman"/>
          <w:i/>
          <w:sz w:val="24"/>
          <w:szCs w:val="24"/>
          <w:lang/>
        </w:rPr>
        <w:t>помоћу функције обрада сумира низ и сумирани резултат се исписује на излазу.</w:t>
      </w:r>
    </w:p>
    <w:p w:rsidR="00CD1F9E" w:rsidRDefault="00CD1F9E" w:rsidP="00D86A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CD1F9E" w:rsidRDefault="00CD1F9E" w:rsidP="00D86A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>
        <w:rPr>
          <w:rFonts w:ascii="Times New Roman" w:hAnsi="Times New Roman" w:cs="Times New Roman"/>
          <w:i/>
          <w:sz w:val="24"/>
          <w:szCs w:val="24"/>
          <w:lang/>
        </w:rPr>
        <w:t>Објектни фајл 1: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.data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array: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.skip 40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.extern obrada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.global _start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_start: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r0, 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r1, 1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r2, 20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cmpal r2, 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r0[array], r1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addal r1, 2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subal r2, 1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lastRenderedPageBreak/>
        <w:tab/>
        <w:t>moval r0, &amp;array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r1, 20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callal &amp;obrada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jmpal 0</w:t>
      </w:r>
    </w:p>
    <w:p w:rsidR="00CD1F9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317A3E" w:rsidRDefault="00317A3E" w:rsidP="00317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Објектни фајл 2: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sz w:val="24"/>
          <w:szCs w:val="24"/>
          <w:lang/>
        </w:rPr>
        <w:tab/>
      </w: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.data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x:</w:t>
      </w: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.word 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.global obrada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obrada: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cmpal r1, 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r2, r0[0]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addal x, r2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subal r1, 1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r0, x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moval *65534, r0</w:t>
      </w:r>
    </w:p>
    <w:p w:rsidR="00317A3E" w:rsidRP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i/>
          <w:sz w:val="24"/>
          <w:szCs w:val="24"/>
          <w:lang/>
        </w:rPr>
        <w:tab/>
        <w:t>retal</w:t>
      </w:r>
    </w:p>
    <w:p w:rsidR="00317A3E" w:rsidRDefault="00317A3E" w:rsidP="00317A3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317A3E" w:rsidRDefault="00317A3E" w:rsidP="00317A3E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317A3E" w:rsidRDefault="00317A3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317A3E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Тест 3: </w:t>
      </w:r>
      <w:proofErr w:type="spellStart"/>
      <w:r w:rsidR="006D672E">
        <w:rPr>
          <w:rFonts w:ascii="Times New Roman" w:hAnsi="Times New Roman" w:cs="Times New Roman"/>
          <w:i/>
          <w:sz w:val="24"/>
          <w:szCs w:val="24"/>
        </w:rPr>
        <w:t>По</w:t>
      </w:r>
      <w:proofErr w:type="spellEnd"/>
      <w:r w:rsidR="006D672E">
        <w:rPr>
          <w:rFonts w:ascii="Times New Roman" w:hAnsi="Times New Roman" w:cs="Times New Roman"/>
          <w:i/>
          <w:sz w:val="24"/>
          <w:szCs w:val="24"/>
          <w:lang/>
        </w:rPr>
        <w:t>пуњава се низ вредностима од 1 до 39 са кораком 2. Затим се позива метода обрада_замени која обрће елементе низа, а затим се позива метода обрада_испис која исписује елементе сваки у једном реду.</w:t>
      </w:r>
    </w:p>
    <w:p w:rsidR="006D672E" w:rsidRDefault="006D672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Default="006D672E" w:rsidP="00317A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>
        <w:rPr>
          <w:rFonts w:ascii="Times New Roman" w:hAnsi="Times New Roman" w:cs="Times New Roman"/>
          <w:i/>
          <w:sz w:val="24"/>
          <w:szCs w:val="24"/>
          <w:lang/>
        </w:rPr>
        <w:t>Објектни фајл 1: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.data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array: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.skip 40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.extern obrada_zamena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.extern obrada_ispis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.global _start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_start: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r0, 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lastRenderedPageBreak/>
        <w:tab/>
        <w:t>moval r1, 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r2, 20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cmpal r2, 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r0[array], r1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addal r1,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subal r2, 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r0, &amp;array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r1, 20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callal &amp;obrada_zamena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r0, &amp;array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r1, 20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callal &amp;obrada_ispis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jmpal 0</w:t>
      </w: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>
        <w:rPr>
          <w:rFonts w:ascii="Times New Roman" w:hAnsi="Times New Roman" w:cs="Times New Roman"/>
          <w:i/>
          <w:sz w:val="24"/>
          <w:szCs w:val="24"/>
          <w:lang/>
        </w:rPr>
        <w:t>Објектни фајл 2: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.global obrada_zamena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obrada_zamena: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r2, r1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shlal r2, 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subal r2,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addal r2, r0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dival r1,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cmpal r1, 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r3, r0[0]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r4, r2[0]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r0[0], r4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r2[0], r3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lastRenderedPageBreak/>
        <w:tab/>
        <w:t>addal r0,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subal r2,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subal r1, 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retal</w:t>
      </w: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>
        <w:rPr>
          <w:rFonts w:ascii="Times New Roman" w:hAnsi="Times New Roman" w:cs="Times New Roman"/>
          <w:i/>
          <w:sz w:val="24"/>
          <w:szCs w:val="24"/>
          <w:lang/>
        </w:rPr>
        <w:t>Објектни фајл 3: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.text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.global obrada_ispis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obrada_ispis: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loop_begin:</w:t>
      </w: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cmpal r1, 0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jmpeq &amp;loop_end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r2, r0[0]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moval *65534, r2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addal r0, 2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subal r1, 1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jmpal &amp;loop_begin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>loop_end:</w:t>
      </w:r>
    </w:p>
    <w:p w:rsidR="006D672E" w:rsidRPr="006D672E" w:rsidRDefault="006D672E" w:rsidP="006D67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 w:rsidRPr="006D672E">
        <w:rPr>
          <w:rFonts w:ascii="Times New Roman" w:hAnsi="Times New Roman" w:cs="Times New Roman"/>
          <w:i/>
          <w:sz w:val="24"/>
          <w:szCs w:val="24"/>
          <w:lang/>
        </w:rPr>
        <w:tab/>
        <w:t>retal</w:t>
      </w:r>
    </w:p>
    <w:p w:rsidR="006D672E" w:rsidRPr="009648CB" w:rsidRDefault="006D672E" w:rsidP="006D672E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6D672E">
        <w:rPr>
          <w:rFonts w:ascii="Times New Roman" w:hAnsi="Times New Roman" w:cs="Times New Roman"/>
          <w:b/>
          <w:i/>
          <w:sz w:val="24"/>
          <w:szCs w:val="24"/>
          <w:lang/>
        </w:rPr>
        <w:t>.end</w:t>
      </w:r>
    </w:p>
    <w:sectPr w:rsidR="006D672E" w:rsidRPr="009648CB" w:rsidSect="00FD43EB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73" w:rsidRDefault="00876173" w:rsidP="00FD43EB">
      <w:pPr>
        <w:spacing w:after="0" w:line="240" w:lineRule="auto"/>
      </w:pPr>
      <w:r>
        <w:separator/>
      </w:r>
    </w:p>
  </w:endnote>
  <w:endnote w:type="continuationSeparator" w:id="0">
    <w:p w:rsidR="00876173" w:rsidRDefault="00876173" w:rsidP="00FD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FD43EB">
      <w:tc>
        <w:tcPr>
          <w:tcW w:w="750" w:type="pct"/>
        </w:tcPr>
        <w:p w:rsidR="00FD43EB" w:rsidRDefault="00FD43EB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FD43EB">
              <w:rPr>
                <w:noProof/>
                <w:color w:val="4F81BD" w:themeColor="accent1"/>
              </w:rPr>
              <w:t>7</w:t>
            </w:r>
          </w:fldSimple>
        </w:p>
      </w:tc>
      <w:tc>
        <w:tcPr>
          <w:tcW w:w="4250" w:type="pct"/>
        </w:tcPr>
        <w:p w:rsidR="00FD43EB" w:rsidRDefault="00FD43EB">
          <w:pPr>
            <w:pStyle w:val="Footer"/>
            <w:rPr>
              <w:color w:val="4F81BD" w:themeColor="accent1"/>
            </w:rPr>
          </w:pPr>
        </w:p>
      </w:tc>
    </w:tr>
  </w:tbl>
  <w:p w:rsidR="00FD43EB" w:rsidRDefault="00FD43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73" w:rsidRDefault="00876173" w:rsidP="00FD43EB">
      <w:pPr>
        <w:spacing w:after="0" w:line="240" w:lineRule="auto"/>
      </w:pPr>
      <w:r>
        <w:separator/>
      </w:r>
    </w:p>
  </w:footnote>
  <w:footnote w:type="continuationSeparator" w:id="0">
    <w:p w:rsidR="00876173" w:rsidRDefault="00876173" w:rsidP="00FD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32A"/>
    <w:rsid w:val="00050EC0"/>
    <w:rsid w:val="00252565"/>
    <w:rsid w:val="002F0C5F"/>
    <w:rsid w:val="00317A3E"/>
    <w:rsid w:val="003D4AF3"/>
    <w:rsid w:val="006D672E"/>
    <w:rsid w:val="007959A7"/>
    <w:rsid w:val="00876173"/>
    <w:rsid w:val="009648CB"/>
    <w:rsid w:val="00B3732A"/>
    <w:rsid w:val="00CD1F9E"/>
    <w:rsid w:val="00D86AF7"/>
    <w:rsid w:val="00FD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3EB"/>
  </w:style>
  <w:style w:type="paragraph" w:styleId="Footer">
    <w:name w:val="footer"/>
    <w:basedOn w:val="Normal"/>
    <w:link w:val="FooterChar"/>
    <w:uiPriority w:val="99"/>
    <w:unhideWhenUsed/>
    <w:rsid w:val="00FD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6</cp:revision>
  <dcterms:created xsi:type="dcterms:W3CDTF">2018-06-16T18:16:00Z</dcterms:created>
  <dcterms:modified xsi:type="dcterms:W3CDTF">2018-06-16T20:05:00Z</dcterms:modified>
</cp:coreProperties>
</file>