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Ponuda agenciji</w:t>
            </w:r>
          </w:p>
        </w:tc>
      </w:tr>
      <w:tr w:rsidR="009135F2" w:rsidRP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Kratak opis: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Vlasnik nekretnine šalje nekretninu agenciji kako bi je stavio u ponudu za prodaju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Vlasnik, aplikacija.</w:t>
            </w:r>
          </w:p>
        </w:tc>
      </w:tr>
      <w:tr w:rsidR="009135F2" w:rsidRPr="00A03263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prijavljen na sistem kao vlasnik.</w:t>
            </w:r>
          </w:p>
        </w:tc>
      </w:tr>
      <w:tr w:rsidR="002D5906" w:rsidRPr="009135F2" w:rsidTr="007B72E3">
        <w:trPr>
          <w:trHeight w:val="216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D5906" w:rsidRDefault="002D590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9135F2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1.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03263">
              <w:rPr>
                <w:rFonts w:ascii="Times New Roman" w:hAnsi="Times New Roman" w:cs="Times New Roman"/>
                <w:sz w:val="20"/>
              </w:rPr>
              <w:t>Vlasnik</w:t>
            </w:r>
            <w:r w:rsidRPr="009135F2">
              <w:rPr>
                <w:rFonts w:ascii="Times New Roman" w:hAnsi="Times New Roman" w:cs="Times New Roman"/>
                <w:sz w:val="20"/>
              </w:rPr>
              <w:t xml:space="preserve"> bira opciju za slanje ponude.</w:t>
            </w:r>
          </w:p>
        </w:tc>
      </w:tr>
      <w:tr w:rsidR="002D5906" w:rsidRPr="009135F2" w:rsidTr="007B72E3">
        <w:trPr>
          <w:trHeight w:val="25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9135F2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2.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135F2">
              <w:rPr>
                <w:rFonts w:ascii="Times New Roman" w:hAnsi="Times New Roman" w:cs="Times New Roman"/>
                <w:sz w:val="20"/>
              </w:rPr>
              <w:t xml:space="preserve">Aplikacija </w:t>
            </w:r>
            <w:r>
              <w:rPr>
                <w:rFonts w:ascii="Times New Roman" w:hAnsi="Times New Roman" w:cs="Times New Roman"/>
                <w:sz w:val="20"/>
              </w:rPr>
              <w:t>otvara interfejs za unos potrebnih podataka.</w:t>
            </w:r>
          </w:p>
        </w:tc>
      </w:tr>
      <w:tr w:rsidR="002D5906" w:rsidRPr="00A03263" w:rsidTr="00C22020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A03263" w:rsidRDefault="002D5906" w:rsidP="00A03263">
            <w:pPr>
              <w:rPr>
                <w:rFonts w:ascii="Times New Roman" w:hAnsi="Times New Roman" w:cs="Times New Roman"/>
                <w:sz w:val="20"/>
              </w:rPr>
            </w:pPr>
            <w:r w:rsidRPr="00A03263">
              <w:rPr>
                <w:rFonts w:ascii="Times New Roman" w:hAnsi="Times New Roman" w:cs="Times New Roman"/>
                <w:sz w:val="20"/>
              </w:rPr>
              <w:t xml:space="preserve">3. </w:t>
            </w:r>
            <w:r w:rsidR="00A03263" w:rsidRPr="00A03263">
              <w:rPr>
                <w:rFonts w:ascii="Times New Roman" w:hAnsi="Times New Roman" w:cs="Times New Roman"/>
                <w:sz w:val="20"/>
              </w:rPr>
              <w:t>Vlasnik</w:t>
            </w:r>
            <w:r w:rsidRPr="00A03263">
              <w:rPr>
                <w:rFonts w:ascii="Times New Roman" w:hAnsi="Times New Roman" w:cs="Times New Roman"/>
                <w:sz w:val="20"/>
              </w:rPr>
              <w:t xml:space="preserve"> unosi potrebne lične podatke.</w:t>
            </w:r>
          </w:p>
        </w:tc>
      </w:tr>
      <w:tr w:rsidR="002D5906" w:rsidRPr="009135F2" w:rsidTr="005E72CA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A03263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A0326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r w:rsidR="00A03263">
              <w:rPr>
                <w:rFonts w:ascii="Times New Roman" w:hAnsi="Times New Roman" w:cs="Times New Roman"/>
                <w:sz w:val="20"/>
              </w:rPr>
              <w:t>Vlasnik unosi</w:t>
            </w:r>
            <w:r>
              <w:rPr>
                <w:rFonts w:ascii="Times New Roman" w:hAnsi="Times New Roman" w:cs="Times New Roman"/>
                <w:sz w:val="20"/>
              </w:rPr>
              <w:t xml:space="preserve"> potrebne podatke o nekretnini.</w:t>
            </w:r>
          </w:p>
        </w:tc>
      </w:tr>
      <w:tr w:rsidR="002D5906" w:rsidRPr="009135F2" w:rsidTr="003D628D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Aplikacija provjerava da li uneseni podaci validni.</w:t>
            </w:r>
          </w:p>
        </w:tc>
      </w:tr>
      <w:tr w:rsidR="002D5906" w:rsidRPr="009135F2" w:rsidTr="00451726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Default="002D5906" w:rsidP="009135F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6.</w:t>
            </w:r>
            <w:r w:rsidR="003036F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Aplikacija generiše obrazac koji će predstavljati ponudu za prodaju.</w:t>
            </w:r>
          </w:p>
        </w:tc>
      </w:tr>
      <w:tr w:rsidR="002D5906" w:rsidRPr="00A03263" w:rsidTr="00375A01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2D5906" w:rsidRDefault="00A03263" w:rsidP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7.Vlasnik</w:t>
            </w:r>
            <w:r w:rsidR="002D5906" w:rsidRPr="002D5906">
              <w:rPr>
                <w:rFonts w:ascii="Times New Roman" w:hAnsi="Times New Roman" w:cs="Times New Roman"/>
                <w:sz w:val="20"/>
                <w:lang w:val="de-DE"/>
              </w:rPr>
              <w:t xml:space="preserve"> ima pregled ponude i bira opciju da li je prihvata ili odbija</w:t>
            </w:r>
            <w:r w:rsidR="002D5906"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</w:p>
        </w:tc>
      </w:tr>
      <w:tr w:rsidR="002D5906" w:rsidRPr="00A03263" w:rsidTr="002D590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2D5906" w:rsidRDefault="002D590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2D5906" w:rsidRDefault="002D5906" w:rsidP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8.</w:t>
            </w:r>
            <w:r w:rsidR="003036FE">
              <w:rPr>
                <w:rFonts w:ascii="Times New Roman" w:hAnsi="Times New Roman" w:cs="Times New Roman"/>
                <w:sz w:val="20"/>
                <w:lang w:val="de-DE"/>
              </w:rPr>
              <w:t xml:space="preserve"> Aplikacija odobrenu ponudu šalje agenciji.</w:t>
            </w:r>
          </w:p>
        </w:tc>
      </w:tr>
      <w:tr w:rsidR="009135F2" w:rsidRPr="00A03263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Postuslovi: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7D638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Vlasnik je za svoju nekretninu omogućio prodaju preko agencije.</w:t>
            </w:r>
          </w:p>
        </w:tc>
      </w:tr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Alternativni tokovi</w:t>
            </w:r>
          </w:p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i izuzeci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03263">
              <w:rPr>
                <w:rFonts w:ascii="Times New Roman" w:hAnsi="Times New Roman" w:cs="Times New Roman"/>
                <w:sz w:val="20"/>
              </w:rPr>
              <w:t>5.a</w:t>
            </w:r>
            <w:proofErr w:type="gramEnd"/>
            <w:r w:rsidRPr="00A03263">
              <w:rPr>
                <w:rFonts w:ascii="Times New Roman" w:hAnsi="Times New Roman" w:cs="Times New Roman"/>
                <w:sz w:val="20"/>
              </w:rPr>
              <w:t xml:space="preserve"> Aplika</w:t>
            </w:r>
            <w:r>
              <w:rPr>
                <w:rFonts w:ascii="Times New Roman" w:hAnsi="Times New Roman" w:cs="Times New Roman"/>
                <w:sz w:val="20"/>
              </w:rPr>
              <w:t>cija ponovo otvara interfejs za unos potrebnih podataka.</w:t>
            </w:r>
          </w:p>
          <w:p w:rsidR="003036FE" w:rsidRDefault="003036F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7.a Povratak na interfejs za unos potrebnih podataka.</w:t>
            </w:r>
          </w:p>
        </w:tc>
      </w:tr>
    </w:tbl>
    <w:p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27A4"/>
    <w:multiLevelType w:val="hybridMultilevel"/>
    <w:tmpl w:val="EAD0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46E81"/>
    <w:multiLevelType w:val="hybridMultilevel"/>
    <w:tmpl w:val="8646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02FB"/>
    <w:multiLevelType w:val="hybridMultilevel"/>
    <w:tmpl w:val="79A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9135F2"/>
    <w:rsid w:val="001732C7"/>
    <w:rsid w:val="002D5906"/>
    <w:rsid w:val="003036FE"/>
    <w:rsid w:val="007D6387"/>
    <w:rsid w:val="009135F2"/>
    <w:rsid w:val="009F1931"/>
    <w:rsid w:val="00A0186B"/>
    <w:rsid w:val="00A03263"/>
    <w:rsid w:val="00A1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913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2023-12-19T08:44:00Z</dcterms:created>
  <dcterms:modified xsi:type="dcterms:W3CDTF">2023-12-19T10:04:00Z</dcterms:modified>
</cp:coreProperties>
</file>