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Naziv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B67D53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Unos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nekretnini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9135F2" w:rsidRP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Kratak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Pr="009135F2" w:rsidRDefault="009135F2" w:rsidP="00B67D53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nekretnine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unosi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informacije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nekretnini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koje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pohranjuje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Učesnici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9135F2" w:rsidRPr="00A03263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Preduslovi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prijavljen na sistem kao vlasnik.</w:t>
            </w:r>
          </w:p>
        </w:tc>
      </w:tr>
      <w:tr w:rsidR="002D5906" w:rsidRPr="009135F2" w:rsidTr="007B72E3">
        <w:trPr>
          <w:trHeight w:val="216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D5906" w:rsidRDefault="002D590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Tok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akcija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B67D53">
            <w:pPr>
              <w:rPr>
                <w:rFonts w:ascii="Times New Roman" w:hAnsi="Times New Roman" w:cs="Times New Roman"/>
                <w:sz w:val="20"/>
              </w:rPr>
            </w:pPr>
            <w:r w:rsidRPr="009135F2">
              <w:rPr>
                <w:rFonts w:ascii="Times New Roman" w:hAnsi="Times New Roman" w:cs="Times New Roman"/>
                <w:sz w:val="20"/>
              </w:rPr>
              <w:t>1.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03263"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bira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opciju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za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unos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informacija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nekretnini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9135F2" w:rsidTr="007B72E3">
        <w:trPr>
          <w:trHeight w:val="25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B67D53">
            <w:pPr>
              <w:rPr>
                <w:rFonts w:ascii="Times New Roman" w:hAnsi="Times New Roman" w:cs="Times New Roman"/>
                <w:sz w:val="20"/>
              </w:rPr>
            </w:pPr>
            <w:r w:rsidRPr="009135F2">
              <w:rPr>
                <w:rFonts w:ascii="Times New Roman" w:hAnsi="Times New Roman" w:cs="Times New Roman"/>
                <w:sz w:val="20"/>
              </w:rPr>
              <w:t>2.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otvara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interfejs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unos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potrebnih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A03263" w:rsidTr="00C22020">
        <w:trPr>
          <w:trHeight w:val="21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A03263" w:rsidRDefault="002D5906" w:rsidP="00B67D53">
            <w:pPr>
              <w:rPr>
                <w:rFonts w:ascii="Times New Roman" w:hAnsi="Times New Roman" w:cs="Times New Roman"/>
                <w:sz w:val="20"/>
              </w:rPr>
            </w:pPr>
            <w:r w:rsidRPr="00A03263"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spellStart"/>
            <w:r w:rsidR="00A03263" w:rsidRPr="00A03263"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 w:rsidRPr="00A0326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03263">
              <w:rPr>
                <w:rFonts w:ascii="Times New Roman" w:hAnsi="Times New Roman" w:cs="Times New Roman"/>
                <w:sz w:val="20"/>
              </w:rPr>
              <w:t>unosi</w:t>
            </w:r>
            <w:proofErr w:type="spellEnd"/>
            <w:r w:rsidRPr="00A0326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adresu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nekretnine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9135F2" w:rsidTr="005E72CA">
        <w:trPr>
          <w:trHeight w:val="1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A03263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B67D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</w:t>
            </w:r>
            <w:proofErr w:type="spellStart"/>
            <w:r w:rsidR="00A03263"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 w:rsidR="00A0326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03263">
              <w:rPr>
                <w:rFonts w:ascii="Times New Roman" w:hAnsi="Times New Roman" w:cs="Times New Roman"/>
                <w:sz w:val="20"/>
              </w:rPr>
              <w:t>unosi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površinu</w:t>
            </w:r>
            <w:proofErr w:type="spellEnd"/>
            <w:r w:rsidR="00B67D5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67D53">
              <w:rPr>
                <w:rFonts w:ascii="Times New Roman" w:hAnsi="Times New Roman" w:cs="Times New Roman"/>
                <w:sz w:val="20"/>
              </w:rPr>
              <w:t>nekretnine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B67D53" w:rsidRPr="009135F2" w:rsidTr="005E72CA">
        <w:trPr>
          <w:trHeight w:val="1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D53" w:rsidRPr="00A03263" w:rsidRDefault="00B67D5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D53" w:rsidRDefault="00B67D53" w:rsidP="00B67D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unosi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broj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soba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nekretnine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bookmarkStart w:id="0" w:name="_GoBack"/>
        <w:bookmarkEnd w:id="0"/>
      </w:tr>
      <w:tr w:rsidR="00B67D53" w:rsidRPr="009135F2" w:rsidTr="005E72CA">
        <w:trPr>
          <w:trHeight w:val="1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D53" w:rsidRPr="00A03263" w:rsidRDefault="00B67D5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D53" w:rsidRDefault="00B67D53" w:rsidP="00B67D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klasifikuje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nekretninu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određenim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tipom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B67D53" w:rsidRPr="009135F2" w:rsidTr="005E72CA">
        <w:trPr>
          <w:trHeight w:val="1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D53" w:rsidRPr="00A03263" w:rsidRDefault="00B67D5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D53" w:rsidRDefault="00B67D53" w:rsidP="00B67D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automatski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unosi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vasniku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9135F2" w:rsidTr="003D628D">
        <w:trPr>
          <w:trHeight w:val="25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B67D53" w:rsidP="00B67D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  <w:r w:rsidR="002D5906">
              <w:rPr>
                <w:rFonts w:ascii="Times New Roman" w:hAnsi="Times New Roman" w:cs="Times New Roman"/>
                <w:sz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bira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čuvanje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9135F2" w:rsidTr="00451726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Default="00B67D53" w:rsidP="009135F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  <w:r w:rsidR="002D5906">
              <w:rPr>
                <w:rFonts w:ascii="Times New Roman" w:hAnsi="Times New Roman" w:cs="Times New Roman"/>
                <w:sz w:val="20"/>
              </w:rPr>
              <w:t>.</w:t>
            </w:r>
            <w:r w:rsidR="003036F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provjerava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da li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uneseni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svi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podaci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A03263" w:rsidTr="00375A01">
        <w:trPr>
          <w:trHeight w:val="25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2D5906" w:rsidRDefault="00B67D53" w:rsidP="00B67D53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10</w:t>
            </w:r>
            <w:r w:rsidR="00A03263">
              <w:rPr>
                <w:rFonts w:ascii="Times New Roman" w:hAnsi="Times New Roman" w:cs="Times New Roman"/>
                <w:sz w:val="20"/>
                <w:lang w:val="de-DE"/>
              </w:rPr>
              <w:t>.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 Aplikacija čuva informacije.</w:t>
            </w:r>
          </w:p>
        </w:tc>
      </w:tr>
      <w:tr w:rsidR="002D5906" w:rsidRPr="00A03263" w:rsidTr="002D590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2D5906" w:rsidRDefault="002D5906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2D5906" w:rsidRDefault="00B67D53" w:rsidP="00B67D53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11</w:t>
            </w:r>
            <w:r w:rsidR="002D5906">
              <w:rPr>
                <w:rFonts w:ascii="Times New Roman" w:hAnsi="Times New Roman" w:cs="Times New Roman"/>
                <w:sz w:val="20"/>
                <w:lang w:val="de-DE"/>
              </w:rPr>
              <w:t>.</w:t>
            </w:r>
            <w:r w:rsidR="003036FE">
              <w:rPr>
                <w:rFonts w:ascii="Times New Roman" w:hAnsi="Times New Roman" w:cs="Times New Roman"/>
                <w:sz w:val="20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Aplikacija isisuje odgovarajuću poruku o uspješnosti čuvanja informacija.</w:t>
            </w:r>
          </w:p>
        </w:tc>
      </w:tr>
      <w:tr w:rsidR="009135F2" w:rsidRPr="00A03263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Pr="003036FE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3036FE">
              <w:rPr>
                <w:rFonts w:ascii="Times New Roman" w:hAnsi="Times New Roman" w:cs="Times New Roman"/>
                <w:sz w:val="20"/>
                <w:lang w:val="de-DE"/>
              </w:rPr>
              <w:t>Postuslovi: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7D6387" w:rsidP="00B67D53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Vlasnik je </w:t>
            </w:r>
            <w:r w:rsidR="00B67D53">
              <w:rPr>
                <w:rFonts w:ascii="Times New Roman" w:hAnsi="Times New Roman" w:cs="Times New Roman"/>
                <w:sz w:val="20"/>
                <w:lang w:val="de-DE"/>
              </w:rPr>
              <w:t>unio nekretninu u sistem.</w:t>
            </w:r>
          </w:p>
        </w:tc>
      </w:tr>
      <w:tr w:rsid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Pr="003036FE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3036FE">
              <w:rPr>
                <w:rFonts w:ascii="Times New Roman" w:hAnsi="Times New Roman" w:cs="Times New Roman"/>
                <w:sz w:val="20"/>
                <w:lang w:val="de-DE"/>
              </w:rPr>
              <w:t>Alternativni tokovi</w:t>
            </w:r>
          </w:p>
          <w:p w:rsidR="009135F2" w:rsidRPr="003036FE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3036FE">
              <w:rPr>
                <w:rFonts w:ascii="Times New Roman" w:hAnsi="Times New Roman" w:cs="Times New Roman"/>
                <w:sz w:val="20"/>
                <w:lang w:val="de-DE"/>
              </w:rPr>
              <w:t>i izuzeci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5F2" w:rsidRDefault="00B67D53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9</w:t>
            </w:r>
            <w:r w:rsidR="009135F2" w:rsidRPr="00A03263">
              <w:rPr>
                <w:rFonts w:ascii="Times New Roman" w:hAnsi="Times New Roman" w:cs="Times New Roman"/>
                <w:sz w:val="20"/>
              </w:rPr>
              <w:t>.a</w:t>
            </w:r>
            <w:proofErr w:type="gramEnd"/>
            <w:r w:rsidR="009135F2" w:rsidRPr="00A0326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ispisuje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poruku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nisu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sve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popunjene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3036FE" w:rsidRDefault="00B67D53" w:rsidP="00B67D53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9.b</w:t>
            </w:r>
            <w:proofErr w:type="gramEnd"/>
            <w:r w:rsidR="003036F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nudi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ponovan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unos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B67D53" w:rsidRDefault="00B67D53" w:rsidP="00B67D53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9.c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Vraćanje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korak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2.</w:t>
            </w:r>
          </w:p>
        </w:tc>
      </w:tr>
    </w:tbl>
    <w:p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27A4"/>
    <w:multiLevelType w:val="hybridMultilevel"/>
    <w:tmpl w:val="EAD0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46E81"/>
    <w:multiLevelType w:val="hybridMultilevel"/>
    <w:tmpl w:val="8646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802FB"/>
    <w:multiLevelType w:val="hybridMultilevel"/>
    <w:tmpl w:val="79A0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35F2"/>
    <w:rsid w:val="001732C7"/>
    <w:rsid w:val="002D5906"/>
    <w:rsid w:val="003036FE"/>
    <w:rsid w:val="007D6387"/>
    <w:rsid w:val="009135F2"/>
    <w:rsid w:val="009F1931"/>
    <w:rsid w:val="00A0186B"/>
    <w:rsid w:val="00A03263"/>
    <w:rsid w:val="00A17F9A"/>
    <w:rsid w:val="00B6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B79B7-FDFC-4E93-A5DB-13436578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913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</cp:revision>
  <dcterms:created xsi:type="dcterms:W3CDTF">2023-12-19T08:44:00Z</dcterms:created>
  <dcterms:modified xsi:type="dcterms:W3CDTF">2023-12-19T15:16:00Z</dcterms:modified>
</cp:coreProperties>
</file>