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193880" w:rsidTr="0019388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80" w:rsidRDefault="0019388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Naziv: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80" w:rsidRDefault="0019388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Upravljanje statusom transakcija.</w:t>
            </w:r>
          </w:p>
        </w:tc>
      </w:tr>
      <w:tr w:rsidR="00193880" w:rsidTr="0019388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80" w:rsidRDefault="0019388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Kratak opis: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80" w:rsidRDefault="0019388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Zaposleni u ageniji mogu da vrše izmjenu i ažuriranje postojećih transakcija.</w:t>
            </w:r>
          </w:p>
        </w:tc>
      </w:tr>
      <w:tr w:rsidR="00193880" w:rsidTr="0019388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80" w:rsidRDefault="0019388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Učesnici: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80" w:rsidRDefault="0019388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Agencija, aplikacija.</w:t>
            </w:r>
          </w:p>
        </w:tc>
      </w:tr>
      <w:tr w:rsidR="00193880" w:rsidRPr="00AA70C6" w:rsidTr="0019388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80" w:rsidRDefault="0019388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Preduslovi: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80" w:rsidRDefault="00193880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Korisnik je prijavljen na sistem kao agencija.</w:t>
            </w:r>
          </w:p>
        </w:tc>
      </w:tr>
      <w:tr w:rsidR="00AB5EE3" w:rsidRPr="00193880" w:rsidTr="004D4793">
        <w:trPr>
          <w:trHeight w:val="216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B5EE3" w:rsidRDefault="00AB5EE3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Tok akcija: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EE3" w:rsidRPr="00193880" w:rsidRDefault="00AB5EE3" w:rsidP="00193880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193880">
              <w:rPr>
                <w:rFonts w:ascii="Times New Roman" w:hAnsi="Times New Roman" w:cs="Times New Roman"/>
                <w:sz w:val="20"/>
                <w:lang w:val="de-DE"/>
              </w:rPr>
              <w:t>1.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 </w:t>
            </w:r>
            <w:r w:rsidRPr="00193880">
              <w:rPr>
                <w:rFonts w:ascii="Times New Roman" w:hAnsi="Times New Roman" w:cs="Times New Roman"/>
                <w:sz w:val="20"/>
                <w:lang w:val="de-DE"/>
              </w:rPr>
              <w:t>Korisnik bira opciju za pregled statusa  transakcija.</w:t>
            </w:r>
          </w:p>
        </w:tc>
      </w:tr>
      <w:tr w:rsidR="00AB5EE3" w:rsidRPr="00193880" w:rsidTr="004D4793">
        <w:trPr>
          <w:trHeight w:val="2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B5EE3" w:rsidRPr="00193880" w:rsidRDefault="00AB5EE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EE3" w:rsidRDefault="00AB5EE3" w:rsidP="00193880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2. Aplikacija prikzuje postojeće statuse transakcija.</w:t>
            </w:r>
          </w:p>
        </w:tc>
      </w:tr>
      <w:tr w:rsidR="00AB5EE3" w:rsidRPr="00AA70C6" w:rsidTr="00945A55">
        <w:trPr>
          <w:trHeight w:val="25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B5EE3" w:rsidRPr="00193880" w:rsidRDefault="00AB5EE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EE3" w:rsidRDefault="00AB5EE3" w:rsidP="00193880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3. Korisnik bira transakciju nad kojom želi izvršiti izmjenu.</w:t>
            </w:r>
          </w:p>
        </w:tc>
      </w:tr>
      <w:tr w:rsidR="00AB5EE3" w:rsidRPr="00AA70C6" w:rsidTr="00CE5EEF">
        <w:trPr>
          <w:trHeight w:val="2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B5EE3" w:rsidRPr="00193880" w:rsidRDefault="00AB5EE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EE3" w:rsidRDefault="00AB5EE3" w:rsidP="00193880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4. Aplikacija prikazuje interfejs za unos podataka za transakciju.</w:t>
            </w:r>
          </w:p>
        </w:tc>
      </w:tr>
      <w:tr w:rsidR="00AB5EE3" w:rsidRPr="00193880" w:rsidTr="000915CA">
        <w:trPr>
          <w:trHeight w:val="26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B5EE3" w:rsidRPr="00193880" w:rsidRDefault="00AB5EE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EE3" w:rsidRDefault="00AB5EE3" w:rsidP="00193880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5. Korisnik mijenja status transakcije.</w:t>
            </w:r>
          </w:p>
        </w:tc>
      </w:tr>
      <w:tr w:rsidR="00AB5EE3" w:rsidRPr="00AA70C6" w:rsidTr="00AB5EE3">
        <w:trPr>
          <w:trHeight w:val="20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5EE3" w:rsidRPr="00193880" w:rsidRDefault="00AB5EE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EE3" w:rsidRDefault="00AB5EE3" w:rsidP="00193880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6. Aplikacija mijenjan izmjene u sistemu.</w:t>
            </w:r>
          </w:p>
        </w:tc>
      </w:tr>
      <w:tr w:rsidR="00193880" w:rsidRPr="00AA70C6" w:rsidTr="0019388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80" w:rsidRPr="00AB5EE3" w:rsidRDefault="00193880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AB5EE3">
              <w:rPr>
                <w:rFonts w:ascii="Times New Roman" w:hAnsi="Times New Roman" w:cs="Times New Roman"/>
                <w:sz w:val="20"/>
                <w:lang w:val="de-DE"/>
              </w:rPr>
              <w:t>Postuslovi: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80" w:rsidRDefault="00AA70C6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Potrebni statusi transakcija su blagovremeno ažurirani.</w:t>
            </w:r>
          </w:p>
        </w:tc>
      </w:tr>
      <w:tr w:rsidR="00193880" w:rsidRPr="00AB5EE3" w:rsidTr="0019388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80" w:rsidRPr="00AB5EE3" w:rsidRDefault="00193880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AB5EE3">
              <w:rPr>
                <w:rFonts w:ascii="Times New Roman" w:hAnsi="Times New Roman" w:cs="Times New Roman"/>
                <w:sz w:val="20"/>
                <w:lang w:val="de-DE"/>
              </w:rPr>
              <w:t>Alternativni tokovi</w:t>
            </w:r>
          </w:p>
          <w:p w:rsidR="00193880" w:rsidRPr="00AB5EE3" w:rsidRDefault="00193880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AB5EE3">
              <w:rPr>
                <w:rFonts w:ascii="Times New Roman" w:hAnsi="Times New Roman" w:cs="Times New Roman"/>
                <w:sz w:val="20"/>
                <w:lang w:val="de-DE"/>
              </w:rPr>
              <w:t>i izuzeci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880" w:rsidRPr="00AB5EE3" w:rsidRDefault="00193880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</w:tr>
    </w:tbl>
    <w:p w:rsidR="009F1931" w:rsidRPr="00AB5EE3" w:rsidRDefault="009F1931">
      <w:pPr>
        <w:rPr>
          <w:lang w:val="de-DE"/>
        </w:rPr>
      </w:pPr>
    </w:p>
    <w:sectPr w:rsidR="009F1931" w:rsidRPr="00AB5EE3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3642"/>
    <w:multiLevelType w:val="hybridMultilevel"/>
    <w:tmpl w:val="CF2C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26848"/>
    <w:multiLevelType w:val="hybridMultilevel"/>
    <w:tmpl w:val="F7D4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06EF9"/>
    <w:multiLevelType w:val="hybridMultilevel"/>
    <w:tmpl w:val="AD46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193880"/>
    <w:rsid w:val="000E3E8F"/>
    <w:rsid w:val="001732C7"/>
    <w:rsid w:val="00193880"/>
    <w:rsid w:val="009F1931"/>
    <w:rsid w:val="00AA70C6"/>
    <w:rsid w:val="00AB5EE3"/>
    <w:rsid w:val="00EE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193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2023-12-19T09:15:00Z</dcterms:created>
  <dcterms:modified xsi:type="dcterms:W3CDTF">2023-12-19T10:05:00Z</dcterms:modified>
</cp:coreProperties>
</file>