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6E049" w14:textId="19DC15DE" w:rsidR="00C612FF" w:rsidRDefault="00B72C06">
      <w:r>
        <w:t>BASIC SEGMENTED MODEL</w:t>
      </w:r>
    </w:p>
    <w:p w14:paraId="1656F83C" w14:textId="77777777" w:rsidR="00C612FF" w:rsidRDefault="00ED4376" w:rsidP="00B72C06">
      <w:pPr>
        <w:pStyle w:val="ListParagraph"/>
        <w:numPr>
          <w:ilvl w:val="0"/>
          <w:numId w:val="4"/>
        </w:numPr>
      </w:pPr>
      <w:r>
        <w:t>LL = Lower Lumbar Angles = LL segment to Pelvis segment</w:t>
      </w:r>
    </w:p>
    <w:p w14:paraId="217DD39D" w14:textId="77777777" w:rsidR="00C612FF" w:rsidRDefault="00ED4376" w:rsidP="00B72C06">
      <w:pPr>
        <w:pStyle w:val="ListParagraph"/>
        <w:numPr>
          <w:ilvl w:val="0"/>
          <w:numId w:val="4"/>
        </w:numPr>
      </w:pPr>
      <w:r>
        <w:t>UL = Upper Lumbar Angles = UL segment to LL segment</w:t>
      </w:r>
    </w:p>
    <w:p w14:paraId="732C0240" w14:textId="77777777" w:rsidR="00C612FF" w:rsidRDefault="00ED4376" w:rsidP="00B72C06">
      <w:pPr>
        <w:pStyle w:val="ListParagraph"/>
        <w:numPr>
          <w:ilvl w:val="0"/>
          <w:numId w:val="4"/>
        </w:numPr>
      </w:pPr>
      <w:r>
        <w:t>LT = Lower Thoracic Angles = LT segment to UL segment</w:t>
      </w:r>
    </w:p>
    <w:p w14:paraId="7A5F57BE" w14:textId="77777777" w:rsidR="00C612FF" w:rsidRDefault="00ED4376" w:rsidP="00B72C06">
      <w:pPr>
        <w:pStyle w:val="ListParagraph"/>
        <w:numPr>
          <w:ilvl w:val="0"/>
          <w:numId w:val="4"/>
        </w:numPr>
      </w:pPr>
      <w:r>
        <w:t>UT = Upper Thoracic Angles = UT segment to LT segment</w:t>
      </w:r>
    </w:p>
    <w:p w14:paraId="28309CA6" w14:textId="623D4CC3" w:rsidR="00B72C06" w:rsidRDefault="00ED4376" w:rsidP="00B72C06">
      <w:pPr>
        <w:pStyle w:val="ListParagraph"/>
        <w:numPr>
          <w:ilvl w:val="0"/>
          <w:numId w:val="4"/>
        </w:numPr>
      </w:pPr>
      <w:r>
        <w:t>Possibly Acromion segment as well -----</w:t>
      </w:r>
    </w:p>
    <w:p w14:paraId="34A83988" w14:textId="77777777" w:rsidR="00B72C06" w:rsidRDefault="00B72C06" w:rsidP="00B72C06">
      <w:r>
        <w:t xml:space="preserve">X = FRONTAL PLANE with + = Right </w:t>
      </w:r>
      <w:proofErr w:type="spellStart"/>
      <w:r>
        <w:t>Sidebending</w:t>
      </w:r>
      <w:proofErr w:type="spellEnd"/>
    </w:p>
    <w:p w14:paraId="34B3DE90" w14:textId="77777777" w:rsidR="00B72C06" w:rsidRDefault="00B72C06" w:rsidP="00B72C06">
      <w:r>
        <w:t>Y = SAGITTAL PLANE with + = Flexion</w:t>
      </w:r>
    </w:p>
    <w:p w14:paraId="736E1114" w14:textId="77777777" w:rsidR="00B72C06" w:rsidRDefault="00B72C06" w:rsidP="00B72C06">
      <w:r>
        <w:t>Z = TRANSVERSE PLANE with + = Left Rotation</w:t>
      </w:r>
    </w:p>
    <w:p w14:paraId="2F10DAD7" w14:textId="0C309505" w:rsidR="00B72C06" w:rsidRDefault="00ED4376">
      <w:r>
        <w:rPr>
          <w:noProof/>
        </w:rPr>
        <w:drawing>
          <wp:inline distT="114300" distB="114300" distL="114300" distR="114300" wp14:anchorId="754E4381" wp14:editId="34783C02">
            <wp:extent cx="2544086" cy="275875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5045" cy="27597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9C0DA9" w14:textId="233DABBF" w:rsidR="00C612FF" w:rsidRDefault="00B72C06">
      <w:r>
        <w:t>Angles of interest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2C06" w14:paraId="5718A9E7" w14:textId="77777777" w:rsidTr="00B72C06">
        <w:tc>
          <w:tcPr>
            <w:tcW w:w="4508" w:type="dxa"/>
          </w:tcPr>
          <w:p w14:paraId="2AB7D273" w14:textId="4FBD0A08" w:rsidR="00B72C06" w:rsidRPr="00B72C06" w:rsidRDefault="00B72C06" w:rsidP="00B72C06">
            <w:pPr>
              <w:jc w:val="center"/>
              <w:rPr>
                <w:b/>
              </w:rPr>
            </w:pPr>
            <w:r w:rsidRPr="00B72C06">
              <w:rPr>
                <w:b/>
              </w:rPr>
              <w:t>Segment to Segment</w:t>
            </w:r>
          </w:p>
        </w:tc>
        <w:tc>
          <w:tcPr>
            <w:tcW w:w="4508" w:type="dxa"/>
          </w:tcPr>
          <w:p w14:paraId="69114889" w14:textId="30F0B350" w:rsidR="00B72C06" w:rsidRPr="00B72C06" w:rsidRDefault="00B72C06" w:rsidP="00B72C06">
            <w:pPr>
              <w:jc w:val="center"/>
              <w:rPr>
                <w:b/>
              </w:rPr>
            </w:pPr>
            <w:r w:rsidRPr="00B72C06">
              <w:rPr>
                <w:b/>
              </w:rPr>
              <w:t>Segment to LAB</w:t>
            </w:r>
          </w:p>
        </w:tc>
      </w:tr>
      <w:tr w:rsidR="00B72C06" w14:paraId="0C548F41" w14:textId="77777777" w:rsidTr="00B72C06">
        <w:tc>
          <w:tcPr>
            <w:tcW w:w="4508" w:type="dxa"/>
          </w:tcPr>
          <w:p w14:paraId="0D1EE570" w14:textId="77777777" w:rsidR="00B72C06" w:rsidRDefault="00B72C06" w:rsidP="00B72C06">
            <w:pPr>
              <w:jc w:val="center"/>
            </w:pPr>
            <w:r>
              <w:t>LL to Pelvis</w:t>
            </w:r>
          </w:p>
          <w:p w14:paraId="7554ADC2" w14:textId="77777777" w:rsidR="00B72C06" w:rsidRDefault="00B72C06" w:rsidP="00B72C06">
            <w:pPr>
              <w:jc w:val="center"/>
            </w:pPr>
            <w:r>
              <w:t>UL to LL</w:t>
            </w:r>
          </w:p>
          <w:p w14:paraId="4C9AF4E5" w14:textId="77777777" w:rsidR="00B72C06" w:rsidRDefault="00B72C06" w:rsidP="00B72C06">
            <w:pPr>
              <w:jc w:val="center"/>
            </w:pPr>
            <w:r>
              <w:t>LT to UL</w:t>
            </w:r>
          </w:p>
          <w:p w14:paraId="6FB1D41F" w14:textId="77777777" w:rsidR="00B72C06" w:rsidRDefault="00B72C06" w:rsidP="00B72C06">
            <w:pPr>
              <w:jc w:val="center"/>
            </w:pPr>
            <w:r>
              <w:t>UT to LT</w:t>
            </w:r>
          </w:p>
          <w:p w14:paraId="1423AEC9" w14:textId="2236B617" w:rsidR="00B72C06" w:rsidRDefault="00B72C06" w:rsidP="00B72C06">
            <w:pPr>
              <w:jc w:val="center"/>
            </w:pPr>
            <w:r>
              <w:t>AC to UT</w:t>
            </w:r>
          </w:p>
          <w:p w14:paraId="37F522DF" w14:textId="77777777" w:rsidR="00B72C06" w:rsidRDefault="00B72C06" w:rsidP="00B72C06">
            <w:pPr>
              <w:jc w:val="center"/>
            </w:pPr>
            <w:r>
              <w:t>UT to Pelvis</w:t>
            </w:r>
          </w:p>
          <w:p w14:paraId="52479449" w14:textId="77777777" w:rsidR="00B72C06" w:rsidRDefault="00B72C06" w:rsidP="00B72C06">
            <w:pPr>
              <w:jc w:val="center"/>
            </w:pPr>
            <w:r>
              <w:t>AC to Pelvis</w:t>
            </w:r>
          </w:p>
          <w:p w14:paraId="7E38D309" w14:textId="77777777" w:rsidR="00B72C06" w:rsidRDefault="00B72C06" w:rsidP="00B72C06">
            <w:pPr>
              <w:jc w:val="center"/>
            </w:pPr>
          </w:p>
        </w:tc>
        <w:tc>
          <w:tcPr>
            <w:tcW w:w="4508" w:type="dxa"/>
          </w:tcPr>
          <w:p w14:paraId="1F10951B" w14:textId="77777777" w:rsidR="00B72C06" w:rsidRDefault="00B72C06" w:rsidP="00B72C06">
            <w:pPr>
              <w:jc w:val="center"/>
            </w:pPr>
            <w:r>
              <w:t>LL to Pelvis</w:t>
            </w:r>
          </w:p>
          <w:p w14:paraId="5A34E574" w14:textId="77777777" w:rsidR="00B72C06" w:rsidRDefault="00B72C06" w:rsidP="00B72C06">
            <w:pPr>
              <w:jc w:val="center"/>
            </w:pPr>
            <w:r>
              <w:t>UL to LL</w:t>
            </w:r>
          </w:p>
          <w:p w14:paraId="3A537945" w14:textId="77777777" w:rsidR="00B72C06" w:rsidRDefault="00B72C06" w:rsidP="00B72C06">
            <w:pPr>
              <w:jc w:val="center"/>
            </w:pPr>
            <w:r>
              <w:t>LT to UL</w:t>
            </w:r>
          </w:p>
          <w:p w14:paraId="2F6015A6" w14:textId="77777777" w:rsidR="00B72C06" w:rsidRDefault="00B72C06" w:rsidP="00B72C06">
            <w:pPr>
              <w:jc w:val="center"/>
            </w:pPr>
            <w:r>
              <w:t>UT to LT</w:t>
            </w:r>
          </w:p>
          <w:p w14:paraId="142B4305" w14:textId="27F45A63" w:rsidR="00B72C06" w:rsidRDefault="00B72C06" w:rsidP="00B72C06">
            <w:pPr>
              <w:jc w:val="center"/>
            </w:pPr>
            <w:r>
              <w:t>AC to UT</w:t>
            </w:r>
          </w:p>
          <w:p w14:paraId="5AB6D5C1" w14:textId="77777777" w:rsidR="00B72C06" w:rsidRDefault="00B72C06" w:rsidP="00B72C06">
            <w:pPr>
              <w:jc w:val="center"/>
            </w:pPr>
            <w:r>
              <w:t>UT to Pelvis</w:t>
            </w:r>
          </w:p>
          <w:p w14:paraId="33333D22" w14:textId="77777777" w:rsidR="00B72C06" w:rsidRDefault="00B72C06" w:rsidP="00B72C06">
            <w:pPr>
              <w:jc w:val="center"/>
            </w:pPr>
            <w:r>
              <w:t>AC to Pelvis</w:t>
            </w:r>
          </w:p>
          <w:p w14:paraId="65050318" w14:textId="77777777" w:rsidR="00B72C06" w:rsidRDefault="00B72C06" w:rsidP="00B72C06">
            <w:pPr>
              <w:jc w:val="center"/>
            </w:pPr>
          </w:p>
        </w:tc>
      </w:tr>
    </w:tbl>
    <w:p w14:paraId="0FF285A6" w14:textId="77777777" w:rsidR="00B72C06" w:rsidRDefault="00B72C06"/>
    <w:p w14:paraId="75E66856" w14:textId="1857CE9A" w:rsidR="00B72C06" w:rsidRDefault="00B72C06" w:rsidP="00B72C06">
      <w:pPr>
        <w:pStyle w:val="ListParagraph"/>
        <w:numPr>
          <w:ilvl w:val="0"/>
          <w:numId w:val="3"/>
        </w:numPr>
      </w:pPr>
      <w:r>
        <w:t>We use ANGLE  as the measure of interest (in the three planes)</w:t>
      </w:r>
    </w:p>
    <w:p w14:paraId="383CA833" w14:textId="5E1E7BCC" w:rsidR="00B72C06" w:rsidRDefault="00B72C06" w:rsidP="00B72C06">
      <w:pPr>
        <w:pStyle w:val="ListParagraph"/>
        <w:numPr>
          <w:ilvl w:val="0"/>
          <w:numId w:val="3"/>
        </w:numPr>
      </w:pPr>
      <w:r>
        <w:t>Paper 1 used TOTAL range of motion</w:t>
      </w:r>
    </w:p>
    <w:p w14:paraId="024D1DE5" w14:textId="767BB51A" w:rsidR="00B72C06" w:rsidRDefault="00B72C06" w:rsidP="00B72C06">
      <w:pPr>
        <w:pStyle w:val="ListParagraph"/>
        <w:numPr>
          <w:ilvl w:val="0"/>
          <w:numId w:val="3"/>
        </w:numPr>
      </w:pPr>
      <w:r>
        <w:t xml:space="preserve">Subsequent papers will use the DIFFERENCE between Right and Left Range of Motion = Asymmetry </w:t>
      </w:r>
    </w:p>
    <w:p w14:paraId="77CEC3EB" w14:textId="77777777" w:rsidR="00B72C06" w:rsidRDefault="00B72C06"/>
    <w:p w14:paraId="7641DE09" w14:textId="57EFE58C" w:rsidR="002D6505" w:rsidRDefault="002D6505"/>
    <w:p w14:paraId="1255208D" w14:textId="3ED1993D" w:rsidR="002D6505" w:rsidRDefault="002D6505"/>
    <w:p w14:paraId="1D2B5CFD" w14:textId="50A84BF5" w:rsidR="002D6505" w:rsidRPr="00B72C06" w:rsidRDefault="00B72C06" w:rsidP="00B72C06">
      <w:pPr>
        <w:jc w:val="center"/>
        <w:rPr>
          <w:b/>
        </w:rPr>
      </w:pPr>
      <w:r w:rsidRPr="00B72C06">
        <w:rPr>
          <w:b/>
        </w:rPr>
        <w:lastRenderedPageBreak/>
        <w:t>Methods used to date (June 2018) for analysis</w:t>
      </w:r>
    </w:p>
    <w:p w14:paraId="48C4DF7E" w14:textId="77777777" w:rsidR="00C612FF" w:rsidRDefault="00ED4376">
      <w:pPr>
        <w:rPr>
          <w:b/>
        </w:rPr>
      </w:pPr>
      <w:r>
        <w:rPr>
          <w:b/>
          <w:highlight w:val="cyan"/>
        </w:rPr>
        <w:t>SIDE BEND FILE. *(ROTATE FILE = SAME FORMAT)</w:t>
      </w:r>
    </w:p>
    <w:p w14:paraId="43BEC01C" w14:textId="77777777" w:rsidR="00C612FF" w:rsidRDefault="00ED4376">
      <w:r>
        <w:t>SBL1-2, SBR1-2 = Range of Motion (ROM) for side bend (SB) le</w:t>
      </w:r>
      <w:r>
        <w:t>ft (L), right (R) attempt 1, 2.</w:t>
      </w:r>
    </w:p>
    <w:p w14:paraId="07DCDC20" w14:textId="77777777" w:rsidR="00C612FF" w:rsidRDefault="00ED4376">
      <w:r>
        <w:t xml:space="preserve">Absolute SBL/ SBR = Absolute values of SB trials. </w:t>
      </w:r>
    </w:p>
    <w:p w14:paraId="3EF564F5" w14:textId="77777777" w:rsidR="00C612FF" w:rsidRDefault="00ED4376">
      <w:r>
        <w:rPr>
          <w:highlight w:val="green"/>
        </w:rPr>
        <w:t xml:space="preserve">[Absolute values used to </w:t>
      </w:r>
      <w:proofErr w:type="spellStart"/>
      <w:r>
        <w:rPr>
          <w:highlight w:val="green"/>
        </w:rPr>
        <w:t>calc</w:t>
      </w:r>
      <w:proofErr w:type="spellEnd"/>
      <w:r>
        <w:rPr>
          <w:highlight w:val="green"/>
        </w:rPr>
        <w:t xml:space="preserve"> all variables below]</w:t>
      </w:r>
    </w:p>
    <w:p w14:paraId="672EE0B8" w14:textId="77777777" w:rsidR="00C612FF" w:rsidRDefault="00ED4376">
      <w:r>
        <w:t>Highest SB Left/ Right = Max of L1 vs L2. Max of R1 vs R2.</w:t>
      </w:r>
    </w:p>
    <w:p w14:paraId="0C6FEB42" w14:textId="77777777" w:rsidR="00C612FF" w:rsidRDefault="00ED43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highlight w:val="green"/>
        </w:rPr>
      </w:pPr>
      <w:r>
        <w:rPr>
          <w:color w:val="000000"/>
          <w:highlight w:val="green"/>
        </w:rPr>
        <w:t>These values were used for publication 1.</w:t>
      </w:r>
    </w:p>
    <w:p w14:paraId="3CA0F27B" w14:textId="77777777" w:rsidR="00C612FF" w:rsidRDefault="00ED4376">
      <w:r>
        <w:t>Mean SB Left/ Right =</w:t>
      </w:r>
      <w:r>
        <w:t xml:space="preserve"> Average of L1,2. Average of R1, 2.</w:t>
      </w:r>
    </w:p>
    <w:p w14:paraId="058338AC" w14:textId="77777777" w:rsidR="00C612FF" w:rsidRDefault="00ED4376">
      <w:r>
        <w:t>Asymmetry value 1 = Max Right – Max Left (Absolute values used)</w:t>
      </w:r>
    </w:p>
    <w:p w14:paraId="1621C5C0" w14:textId="77777777" w:rsidR="00C612FF" w:rsidRDefault="00ED4376">
      <w:r>
        <w:t>Asymmetry value 2 = Average right – average left (absolute values used).</w:t>
      </w:r>
    </w:p>
    <w:p w14:paraId="28AC111F" w14:textId="77777777" w:rsidR="00C612FF" w:rsidRDefault="00ED4376">
      <w:r>
        <w:t>Total Range = Highest Right + Highest Left.</w:t>
      </w:r>
    </w:p>
    <w:p w14:paraId="6C1998D8" w14:textId="77777777" w:rsidR="00C612FF" w:rsidRDefault="00ED4376">
      <w:r>
        <w:t>Range of Means = Average right + averag</w:t>
      </w:r>
      <w:r>
        <w:t>e left.</w:t>
      </w:r>
    </w:p>
    <w:p w14:paraId="2D09745B" w14:textId="77777777" w:rsidR="00C612FF" w:rsidRDefault="00ED4376">
      <w:r>
        <w:t>Asymmetry % 1 = Asymmetry Value 1/Total Range x 100.</w:t>
      </w:r>
    </w:p>
    <w:p w14:paraId="5EC19176" w14:textId="77777777" w:rsidR="00C612FF" w:rsidRDefault="00ED4376">
      <w:r>
        <w:t>Asymmetry % 2 = Asymmetry Value 2/ Range of means x 100.</w:t>
      </w:r>
    </w:p>
    <w:p w14:paraId="42F643DE" w14:textId="77777777" w:rsidR="00C612FF" w:rsidRDefault="00ED4376">
      <w:pPr>
        <w:rPr>
          <w:highlight w:val="green"/>
        </w:rPr>
      </w:pPr>
      <w:r>
        <w:t>Total Spine ROM = LL ROM + UL ROM + LT ROM + UT ROM (FRONTAL PLANE ONLY FOR SB. TRANSVERSE PLANE ONLY FOR SEATED ROTATION)</w:t>
      </w:r>
    </w:p>
    <w:p w14:paraId="7C9679FB" w14:textId="77777777" w:rsidR="00C612FF" w:rsidRDefault="00ED4376">
      <w:r>
        <w:t>Segment contribution to total ROM = % of ROM attributed to each segment (e.g. LL ROM/ TOTAL SPINE ROM x 100).</w:t>
      </w:r>
    </w:p>
    <w:p w14:paraId="33D28653" w14:textId="77777777" w:rsidR="00C612FF" w:rsidRDefault="00C612FF"/>
    <w:p w14:paraId="2E77E69C" w14:textId="77777777" w:rsidR="00C612FF" w:rsidRDefault="00ED4376">
      <w:pPr>
        <w:rPr>
          <w:b/>
          <w:highlight w:val="cyan"/>
        </w:rPr>
      </w:pPr>
      <w:r>
        <w:rPr>
          <w:b/>
          <w:highlight w:val="cyan"/>
        </w:rPr>
        <w:t>GAIT MAX MIN</w:t>
      </w:r>
    </w:p>
    <w:p w14:paraId="48D6BAF3" w14:textId="77777777" w:rsidR="00C612FF" w:rsidRDefault="00ED43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bookmarkStart w:id="0" w:name="_gjdgxs" w:colFirst="0" w:colLast="0"/>
      <w:bookmarkEnd w:id="0"/>
      <w:r>
        <w:rPr>
          <w:b/>
          <w:color w:val="000000"/>
        </w:rPr>
        <w:t xml:space="preserve">First values for gait have had the start position subtracted in </w:t>
      </w:r>
      <w:proofErr w:type="spellStart"/>
      <w:r>
        <w:rPr>
          <w:b/>
          <w:color w:val="000000"/>
        </w:rPr>
        <w:t>Matlab</w:t>
      </w:r>
      <w:proofErr w:type="spellEnd"/>
      <w:r>
        <w:rPr>
          <w:b/>
          <w:color w:val="000000"/>
        </w:rPr>
        <w:t>.</w:t>
      </w:r>
    </w:p>
    <w:p w14:paraId="70CED2AB" w14:textId="77777777" w:rsidR="00C612FF" w:rsidRDefault="00ED4376">
      <w:r>
        <w:t>Gait Min = The minimum value for gait trial 1, 2.</w:t>
      </w:r>
    </w:p>
    <w:p w14:paraId="4974D485" w14:textId="77777777" w:rsidR="00C612FF" w:rsidRDefault="00ED4376">
      <w:r>
        <w:t>Gait Max = The maximum value for gait trial for 1, 2.</w:t>
      </w:r>
    </w:p>
    <w:p w14:paraId="2209C976" w14:textId="77777777" w:rsidR="00C612FF" w:rsidRDefault="00ED4376">
      <w:r>
        <w:t>Gait Min average = average lowest min value for trial 1 and 2.</w:t>
      </w:r>
    </w:p>
    <w:p w14:paraId="6C8270DB" w14:textId="77777777" w:rsidR="00C612FF" w:rsidRDefault="00ED4376">
      <w:r>
        <w:t>Gait Max average = average max value for trial 1 and 2.</w:t>
      </w:r>
    </w:p>
    <w:p w14:paraId="63307C37" w14:textId="77777777" w:rsidR="00C612FF" w:rsidRDefault="00ED4376">
      <w:r>
        <w:t>Gait total range (absolute) = Absolute min average + absolute max average.</w:t>
      </w:r>
    </w:p>
    <w:p w14:paraId="561A3128" w14:textId="77777777" w:rsidR="00C612FF" w:rsidRDefault="00ED4376">
      <w:r>
        <w:t>Gait tot</w:t>
      </w:r>
      <w:r>
        <w:t>al range = max value – min value.</w:t>
      </w:r>
    </w:p>
    <w:p w14:paraId="45DCA9F1" w14:textId="77777777" w:rsidR="00C612FF" w:rsidRDefault="00ED43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highlight w:val="green"/>
        </w:rPr>
      </w:pPr>
      <w:r>
        <w:rPr>
          <w:color w:val="000000"/>
          <w:highlight w:val="green"/>
        </w:rPr>
        <w:t>This value was used for publication 1</w:t>
      </w:r>
    </w:p>
    <w:p w14:paraId="3D70574C" w14:textId="77777777" w:rsidR="00C612FF" w:rsidRDefault="00ED4376">
      <w:r>
        <w:t xml:space="preserve">Gait Asymmetry 1 = </w:t>
      </w:r>
    </w:p>
    <w:p w14:paraId="19D1C2CC" w14:textId="77777777" w:rsidR="00C612FF" w:rsidRDefault="00ED4376">
      <w:r>
        <w:t>Gait Asymmetry 2 =</w:t>
      </w:r>
    </w:p>
    <w:p w14:paraId="1F2ACAD4" w14:textId="77777777" w:rsidR="00C612FF" w:rsidRDefault="00ED4376">
      <w:r>
        <w:t>Gait Asymmetry 3 =</w:t>
      </w:r>
    </w:p>
    <w:p w14:paraId="70F68915" w14:textId="0FF942C9" w:rsidR="00B72C06" w:rsidRDefault="00B72C06"/>
    <w:p w14:paraId="6883DB54" w14:textId="77777777" w:rsidR="002C1D29" w:rsidRDefault="002C1D29"/>
    <w:p w14:paraId="3DBB07AE" w14:textId="24474B80" w:rsidR="00B72C06" w:rsidRDefault="00B72C06">
      <w:r>
        <w:lastRenderedPageBreak/>
        <w:t>Headings on files current processed by Chris June 2018</w:t>
      </w:r>
    </w:p>
    <w:tbl>
      <w:tblPr>
        <w:tblW w:w="6249" w:type="dxa"/>
        <w:tblLook w:val="04A0" w:firstRow="1" w:lastRow="0" w:firstColumn="1" w:lastColumn="0" w:noHBand="0" w:noVBand="1"/>
      </w:tblPr>
      <w:tblGrid>
        <w:gridCol w:w="6249"/>
      </w:tblGrid>
      <w:tr w:rsidR="00B72C06" w:rsidRPr="00B72C06" w14:paraId="27FA108D" w14:textId="77777777" w:rsidTr="00B72C06">
        <w:trPr>
          <w:trHeight w:val="300"/>
        </w:trPr>
        <w:tc>
          <w:tcPr>
            <w:tcW w:w="624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93F99BF" w14:textId="77777777" w:rsidR="00B72C06" w:rsidRPr="00B72C06" w:rsidRDefault="00B72C06" w:rsidP="00B72C06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B72C06">
              <w:rPr>
                <w:rFonts w:eastAsia="Times New Roman" w:cs="Times New Roman"/>
                <w:color w:val="000000"/>
                <w:lang w:val="en-US"/>
              </w:rPr>
              <w:t>SBL1</w:t>
            </w:r>
          </w:p>
        </w:tc>
      </w:tr>
      <w:tr w:rsidR="00B72C06" w:rsidRPr="00B72C06" w14:paraId="6F775D05" w14:textId="77777777" w:rsidTr="00B72C06">
        <w:trPr>
          <w:trHeight w:val="300"/>
        </w:trPr>
        <w:tc>
          <w:tcPr>
            <w:tcW w:w="624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F59B4BC" w14:textId="77777777" w:rsidR="00B72C06" w:rsidRPr="00B72C06" w:rsidRDefault="00B72C06" w:rsidP="00B72C06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B72C06">
              <w:rPr>
                <w:rFonts w:eastAsia="Times New Roman" w:cs="Times New Roman"/>
                <w:color w:val="000000"/>
                <w:lang w:val="en-US"/>
              </w:rPr>
              <w:t>SBL2</w:t>
            </w:r>
          </w:p>
        </w:tc>
      </w:tr>
      <w:tr w:rsidR="00B72C06" w:rsidRPr="00B72C06" w14:paraId="00ED5691" w14:textId="77777777" w:rsidTr="00B72C06">
        <w:trPr>
          <w:trHeight w:val="300"/>
        </w:trPr>
        <w:tc>
          <w:tcPr>
            <w:tcW w:w="6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1388905" w14:textId="77777777" w:rsidR="00B72C06" w:rsidRPr="00B72C06" w:rsidRDefault="00B72C06" w:rsidP="00B72C06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B72C06">
              <w:rPr>
                <w:rFonts w:eastAsia="Times New Roman" w:cs="Times New Roman"/>
                <w:color w:val="000000"/>
                <w:lang w:val="en-US"/>
              </w:rPr>
              <w:t>SBR1</w:t>
            </w:r>
          </w:p>
        </w:tc>
      </w:tr>
      <w:tr w:rsidR="00B72C06" w:rsidRPr="00B72C06" w14:paraId="30B93A97" w14:textId="77777777" w:rsidTr="00B72C06">
        <w:trPr>
          <w:trHeight w:val="300"/>
        </w:trPr>
        <w:tc>
          <w:tcPr>
            <w:tcW w:w="624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C1EB2AC" w14:textId="77777777" w:rsidR="00B72C06" w:rsidRPr="00B72C06" w:rsidRDefault="00B72C06" w:rsidP="00B72C06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B72C06">
              <w:rPr>
                <w:rFonts w:eastAsia="Times New Roman" w:cs="Times New Roman"/>
                <w:color w:val="000000"/>
                <w:lang w:val="en-US"/>
              </w:rPr>
              <w:t>SBR2</w:t>
            </w:r>
          </w:p>
        </w:tc>
      </w:tr>
      <w:tr w:rsidR="00B72C06" w:rsidRPr="00B72C06" w14:paraId="02128E28" w14:textId="77777777" w:rsidTr="00B72C06">
        <w:trPr>
          <w:trHeight w:val="300"/>
        </w:trPr>
        <w:tc>
          <w:tcPr>
            <w:tcW w:w="624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D098A7C" w14:textId="77777777" w:rsidR="00B72C06" w:rsidRPr="00B72C06" w:rsidRDefault="00B72C06" w:rsidP="00B72C06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B72C06">
              <w:rPr>
                <w:rFonts w:eastAsia="Times New Roman" w:cs="Times New Roman"/>
                <w:color w:val="000000"/>
                <w:lang w:val="en-US"/>
              </w:rPr>
              <w:t>Absolute SB L1</w:t>
            </w:r>
          </w:p>
        </w:tc>
      </w:tr>
      <w:tr w:rsidR="00B72C06" w:rsidRPr="00B72C06" w14:paraId="7AB43D08" w14:textId="77777777" w:rsidTr="00B72C06">
        <w:trPr>
          <w:trHeight w:val="300"/>
        </w:trPr>
        <w:tc>
          <w:tcPr>
            <w:tcW w:w="624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CE43AE6" w14:textId="77777777" w:rsidR="00B72C06" w:rsidRPr="00B72C06" w:rsidRDefault="00B72C06" w:rsidP="00B72C06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B72C06">
              <w:rPr>
                <w:rFonts w:eastAsia="Times New Roman" w:cs="Times New Roman"/>
                <w:color w:val="000000"/>
                <w:lang w:val="en-US"/>
              </w:rPr>
              <w:t>Absolute SB L2</w:t>
            </w:r>
          </w:p>
        </w:tc>
      </w:tr>
      <w:tr w:rsidR="00B72C06" w:rsidRPr="00B72C06" w14:paraId="72D1D886" w14:textId="77777777" w:rsidTr="00B72C06">
        <w:trPr>
          <w:trHeight w:val="300"/>
        </w:trPr>
        <w:tc>
          <w:tcPr>
            <w:tcW w:w="624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F964494" w14:textId="77777777" w:rsidR="00B72C06" w:rsidRPr="00B72C06" w:rsidRDefault="00B72C06" w:rsidP="00B72C06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B72C06">
              <w:rPr>
                <w:rFonts w:eastAsia="Times New Roman" w:cs="Times New Roman"/>
                <w:color w:val="000000"/>
                <w:lang w:val="en-US"/>
              </w:rPr>
              <w:t>Absolute SB R1</w:t>
            </w:r>
          </w:p>
        </w:tc>
      </w:tr>
      <w:tr w:rsidR="00B72C06" w:rsidRPr="00B72C06" w14:paraId="19D5D251" w14:textId="77777777" w:rsidTr="00B72C06">
        <w:trPr>
          <w:trHeight w:val="300"/>
        </w:trPr>
        <w:tc>
          <w:tcPr>
            <w:tcW w:w="6249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76C8922" w14:textId="77777777" w:rsidR="00B72C06" w:rsidRPr="00B72C06" w:rsidRDefault="00B72C06" w:rsidP="00B72C06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B72C06">
              <w:rPr>
                <w:rFonts w:eastAsia="Times New Roman" w:cs="Times New Roman"/>
                <w:color w:val="000000"/>
                <w:lang w:val="en-US"/>
              </w:rPr>
              <w:t>Absolute SB R2</w:t>
            </w:r>
          </w:p>
        </w:tc>
      </w:tr>
      <w:tr w:rsidR="00B72C06" w:rsidRPr="00B72C06" w14:paraId="79042BA2" w14:textId="77777777" w:rsidTr="00B72C06">
        <w:trPr>
          <w:trHeight w:val="300"/>
        </w:trPr>
        <w:tc>
          <w:tcPr>
            <w:tcW w:w="624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AF235BB" w14:textId="77777777" w:rsidR="00B72C06" w:rsidRPr="00B72C06" w:rsidRDefault="00B72C06" w:rsidP="00B72C06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B72C06">
              <w:rPr>
                <w:rFonts w:eastAsia="Times New Roman" w:cs="Times New Roman"/>
                <w:color w:val="000000"/>
                <w:lang w:val="en-US"/>
              </w:rPr>
              <w:t>Highest SBL</w:t>
            </w:r>
          </w:p>
        </w:tc>
      </w:tr>
      <w:tr w:rsidR="00B72C06" w:rsidRPr="00B72C06" w14:paraId="2DE0708F" w14:textId="77777777" w:rsidTr="00B72C06">
        <w:trPr>
          <w:trHeight w:val="300"/>
        </w:trPr>
        <w:tc>
          <w:tcPr>
            <w:tcW w:w="6249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00AEADA" w14:textId="77777777" w:rsidR="00B72C06" w:rsidRPr="00B72C06" w:rsidRDefault="00B72C06" w:rsidP="00B72C06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B72C06">
              <w:rPr>
                <w:rFonts w:eastAsia="Times New Roman" w:cs="Times New Roman"/>
                <w:color w:val="000000"/>
                <w:lang w:val="en-US"/>
              </w:rPr>
              <w:t>Highest SBR</w:t>
            </w:r>
          </w:p>
        </w:tc>
      </w:tr>
      <w:tr w:rsidR="00B72C06" w:rsidRPr="00B72C06" w14:paraId="510320BE" w14:textId="77777777" w:rsidTr="00B72C06">
        <w:trPr>
          <w:trHeight w:val="300"/>
        </w:trPr>
        <w:tc>
          <w:tcPr>
            <w:tcW w:w="6249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164ADCBE" w14:textId="77777777" w:rsidR="00B72C06" w:rsidRPr="00B72C06" w:rsidRDefault="00B72C06" w:rsidP="00B72C06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B72C06">
              <w:rPr>
                <w:rFonts w:eastAsia="Times New Roman" w:cs="Times New Roman"/>
                <w:color w:val="000000"/>
                <w:lang w:val="en-US"/>
              </w:rPr>
              <w:t>Mean Side Bend Left</w:t>
            </w:r>
          </w:p>
        </w:tc>
      </w:tr>
      <w:tr w:rsidR="00B72C06" w:rsidRPr="00B72C06" w14:paraId="641AC958" w14:textId="77777777" w:rsidTr="00B72C06">
        <w:trPr>
          <w:trHeight w:val="300"/>
        </w:trPr>
        <w:tc>
          <w:tcPr>
            <w:tcW w:w="6249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00BE9F3" w14:textId="77777777" w:rsidR="00B72C06" w:rsidRPr="00B72C06" w:rsidRDefault="00B72C06" w:rsidP="00B72C06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B72C06">
              <w:rPr>
                <w:rFonts w:eastAsia="Times New Roman" w:cs="Times New Roman"/>
                <w:color w:val="000000"/>
                <w:lang w:val="en-US"/>
              </w:rPr>
              <w:t>Mean Side Bend Right</w:t>
            </w:r>
          </w:p>
        </w:tc>
      </w:tr>
      <w:tr w:rsidR="00B72C06" w:rsidRPr="00B72C06" w14:paraId="2BD3676D" w14:textId="77777777" w:rsidTr="00B72C06">
        <w:trPr>
          <w:trHeight w:val="300"/>
        </w:trPr>
        <w:tc>
          <w:tcPr>
            <w:tcW w:w="624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2AB2C67" w14:textId="77777777" w:rsidR="00B72C06" w:rsidRPr="00B72C06" w:rsidRDefault="00B72C06" w:rsidP="00B72C06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B72C06">
              <w:rPr>
                <w:rFonts w:eastAsia="Times New Roman" w:cs="Times New Roman"/>
                <w:color w:val="000000"/>
                <w:lang w:val="en-US"/>
              </w:rPr>
              <w:t>Asymmetry Value 1 (Highest Right - Highest Left)</w:t>
            </w:r>
          </w:p>
        </w:tc>
      </w:tr>
      <w:tr w:rsidR="00B72C06" w:rsidRPr="00B72C06" w14:paraId="1C8525B6" w14:textId="77777777" w:rsidTr="00B72C06">
        <w:trPr>
          <w:trHeight w:val="300"/>
        </w:trPr>
        <w:tc>
          <w:tcPr>
            <w:tcW w:w="6249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14:paraId="68338BC0" w14:textId="77777777" w:rsidR="00B72C06" w:rsidRPr="00B72C06" w:rsidRDefault="00B72C06" w:rsidP="00B72C06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B72C06">
              <w:rPr>
                <w:rFonts w:eastAsia="Times New Roman" w:cs="Times New Roman"/>
                <w:color w:val="000000"/>
                <w:lang w:val="en-US"/>
              </w:rPr>
              <w:t>Asymmetry Value 2 (Average Right - Average Left)</w:t>
            </w:r>
          </w:p>
        </w:tc>
      </w:tr>
      <w:tr w:rsidR="00B72C06" w:rsidRPr="00B72C06" w14:paraId="33B9580C" w14:textId="77777777" w:rsidTr="00B72C06">
        <w:trPr>
          <w:trHeight w:val="300"/>
        </w:trPr>
        <w:tc>
          <w:tcPr>
            <w:tcW w:w="6249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B046C3E" w14:textId="77777777" w:rsidR="00B72C06" w:rsidRPr="00B72C06" w:rsidRDefault="00B72C06" w:rsidP="00B72C06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B72C06">
              <w:rPr>
                <w:rFonts w:eastAsia="Times New Roman" w:cs="Times New Roman"/>
                <w:color w:val="000000"/>
                <w:lang w:val="en-US"/>
              </w:rPr>
              <w:t>Total Range (Highest Right + Highest Left)</w:t>
            </w:r>
          </w:p>
        </w:tc>
      </w:tr>
      <w:tr w:rsidR="00B72C06" w:rsidRPr="00B72C06" w14:paraId="3460F508" w14:textId="77777777" w:rsidTr="00B72C06">
        <w:trPr>
          <w:trHeight w:val="300"/>
        </w:trPr>
        <w:tc>
          <w:tcPr>
            <w:tcW w:w="624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8738FCF" w14:textId="77777777" w:rsidR="00B72C06" w:rsidRPr="00B72C06" w:rsidRDefault="00B72C06" w:rsidP="00B72C06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B72C06">
              <w:rPr>
                <w:rFonts w:eastAsia="Times New Roman" w:cs="Times New Roman"/>
                <w:color w:val="000000"/>
                <w:lang w:val="en-US"/>
              </w:rPr>
              <w:t>Range of Means (Average Right + Average Left)</w:t>
            </w:r>
          </w:p>
        </w:tc>
      </w:tr>
      <w:tr w:rsidR="00B72C06" w:rsidRPr="00B72C06" w14:paraId="02D403AB" w14:textId="77777777" w:rsidTr="00B72C06">
        <w:trPr>
          <w:trHeight w:val="300"/>
        </w:trPr>
        <w:tc>
          <w:tcPr>
            <w:tcW w:w="6249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6A4FEEA" w14:textId="77777777" w:rsidR="00B72C06" w:rsidRPr="00B72C06" w:rsidRDefault="00B72C06" w:rsidP="00B72C06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B72C06">
              <w:rPr>
                <w:rFonts w:eastAsia="Times New Roman" w:cs="Times New Roman"/>
                <w:color w:val="000000"/>
                <w:lang w:val="en-US"/>
              </w:rPr>
              <w:t>Asymmetry Percentage 1 (Difference of Totals/Range of Totals)*100</w:t>
            </w:r>
          </w:p>
        </w:tc>
      </w:tr>
      <w:tr w:rsidR="00B72C06" w:rsidRPr="00B72C06" w14:paraId="258AB030" w14:textId="77777777" w:rsidTr="00B72C06">
        <w:trPr>
          <w:trHeight w:val="300"/>
        </w:trPr>
        <w:tc>
          <w:tcPr>
            <w:tcW w:w="6249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1A9D747D" w14:textId="77777777" w:rsidR="00B72C06" w:rsidRPr="00B72C06" w:rsidRDefault="00B72C06" w:rsidP="00B72C06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B72C06">
              <w:rPr>
                <w:rFonts w:eastAsia="Times New Roman" w:cs="Times New Roman"/>
                <w:color w:val="000000"/>
                <w:lang w:val="en-US"/>
              </w:rPr>
              <w:t>Asymmetry Percentage 2 (Difference of Means/Range of Means)*100</w:t>
            </w:r>
          </w:p>
        </w:tc>
      </w:tr>
      <w:tr w:rsidR="00B72C06" w:rsidRPr="00B72C06" w14:paraId="156EABA7" w14:textId="77777777" w:rsidTr="00B72C06">
        <w:trPr>
          <w:trHeight w:val="300"/>
        </w:trPr>
        <w:tc>
          <w:tcPr>
            <w:tcW w:w="6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495E493" w14:textId="77777777" w:rsidR="00B72C06" w:rsidRPr="00B72C06" w:rsidRDefault="00B72C06" w:rsidP="00B72C06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B72C06">
              <w:rPr>
                <w:rFonts w:eastAsia="Times New Roman" w:cs="Times New Roman"/>
                <w:color w:val="000000"/>
                <w:lang w:val="en-US"/>
              </w:rPr>
              <w:t>Total Spine ROM</w:t>
            </w:r>
          </w:p>
        </w:tc>
      </w:tr>
      <w:tr w:rsidR="00B72C06" w:rsidRPr="00B72C06" w14:paraId="319CAE8D" w14:textId="77777777" w:rsidTr="00B72C06">
        <w:trPr>
          <w:trHeight w:val="300"/>
        </w:trPr>
        <w:tc>
          <w:tcPr>
            <w:tcW w:w="624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1BBEDC0" w14:textId="5E282518" w:rsidR="00B72C06" w:rsidRPr="00B72C06" w:rsidRDefault="00B72C06" w:rsidP="00B72C06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B72C06">
              <w:rPr>
                <w:rFonts w:eastAsia="Times New Roman" w:cs="Times New Roman"/>
                <w:color w:val="000000"/>
                <w:lang w:val="en-US"/>
              </w:rPr>
              <w:t>Segme</w:t>
            </w:r>
            <w:r>
              <w:rPr>
                <w:rFonts w:eastAsia="Times New Roman" w:cs="Times New Roman"/>
                <w:color w:val="000000"/>
                <w:lang w:val="en-US"/>
              </w:rPr>
              <w:t>n</w:t>
            </w:r>
            <w:r w:rsidRPr="00B72C06">
              <w:rPr>
                <w:rFonts w:eastAsia="Times New Roman" w:cs="Times New Roman"/>
                <w:color w:val="000000"/>
                <w:lang w:val="en-US"/>
              </w:rPr>
              <w:t>t Contribution</w:t>
            </w:r>
          </w:p>
        </w:tc>
      </w:tr>
    </w:tbl>
    <w:p w14:paraId="370927F2" w14:textId="2CA73A83" w:rsidR="00C612FF" w:rsidRDefault="00C612FF"/>
    <w:p w14:paraId="267C8FC1" w14:textId="45E1EAB1" w:rsidR="002C1D29" w:rsidRPr="002C1D29" w:rsidRDefault="002C1D29">
      <w:pPr>
        <w:rPr>
          <w:sz w:val="21"/>
        </w:rPr>
      </w:pPr>
      <w:r w:rsidRPr="002C1D29">
        <w:rPr>
          <w:sz w:val="21"/>
        </w:rPr>
        <w:t>TASKs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975"/>
        <w:gridCol w:w="7650"/>
      </w:tblGrid>
      <w:tr w:rsidR="002C1D29" w:rsidRPr="002C1D29" w14:paraId="49ADC5F1" w14:textId="29FD3CC7" w:rsidTr="002C1D29">
        <w:tc>
          <w:tcPr>
            <w:tcW w:w="1975" w:type="dxa"/>
          </w:tcPr>
          <w:p w14:paraId="2B251BF1" w14:textId="30D9C19A" w:rsidR="002C1D29" w:rsidRPr="002C1D29" w:rsidRDefault="002C1D29" w:rsidP="00C5282D">
            <w:pPr>
              <w:ind w:left="360"/>
              <w:rPr>
                <w:b/>
                <w:szCs w:val="24"/>
              </w:rPr>
            </w:pPr>
            <w:r w:rsidRPr="002C1D29">
              <w:rPr>
                <w:b/>
                <w:szCs w:val="24"/>
              </w:rPr>
              <w:t xml:space="preserve">Tests </w:t>
            </w:r>
          </w:p>
        </w:tc>
        <w:tc>
          <w:tcPr>
            <w:tcW w:w="7650" w:type="dxa"/>
          </w:tcPr>
          <w:p w14:paraId="73116E04" w14:textId="3A4BA160" w:rsidR="002C1D29" w:rsidRPr="002C1D29" w:rsidRDefault="002C1D29" w:rsidP="00C5282D">
            <w:pPr>
              <w:ind w:left="360"/>
              <w:rPr>
                <w:b/>
                <w:szCs w:val="24"/>
              </w:rPr>
            </w:pPr>
            <w:r w:rsidRPr="002C1D29">
              <w:rPr>
                <w:b/>
                <w:szCs w:val="24"/>
              </w:rPr>
              <w:t>Ones in Red have NOT been processed by Karl</w:t>
            </w:r>
          </w:p>
        </w:tc>
      </w:tr>
      <w:tr w:rsidR="002C1D29" w:rsidRPr="002C1D29" w14:paraId="5DB2AA0B" w14:textId="7EB6737B" w:rsidTr="002C1D29">
        <w:tc>
          <w:tcPr>
            <w:tcW w:w="1975" w:type="dxa"/>
            <w:vMerge w:val="restart"/>
          </w:tcPr>
          <w:p w14:paraId="35E9390C" w14:textId="77777777" w:rsidR="002C1D29" w:rsidRPr="002C1D29" w:rsidRDefault="002C1D29" w:rsidP="002C1D29">
            <w:pPr>
              <w:ind w:left="32"/>
              <w:rPr>
                <w:szCs w:val="24"/>
              </w:rPr>
            </w:pPr>
          </w:p>
          <w:p w14:paraId="2A8F7CC7" w14:textId="027AA3C4" w:rsidR="002C1D29" w:rsidRPr="002C1D29" w:rsidRDefault="002C1D29" w:rsidP="002C1D29">
            <w:pPr>
              <w:ind w:left="32"/>
              <w:rPr>
                <w:szCs w:val="24"/>
              </w:rPr>
            </w:pPr>
            <w:r w:rsidRPr="002C1D29">
              <w:rPr>
                <w:szCs w:val="24"/>
              </w:rPr>
              <w:t>Static Tests</w:t>
            </w:r>
          </w:p>
        </w:tc>
        <w:tc>
          <w:tcPr>
            <w:tcW w:w="7650" w:type="dxa"/>
          </w:tcPr>
          <w:p w14:paraId="38792268" w14:textId="5B841003" w:rsidR="002C1D29" w:rsidRPr="002C1D29" w:rsidRDefault="002C1D29" w:rsidP="002C1D29">
            <w:pPr>
              <w:ind w:left="32"/>
              <w:rPr>
                <w:szCs w:val="24"/>
              </w:rPr>
            </w:pPr>
            <w:r w:rsidRPr="002C1D29">
              <w:rPr>
                <w:szCs w:val="24"/>
              </w:rPr>
              <w:t>Static Standing Posture</w:t>
            </w:r>
          </w:p>
        </w:tc>
      </w:tr>
      <w:tr w:rsidR="002C1D29" w:rsidRPr="002C1D29" w14:paraId="68C0761F" w14:textId="1A29B8D7" w:rsidTr="002C1D29">
        <w:tc>
          <w:tcPr>
            <w:tcW w:w="1975" w:type="dxa"/>
            <w:vMerge/>
          </w:tcPr>
          <w:p w14:paraId="2A325A57" w14:textId="0C91CAE8" w:rsidR="002C1D29" w:rsidRPr="002C1D29" w:rsidRDefault="002C1D29" w:rsidP="002C1D29">
            <w:pPr>
              <w:ind w:left="32"/>
              <w:rPr>
                <w:szCs w:val="24"/>
              </w:rPr>
            </w:pPr>
          </w:p>
        </w:tc>
        <w:tc>
          <w:tcPr>
            <w:tcW w:w="7650" w:type="dxa"/>
          </w:tcPr>
          <w:p w14:paraId="4DA4C767" w14:textId="746722C5" w:rsidR="002C1D29" w:rsidRPr="002C1D29" w:rsidRDefault="002C1D29" w:rsidP="002C1D29">
            <w:pPr>
              <w:ind w:left="32"/>
              <w:rPr>
                <w:szCs w:val="24"/>
              </w:rPr>
            </w:pPr>
            <w:r w:rsidRPr="002C1D29">
              <w:rPr>
                <w:szCs w:val="24"/>
              </w:rPr>
              <w:t xml:space="preserve">Static Seated Posture </w:t>
            </w:r>
          </w:p>
        </w:tc>
      </w:tr>
      <w:tr w:rsidR="002C1D29" w:rsidRPr="002C1D29" w14:paraId="6E742715" w14:textId="45829635" w:rsidTr="002C1D29">
        <w:tc>
          <w:tcPr>
            <w:tcW w:w="1975" w:type="dxa"/>
            <w:vMerge/>
          </w:tcPr>
          <w:p w14:paraId="3A807E25" w14:textId="5021EAFD" w:rsidR="002C1D29" w:rsidRPr="002C1D29" w:rsidRDefault="002C1D29" w:rsidP="002C1D29">
            <w:pPr>
              <w:ind w:left="32"/>
              <w:rPr>
                <w:szCs w:val="24"/>
              </w:rPr>
            </w:pPr>
          </w:p>
        </w:tc>
        <w:tc>
          <w:tcPr>
            <w:tcW w:w="7650" w:type="dxa"/>
          </w:tcPr>
          <w:p w14:paraId="3DC93649" w14:textId="33ADDE0C" w:rsidR="002C1D29" w:rsidRPr="002C1D29" w:rsidRDefault="002C1D29" w:rsidP="002C1D29">
            <w:pPr>
              <w:ind w:left="32"/>
              <w:rPr>
                <w:color w:val="FF0000"/>
                <w:szCs w:val="24"/>
              </w:rPr>
            </w:pPr>
            <w:r w:rsidRPr="002C1D29">
              <w:rPr>
                <w:color w:val="FF0000"/>
                <w:szCs w:val="24"/>
              </w:rPr>
              <w:t>Static one leg Weight Shift Posture</w:t>
            </w:r>
          </w:p>
        </w:tc>
      </w:tr>
      <w:tr w:rsidR="002C1D29" w:rsidRPr="002C1D29" w14:paraId="664F86AD" w14:textId="6B346FD9" w:rsidTr="002C1D29">
        <w:tc>
          <w:tcPr>
            <w:tcW w:w="1975" w:type="dxa"/>
            <w:vMerge w:val="restart"/>
          </w:tcPr>
          <w:p w14:paraId="7B8030A8" w14:textId="77777777" w:rsidR="002C1D29" w:rsidRPr="002C1D29" w:rsidRDefault="002C1D29" w:rsidP="002C1D29">
            <w:pPr>
              <w:ind w:left="32"/>
              <w:rPr>
                <w:color w:val="FF0000"/>
                <w:szCs w:val="24"/>
              </w:rPr>
            </w:pPr>
            <w:r w:rsidRPr="002C1D29">
              <w:rPr>
                <w:color w:val="FF0000"/>
                <w:szCs w:val="24"/>
              </w:rPr>
              <w:t xml:space="preserve"> </w:t>
            </w:r>
          </w:p>
          <w:p w14:paraId="23271FC5" w14:textId="77777777" w:rsidR="002C1D29" w:rsidRPr="002C1D29" w:rsidRDefault="002C1D29" w:rsidP="002C1D29">
            <w:pPr>
              <w:ind w:left="32"/>
              <w:rPr>
                <w:color w:val="FF0000"/>
                <w:szCs w:val="24"/>
              </w:rPr>
            </w:pPr>
            <w:r w:rsidRPr="002C1D29">
              <w:rPr>
                <w:color w:val="FF0000"/>
                <w:szCs w:val="24"/>
              </w:rPr>
              <w:t xml:space="preserve"> </w:t>
            </w:r>
          </w:p>
          <w:p w14:paraId="5C24B045" w14:textId="77777777" w:rsidR="002C1D29" w:rsidRPr="002C1D29" w:rsidRDefault="002C1D29" w:rsidP="002C1D29">
            <w:pPr>
              <w:ind w:left="32"/>
              <w:rPr>
                <w:color w:val="FF0000"/>
                <w:szCs w:val="24"/>
              </w:rPr>
            </w:pPr>
          </w:p>
          <w:p w14:paraId="21C23E3B" w14:textId="77777777" w:rsidR="002C1D29" w:rsidRPr="002C1D29" w:rsidRDefault="002C1D29" w:rsidP="002C1D29">
            <w:pPr>
              <w:ind w:left="32"/>
              <w:rPr>
                <w:color w:val="FF0000"/>
                <w:szCs w:val="24"/>
              </w:rPr>
            </w:pPr>
          </w:p>
          <w:p w14:paraId="54BE1327" w14:textId="77777777" w:rsidR="002C1D29" w:rsidRPr="002C1D29" w:rsidRDefault="002C1D29" w:rsidP="002C1D29">
            <w:pPr>
              <w:ind w:left="32"/>
              <w:rPr>
                <w:color w:val="FF0000"/>
                <w:szCs w:val="24"/>
              </w:rPr>
            </w:pPr>
          </w:p>
          <w:p w14:paraId="790C4211" w14:textId="33DA3207" w:rsidR="002C1D29" w:rsidRPr="002C1D29" w:rsidRDefault="002C1D29" w:rsidP="002C1D29">
            <w:pPr>
              <w:ind w:left="32"/>
              <w:rPr>
                <w:color w:val="000000" w:themeColor="text1"/>
                <w:szCs w:val="24"/>
              </w:rPr>
            </w:pPr>
            <w:r w:rsidRPr="002C1D29">
              <w:rPr>
                <w:color w:val="000000" w:themeColor="text1"/>
                <w:szCs w:val="24"/>
              </w:rPr>
              <w:t>Movement tests</w:t>
            </w:r>
          </w:p>
        </w:tc>
        <w:tc>
          <w:tcPr>
            <w:tcW w:w="7650" w:type="dxa"/>
          </w:tcPr>
          <w:p w14:paraId="55B3D629" w14:textId="302C3D37" w:rsidR="002C1D29" w:rsidRPr="002C1D29" w:rsidRDefault="002C1D29" w:rsidP="002C1D29">
            <w:pPr>
              <w:ind w:left="32"/>
              <w:rPr>
                <w:color w:val="000000" w:themeColor="text1"/>
                <w:szCs w:val="24"/>
              </w:rPr>
            </w:pPr>
            <w:r w:rsidRPr="002C1D29">
              <w:rPr>
                <w:color w:val="000000" w:themeColor="text1"/>
                <w:szCs w:val="24"/>
              </w:rPr>
              <w:t>Standing Side bending</w:t>
            </w:r>
          </w:p>
        </w:tc>
      </w:tr>
      <w:tr w:rsidR="002C1D29" w:rsidRPr="002C1D29" w14:paraId="40F63378" w14:textId="6F2BC652" w:rsidTr="002C1D29">
        <w:tc>
          <w:tcPr>
            <w:tcW w:w="1975" w:type="dxa"/>
            <w:vMerge/>
          </w:tcPr>
          <w:p w14:paraId="13EE8879" w14:textId="042E33A7" w:rsidR="002C1D29" w:rsidRPr="002C1D29" w:rsidRDefault="002C1D29" w:rsidP="002C1D29">
            <w:pPr>
              <w:ind w:left="32"/>
              <w:rPr>
                <w:color w:val="000000" w:themeColor="text1"/>
                <w:szCs w:val="24"/>
              </w:rPr>
            </w:pPr>
          </w:p>
        </w:tc>
        <w:tc>
          <w:tcPr>
            <w:tcW w:w="7650" w:type="dxa"/>
          </w:tcPr>
          <w:p w14:paraId="7D643969" w14:textId="2C352C11" w:rsidR="002C1D29" w:rsidRPr="002C1D29" w:rsidRDefault="002C1D29" w:rsidP="002C1D29">
            <w:pPr>
              <w:ind w:left="32"/>
              <w:rPr>
                <w:strike/>
                <w:color w:val="000000" w:themeColor="text1"/>
                <w:szCs w:val="24"/>
              </w:rPr>
            </w:pPr>
            <w:r w:rsidRPr="002C1D29">
              <w:rPr>
                <w:strike/>
                <w:color w:val="000000" w:themeColor="text1"/>
                <w:szCs w:val="24"/>
              </w:rPr>
              <w:t>Standing Rotation</w:t>
            </w:r>
            <w:r w:rsidRPr="002C1D29">
              <w:rPr>
                <w:color w:val="000000" w:themeColor="text1"/>
                <w:szCs w:val="24"/>
              </w:rPr>
              <w:t xml:space="preserve"> (Data not valid)</w:t>
            </w:r>
          </w:p>
        </w:tc>
      </w:tr>
      <w:tr w:rsidR="002C1D29" w:rsidRPr="002C1D29" w14:paraId="58C1B891" w14:textId="08FB7AA4" w:rsidTr="002C1D29">
        <w:trPr>
          <w:trHeight w:val="395"/>
        </w:trPr>
        <w:tc>
          <w:tcPr>
            <w:tcW w:w="1975" w:type="dxa"/>
            <w:vMerge/>
          </w:tcPr>
          <w:p w14:paraId="40214E32" w14:textId="3F0F84B5" w:rsidR="002C1D29" w:rsidRPr="002C1D29" w:rsidRDefault="002C1D29" w:rsidP="002C1D29">
            <w:pPr>
              <w:ind w:left="32"/>
              <w:rPr>
                <w:color w:val="000000" w:themeColor="text1"/>
                <w:szCs w:val="24"/>
              </w:rPr>
            </w:pPr>
          </w:p>
        </w:tc>
        <w:tc>
          <w:tcPr>
            <w:tcW w:w="7650" w:type="dxa"/>
          </w:tcPr>
          <w:p w14:paraId="329CA50B" w14:textId="0EE84DCA" w:rsidR="002C1D29" w:rsidRPr="002C1D29" w:rsidRDefault="002C1D29" w:rsidP="002C1D29">
            <w:pPr>
              <w:ind w:left="32"/>
              <w:rPr>
                <w:color w:val="000000" w:themeColor="text1"/>
                <w:szCs w:val="24"/>
              </w:rPr>
            </w:pPr>
            <w:r w:rsidRPr="002C1D29">
              <w:rPr>
                <w:color w:val="000000" w:themeColor="text1"/>
                <w:szCs w:val="24"/>
              </w:rPr>
              <w:t>Seated No Cues Rotation R and L</w:t>
            </w:r>
          </w:p>
        </w:tc>
      </w:tr>
      <w:tr w:rsidR="002C1D29" w:rsidRPr="002C1D29" w14:paraId="17E43B3F" w14:textId="3E746B11" w:rsidTr="002C1D29">
        <w:trPr>
          <w:trHeight w:val="359"/>
        </w:trPr>
        <w:tc>
          <w:tcPr>
            <w:tcW w:w="1975" w:type="dxa"/>
            <w:vMerge/>
          </w:tcPr>
          <w:p w14:paraId="1AD27BCE" w14:textId="42A5D29D" w:rsidR="002C1D29" w:rsidRPr="002C1D29" w:rsidRDefault="002C1D29" w:rsidP="002C1D29">
            <w:pPr>
              <w:ind w:left="32"/>
              <w:rPr>
                <w:color w:val="000000" w:themeColor="text1"/>
                <w:szCs w:val="24"/>
              </w:rPr>
            </w:pPr>
          </w:p>
        </w:tc>
        <w:tc>
          <w:tcPr>
            <w:tcW w:w="7650" w:type="dxa"/>
          </w:tcPr>
          <w:p w14:paraId="133C3D60" w14:textId="00FCE80C" w:rsidR="002C1D29" w:rsidRPr="002C1D29" w:rsidRDefault="002C1D29" w:rsidP="002C1D29">
            <w:pPr>
              <w:ind w:left="32"/>
              <w:rPr>
                <w:color w:val="000000" w:themeColor="text1"/>
                <w:szCs w:val="24"/>
              </w:rPr>
            </w:pPr>
            <w:r w:rsidRPr="002C1D29">
              <w:rPr>
                <w:color w:val="000000" w:themeColor="text1"/>
                <w:szCs w:val="24"/>
              </w:rPr>
              <w:t>Seated No Cues Shear R and L</w:t>
            </w:r>
          </w:p>
        </w:tc>
      </w:tr>
      <w:tr w:rsidR="002C1D29" w:rsidRPr="002C1D29" w14:paraId="2A73A1BD" w14:textId="090B4952" w:rsidTr="002C1D29">
        <w:tc>
          <w:tcPr>
            <w:tcW w:w="1975" w:type="dxa"/>
            <w:vMerge/>
          </w:tcPr>
          <w:p w14:paraId="02AC638C" w14:textId="4B7D8621" w:rsidR="002C1D29" w:rsidRPr="002C1D29" w:rsidRDefault="002C1D29" w:rsidP="002C1D29">
            <w:pPr>
              <w:ind w:left="32"/>
              <w:rPr>
                <w:color w:val="000000" w:themeColor="text1"/>
                <w:szCs w:val="24"/>
              </w:rPr>
            </w:pPr>
          </w:p>
        </w:tc>
        <w:tc>
          <w:tcPr>
            <w:tcW w:w="7650" w:type="dxa"/>
          </w:tcPr>
          <w:p w14:paraId="015EC78A" w14:textId="77777777" w:rsidR="002C1D29" w:rsidRPr="002C1D29" w:rsidRDefault="002C1D29" w:rsidP="002C1D29">
            <w:pPr>
              <w:ind w:left="32"/>
              <w:rPr>
                <w:color w:val="000000" w:themeColor="text1"/>
                <w:szCs w:val="24"/>
              </w:rPr>
            </w:pPr>
            <w:r w:rsidRPr="002C1D29">
              <w:rPr>
                <w:color w:val="000000" w:themeColor="text1"/>
                <w:szCs w:val="24"/>
              </w:rPr>
              <w:t>Seated Wobble Balanced</w:t>
            </w:r>
          </w:p>
          <w:p w14:paraId="1108802C" w14:textId="2C19AEEF" w:rsidR="002C1D29" w:rsidRPr="002C1D29" w:rsidRDefault="002C1D29" w:rsidP="002C1D29">
            <w:pPr>
              <w:ind w:left="32"/>
              <w:rPr>
                <w:color w:val="000000" w:themeColor="text1"/>
                <w:szCs w:val="24"/>
              </w:rPr>
            </w:pPr>
            <w:r w:rsidRPr="002C1D29">
              <w:rPr>
                <w:color w:val="000000" w:themeColor="text1"/>
                <w:szCs w:val="24"/>
              </w:rPr>
              <w:t>Rotation R and L</w:t>
            </w:r>
          </w:p>
        </w:tc>
      </w:tr>
      <w:tr w:rsidR="002C1D29" w:rsidRPr="002C1D29" w14:paraId="36A014D8" w14:textId="0E29C000" w:rsidTr="002C1D29">
        <w:tc>
          <w:tcPr>
            <w:tcW w:w="1975" w:type="dxa"/>
            <w:vMerge/>
          </w:tcPr>
          <w:p w14:paraId="67A817A5" w14:textId="40D526B9" w:rsidR="002C1D29" w:rsidRPr="002C1D29" w:rsidRDefault="002C1D29" w:rsidP="002C1D29">
            <w:pPr>
              <w:ind w:left="32"/>
              <w:rPr>
                <w:color w:val="000000" w:themeColor="text1"/>
                <w:szCs w:val="24"/>
              </w:rPr>
            </w:pPr>
          </w:p>
        </w:tc>
        <w:tc>
          <w:tcPr>
            <w:tcW w:w="7650" w:type="dxa"/>
          </w:tcPr>
          <w:p w14:paraId="7058D5D5" w14:textId="77777777" w:rsidR="002C1D29" w:rsidRPr="002C1D29" w:rsidRDefault="002C1D29" w:rsidP="002C1D29">
            <w:pPr>
              <w:ind w:left="32"/>
              <w:rPr>
                <w:color w:val="000000" w:themeColor="text1"/>
                <w:szCs w:val="24"/>
              </w:rPr>
            </w:pPr>
            <w:r w:rsidRPr="002C1D29">
              <w:rPr>
                <w:color w:val="000000" w:themeColor="text1"/>
                <w:szCs w:val="24"/>
              </w:rPr>
              <w:t>Seated Wobble Balanced</w:t>
            </w:r>
          </w:p>
          <w:p w14:paraId="72B77353" w14:textId="1B10371E" w:rsidR="002C1D29" w:rsidRPr="002C1D29" w:rsidRDefault="002C1D29" w:rsidP="002C1D29">
            <w:pPr>
              <w:ind w:left="32"/>
              <w:rPr>
                <w:color w:val="000000" w:themeColor="text1"/>
                <w:szCs w:val="24"/>
              </w:rPr>
            </w:pPr>
            <w:r w:rsidRPr="002C1D29">
              <w:rPr>
                <w:color w:val="FF0000"/>
                <w:szCs w:val="24"/>
              </w:rPr>
              <w:t>Shear R and L</w:t>
            </w:r>
          </w:p>
        </w:tc>
      </w:tr>
      <w:tr w:rsidR="002C1D29" w:rsidRPr="002C1D29" w14:paraId="14204C84" w14:textId="02D02141" w:rsidTr="002C1D29">
        <w:tc>
          <w:tcPr>
            <w:tcW w:w="1975" w:type="dxa"/>
            <w:vMerge/>
          </w:tcPr>
          <w:p w14:paraId="2FA2D05D" w14:textId="3E429695" w:rsidR="002C1D29" w:rsidRPr="002C1D29" w:rsidRDefault="002C1D29" w:rsidP="002C1D29">
            <w:pPr>
              <w:ind w:left="32"/>
              <w:rPr>
                <w:color w:val="FF0000"/>
                <w:szCs w:val="24"/>
              </w:rPr>
            </w:pPr>
          </w:p>
        </w:tc>
        <w:tc>
          <w:tcPr>
            <w:tcW w:w="7650" w:type="dxa"/>
          </w:tcPr>
          <w:p w14:paraId="581F36F7" w14:textId="77777777" w:rsidR="002C1D29" w:rsidRPr="002C1D29" w:rsidRDefault="002C1D29" w:rsidP="002C1D29">
            <w:pPr>
              <w:ind w:left="32"/>
              <w:rPr>
                <w:color w:val="FF0000"/>
                <w:szCs w:val="24"/>
              </w:rPr>
            </w:pPr>
            <w:r w:rsidRPr="002C1D29">
              <w:rPr>
                <w:color w:val="FF0000"/>
                <w:szCs w:val="24"/>
              </w:rPr>
              <w:t>Seated Wobble Hip Drop Right + Left</w:t>
            </w:r>
          </w:p>
          <w:p w14:paraId="059875E3" w14:textId="408C7CFE" w:rsidR="002C1D29" w:rsidRPr="002C1D29" w:rsidRDefault="002C1D29" w:rsidP="002C1D29">
            <w:pPr>
              <w:ind w:left="32"/>
              <w:rPr>
                <w:color w:val="FF0000"/>
                <w:szCs w:val="24"/>
              </w:rPr>
            </w:pPr>
            <w:r w:rsidRPr="002C1D29">
              <w:rPr>
                <w:color w:val="FF0000"/>
                <w:szCs w:val="24"/>
              </w:rPr>
              <w:t xml:space="preserve">Rotation R and L </w:t>
            </w:r>
          </w:p>
        </w:tc>
      </w:tr>
      <w:tr w:rsidR="002C1D29" w:rsidRPr="002C1D29" w14:paraId="21A3A8A3" w14:textId="44EF2C94" w:rsidTr="002C1D29">
        <w:tc>
          <w:tcPr>
            <w:tcW w:w="1975" w:type="dxa"/>
            <w:vMerge/>
          </w:tcPr>
          <w:p w14:paraId="3624176E" w14:textId="6AC3CEFF" w:rsidR="002C1D29" w:rsidRPr="002C1D29" w:rsidRDefault="002C1D29" w:rsidP="002C1D29">
            <w:pPr>
              <w:ind w:left="32"/>
              <w:rPr>
                <w:color w:val="000000" w:themeColor="text1"/>
                <w:szCs w:val="24"/>
              </w:rPr>
            </w:pPr>
          </w:p>
        </w:tc>
        <w:tc>
          <w:tcPr>
            <w:tcW w:w="7650" w:type="dxa"/>
          </w:tcPr>
          <w:p w14:paraId="268E138F" w14:textId="68A3FF40" w:rsidR="002C1D29" w:rsidRPr="002C1D29" w:rsidRDefault="002C1D29" w:rsidP="002C1D29">
            <w:pPr>
              <w:ind w:left="32"/>
              <w:rPr>
                <w:color w:val="FF0000"/>
                <w:szCs w:val="24"/>
              </w:rPr>
            </w:pPr>
            <w:r w:rsidRPr="002C1D29">
              <w:rPr>
                <w:color w:val="FF0000"/>
                <w:szCs w:val="24"/>
              </w:rPr>
              <w:t>Seated Wobble Hip Drop Shear Right + Left</w:t>
            </w:r>
          </w:p>
        </w:tc>
      </w:tr>
      <w:tr w:rsidR="002C1D29" w:rsidRPr="002C1D29" w14:paraId="4DF8B181" w14:textId="33910B6C" w:rsidTr="002C1D29">
        <w:tc>
          <w:tcPr>
            <w:tcW w:w="1975" w:type="dxa"/>
            <w:vMerge/>
          </w:tcPr>
          <w:p w14:paraId="0ED9A0C0" w14:textId="37BEBFBF" w:rsidR="002C1D29" w:rsidRPr="002C1D29" w:rsidRDefault="002C1D29" w:rsidP="002C1D29">
            <w:pPr>
              <w:ind w:left="32"/>
              <w:rPr>
                <w:color w:val="000000" w:themeColor="text1"/>
                <w:szCs w:val="24"/>
              </w:rPr>
            </w:pPr>
          </w:p>
        </w:tc>
        <w:tc>
          <w:tcPr>
            <w:tcW w:w="7650" w:type="dxa"/>
          </w:tcPr>
          <w:p w14:paraId="5E700A18" w14:textId="1A95EDB8" w:rsidR="002C1D29" w:rsidRPr="002C1D29" w:rsidRDefault="002C1D29" w:rsidP="002C1D29">
            <w:pPr>
              <w:ind w:left="32"/>
              <w:rPr>
                <w:color w:val="FF0000"/>
                <w:szCs w:val="24"/>
              </w:rPr>
            </w:pPr>
            <w:r w:rsidRPr="002C1D29">
              <w:rPr>
                <w:color w:val="FF0000"/>
                <w:szCs w:val="24"/>
              </w:rPr>
              <w:t>Standing Hip Drop with Thoracic Prop</w:t>
            </w:r>
            <w:r>
              <w:rPr>
                <w:color w:val="FF0000"/>
                <w:szCs w:val="24"/>
              </w:rPr>
              <w:t xml:space="preserve">: </w:t>
            </w:r>
            <w:bookmarkStart w:id="1" w:name="_GoBack"/>
            <w:bookmarkEnd w:id="1"/>
            <w:r w:rsidRPr="002C1D29">
              <w:rPr>
                <w:color w:val="FF0000"/>
                <w:szCs w:val="24"/>
              </w:rPr>
              <w:t xml:space="preserve">Hip Drop R and L </w:t>
            </w:r>
          </w:p>
        </w:tc>
      </w:tr>
      <w:tr w:rsidR="002C1D29" w:rsidRPr="002C1D29" w14:paraId="1C88B1FE" w14:textId="0B402F16" w:rsidTr="002C1D29">
        <w:tc>
          <w:tcPr>
            <w:tcW w:w="1975" w:type="dxa"/>
            <w:vMerge w:val="restart"/>
          </w:tcPr>
          <w:p w14:paraId="58BE6DD7" w14:textId="3B192DBF" w:rsidR="002C1D29" w:rsidRPr="002C1D29" w:rsidRDefault="002C1D29" w:rsidP="002C1D29">
            <w:pPr>
              <w:ind w:left="32"/>
              <w:rPr>
                <w:szCs w:val="24"/>
              </w:rPr>
            </w:pPr>
            <w:r w:rsidRPr="002C1D29">
              <w:rPr>
                <w:szCs w:val="24"/>
              </w:rPr>
              <w:t>Functional Tasks</w:t>
            </w:r>
          </w:p>
        </w:tc>
        <w:tc>
          <w:tcPr>
            <w:tcW w:w="7650" w:type="dxa"/>
          </w:tcPr>
          <w:p w14:paraId="385B15D7" w14:textId="41ECEAFB" w:rsidR="002C1D29" w:rsidRPr="002C1D29" w:rsidRDefault="002C1D29" w:rsidP="002C1D29">
            <w:pPr>
              <w:ind w:left="32"/>
              <w:rPr>
                <w:color w:val="000000" w:themeColor="text1"/>
                <w:szCs w:val="24"/>
              </w:rPr>
            </w:pPr>
            <w:r w:rsidRPr="002C1D29">
              <w:rPr>
                <w:color w:val="000000" w:themeColor="text1"/>
                <w:szCs w:val="24"/>
              </w:rPr>
              <w:t>Functional: Gait</w:t>
            </w:r>
          </w:p>
        </w:tc>
      </w:tr>
      <w:tr w:rsidR="002C1D29" w:rsidRPr="002C1D29" w14:paraId="65C0509A" w14:textId="1961B173" w:rsidTr="002C1D29">
        <w:tc>
          <w:tcPr>
            <w:tcW w:w="1975" w:type="dxa"/>
            <w:vMerge/>
          </w:tcPr>
          <w:p w14:paraId="43210B6E" w14:textId="32859930" w:rsidR="002C1D29" w:rsidRPr="002C1D29" w:rsidRDefault="002C1D29" w:rsidP="002C1D29">
            <w:pPr>
              <w:ind w:left="32"/>
              <w:rPr>
                <w:color w:val="FF0000"/>
                <w:szCs w:val="24"/>
              </w:rPr>
            </w:pPr>
          </w:p>
        </w:tc>
        <w:tc>
          <w:tcPr>
            <w:tcW w:w="7650" w:type="dxa"/>
          </w:tcPr>
          <w:p w14:paraId="53E1422C" w14:textId="38FF6A43" w:rsidR="002C1D29" w:rsidRPr="002C1D29" w:rsidRDefault="002C1D29" w:rsidP="002C1D29">
            <w:pPr>
              <w:ind w:left="32"/>
              <w:rPr>
                <w:color w:val="FF0000"/>
                <w:szCs w:val="24"/>
              </w:rPr>
            </w:pPr>
            <w:r w:rsidRPr="002C1D29">
              <w:rPr>
                <w:color w:val="FF0000"/>
                <w:szCs w:val="24"/>
              </w:rPr>
              <w:t xml:space="preserve">Functional: Hurdle </w:t>
            </w:r>
          </w:p>
        </w:tc>
      </w:tr>
      <w:tr w:rsidR="002C1D29" w:rsidRPr="002C1D29" w14:paraId="5EFE50F4" w14:textId="03B47113" w:rsidTr="002C1D29">
        <w:tc>
          <w:tcPr>
            <w:tcW w:w="1975" w:type="dxa"/>
            <w:vMerge/>
          </w:tcPr>
          <w:p w14:paraId="1DE11564" w14:textId="17444E89" w:rsidR="002C1D29" w:rsidRPr="002C1D29" w:rsidRDefault="002C1D29" w:rsidP="002C1D29">
            <w:pPr>
              <w:ind w:left="32"/>
              <w:rPr>
                <w:color w:val="FF0000"/>
                <w:szCs w:val="24"/>
              </w:rPr>
            </w:pPr>
          </w:p>
        </w:tc>
        <w:tc>
          <w:tcPr>
            <w:tcW w:w="7650" w:type="dxa"/>
          </w:tcPr>
          <w:p w14:paraId="3C628646" w14:textId="399C6654" w:rsidR="002C1D29" w:rsidRPr="002C1D29" w:rsidRDefault="002C1D29" w:rsidP="002C1D29">
            <w:pPr>
              <w:ind w:left="32"/>
              <w:rPr>
                <w:color w:val="FF0000"/>
                <w:szCs w:val="24"/>
              </w:rPr>
            </w:pPr>
            <w:r w:rsidRPr="002C1D29">
              <w:rPr>
                <w:color w:val="FF0000"/>
                <w:szCs w:val="24"/>
              </w:rPr>
              <w:t xml:space="preserve">Functional: </w:t>
            </w:r>
            <w:proofErr w:type="spellStart"/>
            <w:r w:rsidRPr="002C1D29">
              <w:rPr>
                <w:color w:val="FF0000"/>
                <w:szCs w:val="24"/>
              </w:rPr>
              <w:t>Passe</w:t>
            </w:r>
            <w:proofErr w:type="spellEnd"/>
          </w:p>
        </w:tc>
      </w:tr>
      <w:tr w:rsidR="002C1D29" w:rsidRPr="002C1D29" w14:paraId="5968E865" w14:textId="2AC5F0E4" w:rsidTr="002C1D29">
        <w:tc>
          <w:tcPr>
            <w:tcW w:w="1975" w:type="dxa"/>
            <w:vMerge/>
          </w:tcPr>
          <w:p w14:paraId="5D74803F" w14:textId="3B99D31A" w:rsidR="002C1D29" w:rsidRPr="002C1D29" w:rsidRDefault="002C1D29" w:rsidP="002C1D29">
            <w:pPr>
              <w:ind w:left="32"/>
              <w:rPr>
                <w:color w:val="FF0000"/>
                <w:szCs w:val="24"/>
              </w:rPr>
            </w:pPr>
          </w:p>
        </w:tc>
        <w:tc>
          <w:tcPr>
            <w:tcW w:w="7650" w:type="dxa"/>
          </w:tcPr>
          <w:p w14:paraId="06B71CEB" w14:textId="400E8420" w:rsidR="002C1D29" w:rsidRPr="002C1D29" w:rsidRDefault="002C1D29" w:rsidP="002C1D29">
            <w:pPr>
              <w:ind w:left="32"/>
              <w:rPr>
                <w:color w:val="FF0000"/>
                <w:szCs w:val="24"/>
              </w:rPr>
            </w:pPr>
            <w:r w:rsidRPr="002C1D29">
              <w:rPr>
                <w:color w:val="FF0000"/>
                <w:szCs w:val="24"/>
              </w:rPr>
              <w:t>Functional: Arabesque</w:t>
            </w:r>
          </w:p>
        </w:tc>
      </w:tr>
    </w:tbl>
    <w:p w14:paraId="07A2A0DB" w14:textId="77777777" w:rsidR="002C1D29" w:rsidRDefault="002C1D29"/>
    <w:sectPr w:rsidR="002C1D2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56186"/>
    <w:multiLevelType w:val="multilevel"/>
    <w:tmpl w:val="20A0E514"/>
    <w:lvl w:ilvl="0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3E5760"/>
    <w:multiLevelType w:val="hybridMultilevel"/>
    <w:tmpl w:val="8F42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15EF4"/>
    <w:multiLevelType w:val="hybridMultilevel"/>
    <w:tmpl w:val="00028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514E7"/>
    <w:multiLevelType w:val="multilevel"/>
    <w:tmpl w:val="345CF3B6"/>
    <w:lvl w:ilvl="0">
      <w:start w:val="7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FF"/>
    <w:rsid w:val="002C1D29"/>
    <w:rsid w:val="002D6505"/>
    <w:rsid w:val="00B72C06"/>
    <w:rsid w:val="00C51D7F"/>
    <w:rsid w:val="00C612FF"/>
    <w:rsid w:val="00CE4345"/>
    <w:rsid w:val="00ED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0812D"/>
  <w15:docId w15:val="{469D783E-E299-3E4C-BC4D-8146FCA9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72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2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2018-06-12T13:32:00Z</dcterms:created>
  <dcterms:modified xsi:type="dcterms:W3CDTF">2018-06-12T13:32:00Z</dcterms:modified>
</cp:coreProperties>
</file>