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91293" w14:textId="244CE677" w:rsidR="00782D55" w:rsidRPr="00BD4148" w:rsidRDefault="00B902F2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t xml:space="preserve">Conectar una Instancia EC2 por medio de </w:t>
      </w:r>
      <w:r w:rsidR="00BD4148" w:rsidRPr="00BD4148">
        <w:rPr>
          <w:rFonts w:ascii="Dreaming Outloud Pro" w:hAnsi="Dreaming Outloud Pro" w:cs="Dreaming Outloud Pro"/>
        </w:rPr>
        <w:t>un servidor</w:t>
      </w:r>
      <w:r w:rsidRPr="00BD4148">
        <w:rPr>
          <w:rFonts w:ascii="Dreaming Outloud Pro" w:hAnsi="Dreaming Outloud Pro" w:cs="Dreaming Outloud Pro"/>
        </w:rPr>
        <w:t xml:space="preserve"> </w:t>
      </w:r>
      <w:proofErr w:type="spellStart"/>
      <w:r w:rsidRPr="00BD4148">
        <w:rPr>
          <w:rFonts w:ascii="Dreaming Outloud Pro" w:hAnsi="Dreaming Outloud Pro" w:cs="Dreaming Outloud Pro"/>
        </w:rPr>
        <w:t>Bastion</w:t>
      </w:r>
      <w:proofErr w:type="spellEnd"/>
      <w:r w:rsidRPr="00BD4148">
        <w:rPr>
          <w:rFonts w:ascii="Dreaming Outloud Pro" w:hAnsi="Dreaming Outloud Pro" w:cs="Dreaming Outloud Pro"/>
        </w:rPr>
        <w:t>.</w:t>
      </w:r>
    </w:p>
    <w:p w14:paraId="4539C09A" w14:textId="2DA8205D" w:rsidR="00B902F2" w:rsidRPr="00BD4148" w:rsidRDefault="00B902F2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drawing>
          <wp:inline distT="0" distB="0" distL="0" distR="0" wp14:anchorId="25EE4FA0" wp14:editId="09AA0409">
            <wp:extent cx="3659127" cy="2144984"/>
            <wp:effectExtent l="0" t="0" r="0" b="8255"/>
            <wp:docPr id="63692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2544" name=""/>
                    <pic:cNvPicPr/>
                  </pic:nvPicPr>
                  <pic:blipFill rotWithShape="1">
                    <a:blip r:embed="rId4"/>
                    <a:srcRect l="5719" t="3334"/>
                    <a:stretch/>
                  </pic:blipFill>
                  <pic:spPr bwMode="auto">
                    <a:xfrm>
                      <a:off x="0" y="0"/>
                      <a:ext cx="3667796" cy="215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E13B3" w14:textId="67E8B867" w:rsidR="00B902F2" w:rsidRPr="00BD4148" w:rsidRDefault="00B902F2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t>Crear la red.</w:t>
      </w:r>
    </w:p>
    <w:p w14:paraId="58D163F6" w14:textId="1E385C6F" w:rsidR="00B902F2" w:rsidRPr="00BD4148" w:rsidRDefault="00B902F2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drawing>
          <wp:inline distT="0" distB="0" distL="0" distR="0" wp14:anchorId="733ED847" wp14:editId="719B496E">
            <wp:extent cx="5072932" cy="1350614"/>
            <wp:effectExtent l="0" t="0" r="0" b="2540"/>
            <wp:docPr id="1168811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1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147" cy="13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7E52" w14:textId="5FEE14C8" w:rsidR="00BD4148" w:rsidRPr="00BD4148" w:rsidRDefault="00BD4148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t xml:space="preserve">Asignar en los Security </w:t>
      </w:r>
      <w:proofErr w:type="spellStart"/>
      <w:r w:rsidRPr="00BD4148">
        <w:rPr>
          <w:rFonts w:ascii="Dreaming Outloud Pro" w:hAnsi="Dreaming Outloud Pro" w:cs="Dreaming Outloud Pro"/>
        </w:rPr>
        <w:t>Groups</w:t>
      </w:r>
      <w:proofErr w:type="spellEnd"/>
      <w:r w:rsidRPr="00BD4148">
        <w:rPr>
          <w:rFonts w:ascii="Dreaming Outloud Pro" w:hAnsi="Dreaming Outloud Pro" w:cs="Dreaming Outloud Pro"/>
        </w:rPr>
        <w:t xml:space="preserve"> los permisos para permitir SSH desde la instancia que está en el Red </w:t>
      </w:r>
      <w:proofErr w:type="spellStart"/>
      <w:r w:rsidRPr="00BD4148">
        <w:rPr>
          <w:rFonts w:ascii="Dreaming Outloud Pro" w:hAnsi="Dreaming Outloud Pro" w:cs="Dreaming Outloud Pro"/>
        </w:rPr>
        <w:t>Private</w:t>
      </w:r>
      <w:proofErr w:type="spellEnd"/>
      <w:r w:rsidRPr="00BD4148">
        <w:rPr>
          <w:rFonts w:ascii="Dreaming Outloud Pro" w:hAnsi="Dreaming Outloud Pro" w:cs="Dreaming Outloud Pro"/>
        </w:rPr>
        <w:t xml:space="preserve"> al Security </w:t>
      </w:r>
      <w:proofErr w:type="spellStart"/>
      <w:r w:rsidRPr="00BD4148">
        <w:rPr>
          <w:rFonts w:ascii="Dreaming Outloud Pro" w:hAnsi="Dreaming Outloud Pro" w:cs="Dreaming Outloud Pro"/>
        </w:rPr>
        <w:t>Groups</w:t>
      </w:r>
      <w:proofErr w:type="spellEnd"/>
      <w:r w:rsidRPr="00BD4148">
        <w:rPr>
          <w:rFonts w:ascii="Dreaming Outloud Pro" w:hAnsi="Dreaming Outloud Pro" w:cs="Dreaming Outloud Pro"/>
        </w:rPr>
        <w:t xml:space="preserve"> de la VB </w:t>
      </w:r>
      <w:proofErr w:type="spellStart"/>
      <w:r w:rsidRPr="00BD4148">
        <w:rPr>
          <w:rFonts w:ascii="Dreaming Outloud Pro" w:hAnsi="Dreaming Outloud Pro" w:cs="Dreaming Outloud Pro"/>
        </w:rPr>
        <w:t>Bastion</w:t>
      </w:r>
      <w:proofErr w:type="spellEnd"/>
      <w:r w:rsidRPr="00BD4148">
        <w:rPr>
          <w:rFonts w:ascii="Dreaming Outloud Pro" w:hAnsi="Dreaming Outloud Pro" w:cs="Dreaming Outloud Pro"/>
        </w:rPr>
        <w:t>.</w:t>
      </w:r>
    </w:p>
    <w:p w14:paraId="00486FD4" w14:textId="4A864FD7" w:rsidR="00BD4148" w:rsidRPr="00BD4148" w:rsidRDefault="00BD4148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drawing>
          <wp:inline distT="0" distB="0" distL="0" distR="0" wp14:anchorId="1DB1D07C" wp14:editId="5C32FA71">
            <wp:extent cx="5637475" cy="1117256"/>
            <wp:effectExtent l="0" t="0" r="1905" b="6985"/>
            <wp:docPr id="148782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193" cy="11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7FA0" w14:textId="77777777" w:rsidR="00BD4148" w:rsidRPr="00BD4148" w:rsidRDefault="00BD4148">
      <w:pPr>
        <w:rPr>
          <w:rFonts w:ascii="Dreaming Outloud Pro" w:hAnsi="Dreaming Outloud Pro" w:cs="Dreaming Outloud Pro"/>
        </w:rPr>
      </w:pPr>
    </w:p>
    <w:p w14:paraId="6A1C695F" w14:textId="5B69EC44" w:rsidR="00BD4148" w:rsidRPr="00BD4148" w:rsidRDefault="00BD4148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t>Test</w:t>
      </w:r>
    </w:p>
    <w:p w14:paraId="6BB030AC" w14:textId="57813F41" w:rsidR="00BD4148" w:rsidRPr="00BD4148" w:rsidRDefault="00BD4148">
      <w:pPr>
        <w:rPr>
          <w:rFonts w:ascii="Dreaming Outloud Pro" w:hAnsi="Dreaming Outloud Pro" w:cs="Dreaming Outloud Pro"/>
        </w:rPr>
      </w:pPr>
      <w:r w:rsidRPr="00BD4148">
        <w:rPr>
          <w:rFonts w:ascii="Dreaming Outloud Pro" w:hAnsi="Dreaming Outloud Pro" w:cs="Dreaming Outloud Pro"/>
        </w:rPr>
        <w:drawing>
          <wp:inline distT="0" distB="0" distL="0" distR="0" wp14:anchorId="146477E8" wp14:editId="3BB60F87">
            <wp:extent cx="4844493" cy="1447137"/>
            <wp:effectExtent l="0" t="0" r="0" b="1270"/>
            <wp:docPr id="1134044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44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682" cy="14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148" w:rsidRPr="00BD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F2"/>
    <w:rsid w:val="0008271D"/>
    <w:rsid w:val="002D2E58"/>
    <w:rsid w:val="00725622"/>
    <w:rsid w:val="00782D55"/>
    <w:rsid w:val="00A93470"/>
    <w:rsid w:val="00B43EE6"/>
    <w:rsid w:val="00B902F2"/>
    <w:rsid w:val="00BD4148"/>
    <w:rsid w:val="00CE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067A"/>
  <w15:chartTrackingRefBased/>
  <w15:docId w15:val="{C4E645FF-0F06-4232-99EC-5088F29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B9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2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2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2F2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2F2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2F2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2F2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2F2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2F2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2F2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B90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2F2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2F2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B9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2F2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B902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2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2F2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B90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OVARES AMADOR JONATHAN</dc:creator>
  <cp:keywords/>
  <dc:description/>
  <cp:lastModifiedBy>OVARES AMADOR JONATHAN</cp:lastModifiedBy>
  <cp:revision>1</cp:revision>
  <dcterms:created xsi:type="dcterms:W3CDTF">2024-07-17T17:57:00Z</dcterms:created>
  <dcterms:modified xsi:type="dcterms:W3CDTF">2024-07-17T20:55:00Z</dcterms:modified>
</cp:coreProperties>
</file>