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04" w:rsidRPr="00497571" w:rsidRDefault="002F6DD7" w:rsidP="00497571">
      <w:pPr>
        <w:pStyle w:val="Heading1"/>
        <w:jc w:val="center"/>
        <w:rPr>
          <w:szCs w:val="40"/>
        </w:rPr>
      </w:pPr>
      <w:r w:rsidRPr="00F25072">
        <w:rPr>
          <w:szCs w:val="40"/>
        </w:rPr>
        <w:t xml:space="preserve">YZM 3206 </w:t>
      </w:r>
      <w:r w:rsidRPr="00F25072">
        <w:rPr>
          <w:szCs w:val="40"/>
        </w:rPr>
        <w:br/>
      </w:r>
      <w:r w:rsidR="00F25072">
        <w:rPr>
          <w:szCs w:val="40"/>
        </w:rPr>
        <w:t xml:space="preserve"># </w:t>
      </w:r>
      <w:r w:rsidRPr="00F25072">
        <w:rPr>
          <w:szCs w:val="40"/>
        </w:rPr>
        <w:t xml:space="preserve">PROJE </w:t>
      </w:r>
      <w:r w:rsidR="00F25072">
        <w:rPr>
          <w:szCs w:val="40"/>
        </w:rPr>
        <w:t>I</w:t>
      </w:r>
      <w:r w:rsidR="00F25072" w:rsidRPr="00F25072">
        <w:rPr>
          <w:szCs w:val="40"/>
        </w:rPr>
        <w:t xml:space="preserve"> – WEB TABANLI E-TİCARET SİSTEMİ</w:t>
      </w:r>
      <w:r w:rsidR="00F25072">
        <w:rPr>
          <w:szCs w:val="40"/>
        </w:rPr>
        <w:t xml:space="preserve"> #</w:t>
      </w:r>
    </w:p>
    <w:p w:rsidR="00E74E7F" w:rsidRDefault="00541A7D" w:rsidP="00541A7D">
      <w:pPr>
        <w:rPr>
          <w:b/>
          <w:color w:val="C00000"/>
          <w:u w:val="single"/>
        </w:rPr>
      </w:pPr>
      <w:r w:rsidRPr="00541A7D">
        <w:rPr>
          <w:b/>
          <w:color w:val="C00000"/>
          <w:u w:val="single"/>
        </w:rPr>
        <w:t>Ortak İsterler</w:t>
      </w:r>
    </w:p>
    <w:p w:rsidR="00541A7D" w:rsidRPr="00497571" w:rsidRDefault="00541A7D" w:rsidP="00541A7D">
      <w:pPr>
        <w:rPr>
          <w:b/>
          <w:strike/>
          <w:color w:val="C00000"/>
          <w:u w:val="single"/>
        </w:rPr>
      </w:pPr>
      <w:r w:rsidRPr="00497571">
        <w:rPr>
          <w:strike/>
        </w:rPr>
        <w:t>Projede ‘kayıtlı kullanıcı’, ‘ziyaretçi’ ve ‘admin’ olacak şekilde üç farklı kullanıcı tipi bulunmalıdır. Bu kullanıcıların rolleri kapsamında yapabilecekleri aşağıdaki tabloda sıralanmıştır.</w:t>
      </w:r>
    </w:p>
    <w:p w:rsidR="00541A7D" w:rsidRDefault="00541A7D" w:rsidP="001B0F67">
      <w:pPr>
        <w:rPr>
          <w:color w:val="C00000"/>
          <w:u w:val="single"/>
        </w:rPr>
      </w:pPr>
      <w:r>
        <w:rPr>
          <w:color w:val="C00000"/>
          <w:u w:val="single"/>
        </w:rPr>
        <w:t>Ziyaretçi</w:t>
      </w:r>
    </w:p>
    <w:p w:rsidR="00541A7D" w:rsidRPr="00853A0C" w:rsidRDefault="00B225B4" w:rsidP="001B0F67">
      <w:pPr>
        <w:pStyle w:val="ListParagraph"/>
        <w:numPr>
          <w:ilvl w:val="0"/>
          <w:numId w:val="10"/>
        </w:numPr>
        <w:ind w:left="567" w:hanging="284"/>
        <w:rPr>
          <w:strike/>
        </w:rPr>
      </w:pPr>
      <w:r w:rsidRPr="00853A0C">
        <w:rPr>
          <w:strike/>
        </w:rPr>
        <w:t>Üye girişi yapmadan tüm temel sayfalara (admin ve kayıtlı kullanıcının özel sayfaları hariç) erişebilmeli</w:t>
      </w:r>
    </w:p>
    <w:p w:rsidR="00541A7D" w:rsidRPr="00853A0C" w:rsidRDefault="00541A7D" w:rsidP="001B0F67">
      <w:pPr>
        <w:pStyle w:val="ListParagraph"/>
        <w:numPr>
          <w:ilvl w:val="0"/>
          <w:numId w:val="10"/>
        </w:numPr>
        <w:ind w:left="567"/>
        <w:rPr>
          <w:strike/>
        </w:rPr>
      </w:pPr>
      <w:r w:rsidRPr="00853A0C">
        <w:rPr>
          <w:strike/>
        </w:rPr>
        <w:t>Ürünleri incele</w:t>
      </w:r>
      <w:r w:rsidR="00B225B4" w:rsidRPr="00853A0C">
        <w:rPr>
          <w:strike/>
        </w:rPr>
        <w:t>me</w:t>
      </w:r>
      <w:r w:rsidRPr="00853A0C">
        <w:rPr>
          <w:strike/>
        </w:rPr>
        <w:t xml:space="preserve"> ve sepete ekleme</w:t>
      </w:r>
      <w:r w:rsidR="00B225B4" w:rsidRPr="00853A0C">
        <w:rPr>
          <w:strike/>
        </w:rPr>
        <w:t xml:space="preserve"> işlemlerini yapabilmeli</w:t>
      </w:r>
      <w:r w:rsidRPr="00853A0C">
        <w:rPr>
          <w:strike/>
        </w:rPr>
        <w:t xml:space="preserve"> (</w:t>
      </w:r>
      <w:r w:rsidR="00B225B4" w:rsidRPr="00853A0C">
        <w:rPr>
          <w:strike/>
        </w:rPr>
        <w:t>S</w:t>
      </w:r>
      <w:r w:rsidRPr="00853A0C">
        <w:rPr>
          <w:strike/>
        </w:rPr>
        <w:t>epete eklenen ürünleri satın almak istediğinde üye kaydı veya üye girişi yapması istenecektir.)</w:t>
      </w:r>
    </w:p>
    <w:p w:rsidR="00E74E7F" w:rsidRPr="00853A0C" w:rsidRDefault="00E74E7F" w:rsidP="001B0F67">
      <w:pPr>
        <w:pStyle w:val="ListParagraph"/>
        <w:numPr>
          <w:ilvl w:val="0"/>
          <w:numId w:val="10"/>
        </w:numPr>
        <w:ind w:left="567"/>
        <w:rPr>
          <w:strike/>
        </w:rPr>
      </w:pPr>
      <w:r w:rsidRPr="00853A0C">
        <w:rPr>
          <w:strike/>
        </w:rPr>
        <w:t xml:space="preserve">Sepete birden fazla ürün ekleyerek alışverişe devam edebilmelidir. </w:t>
      </w:r>
      <w:r w:rsidR="00B225B4" w:rsidRPr="00853A0C">
        <w:rPr>
          <w:strike/>
        </w:rPr>
        <w:t xml:space="preserve">Kullanıcı ürünü sepete eklediğinde direkt olarak ‘sepet’ sayfasına </w:t>
      </w:r>
      <w:r w:rsidR="00B65565" w:rsidRPr="00853A0C">
        <w:rPr>
          <w:b/>
          <w:strike/>
        </w:rPr>
        <w:t>yön</w:t>
      </w:r>
      <w:r w:rsidR="00B225B4" w:rsidRPr="00853A0C">
        <w:rPr>
          <w:b/>
          <w:strike/>
        </w:rPr>
        <w:t>lendirilmemelidir.</w:t>
      </w:r>
      <w:r w:rsidRPr="00853A0C">
        <w:rPr>
          <w:strike/>
        </w:rPr>
        <w:t xml:space="preserve"> </w:t>
      </w:r>
      <w:r w:rsidR="00B225B4" w:rsidRPr="00853A0C">
        <w:rPr>
          <w:strike/>
        </w:rPr>
        <w:t>Bu sayfaya alışverişi tamamlamak isteyen kullanıcı tıklaması ile geçilmelidir.</w:t>
      </w:r>
    </w:p>
    <w:p w:rsidR="00541A7D" w:rsidRPr="00853A0C" w:rsidRDefault="00541A7D" w:rsidP="001B0F67">
      <w:pPr>
        <w:pStyle w:val="ListParagraph"/>
        <w:numPr>
          <w:ilvl w:val="0"/>
          <w:numId w:val="10"/>
        </w:numPr>
        <w:ind w:left="567"/>
        <w:rPr>
          <w:strike/>
        </w:rPr>
      </w:pPr>
      <w:r w:rsidRPr="00853A0C">
        <w:rPr>
          <w:strike/>
        </w:rPr>
        <w:t xml:space="preserve">Üye kaydı </w:t>
      </w:r>
      <w:r w:rsidR="00E74E7F" w:rsidRPr="00853A0C">
        <w:rPr>
          <w:strike/>
        </w:rPr>
        <w:t>/ Üye girişi yap</w:t>
      </w:r>
      <w:r w:rsidR="00B225B4" w:rsidRPr="00853A0C">
        <w:rPr>
          <w:strike/>
        </w:rPr>
        <w:t>abilmeli</w:t>
      </w:r>
    </w:p>
    <w:p w:rsidR="00541A7D" w:rsidRPr="004971ED" w:rsidRDefault="00E74E7F" w:rsidP="001B0F67">
      <w:pPr>
        <w:pStyle w:val="ListParagraph"/>
        <w:numPr>
          <w:ilvl w:val="0"/>
          <w:numId w:val="10"/>
        </w:numPr>
        <w:ind w:left="567"/>
        <w:rPr>
          <w:strike/>
        </w:rPr>
      </w:pPr>
      <w:r w:rsidRPr="004971ED">
        <w:rPr>
          <w:strike/>
        </w:rPr>
        <w:t xml:space="preserve">Ürün arama </w:t>
      </w:r>
      <w:r w:rsidR="00B225B4" w:rsidRPr="004971ED">
        <w:rPr>
          <w:strike/>
        </w:rPr>
        <w:t>modülünü kullanabilmeli</w:t>
      </w:r>
    </w:p>
    <w:p w:rsidR="00E74E7F" w:rsidRPr="004971ED" w:rsidRDefault="00E74E7F" w:rsidP="001B0F67">
      <w:pPr>
        <w:pStyle w:val="ListParagraph"/>
        <w:numPr>
          <w:ilvl w:val="0"/>
          <w:numId w:val="10"/>
        </w:numPr>
        <w:ind w:left="567"/>
        <w:rPr>
          <w:strike/>
        </w:rPr>
      </w:pPr>
      <w:r w:rsidRPr="004971ED">
        <w:rPr>
          <w:strike/>
        </w:rPr>
        <w:t>İletişim menüsünden yönetime mesaj gönder</w:t>
      </w:r>
      <w:r w:rsidR="00B225B4" w:rsidRPr="004971ED">
        <w:rPr>
          <w:strike/>
        </w:rPr>
        <w:t>ebil</w:t>
      </w:r>
      <w:r w:rsidRPr="004971ED">
        <w:rPr>
          <w:strike/>
        </w:rPr>
        <w:t>me</w:t>
      </w:r>
      <w:r w:rsidR="00B225B4" w:rsidRPr="004971ED">
        <w:rPr>
          <w:strike/>
        </w:rPr>
        <w:t>li</w:t>
      </w:r>
      <w:r w:rsidRPr="004971ED">
        <w:rPr>
          <w:strike/>
        </w:rPr>
        <w:t xml:space="preserve"> (iletişim formundan gönderilen ziyaretçi mesajları gerçek bir e-posta adresine gönderilmeli ve admin tarafından okunabilmelidir.)</w:t>
      </w:r>
    </w:p>
    <w:p w:rsidR="00E74E7F" w:rsidRDefault="00E74E7F" w:rsidP="001B0F67">
      <w:pPr>
        <w:rPr>
          <w:color w:val="C00000"/>
          <w:u w:val="single"/>
        </w:rPr>
      </w:pPr>
      <w:r w:rsidRPr="00E74E7F">
        <w:rPr>
          <w:color w:val="C00000"/>
          <w:u w:val="single"/>
        </w:rPr>
        <w:t>Kayıtlı Kullanıcı</w:t>
      </w:r>
    </w:p>
    <w:p w:rsidR="00E74E7F" w:rsidRPr="00CF6B63" w:rsidRDefault="00E74E7F" w:rsidP="001B0F67">
      <w:pPr>
        <w:rPr>
          <w:strike/>
        </w:rPr>
      </w:pPr>
      <w:r w:rsidRPr="00CF6B63">
        <w:rPr>
          <w:b/>
          <w:strike/>
          <w:u w:val="single"/>
        </w:rPr>
        <w:t>Ziyaretçi rolüne tanımlanan tüm işlemleri yapabilmelidir</w:t>
      </w:r>
      <w:r w:rsidRPr="00CF6B63">
        <w:rPr>
          <w:strike/>
        </w:rPr>
        <w:t>. İlave olarak;</w:t>
      </w:r>
    </w:p>
    <w:p w:rsidR="00E74E7F" w:rsidRPr="00853A0C" w:rsidRDefault="00E74E7F" w:rsidP="001B0F67">
      <w:pPr>
        <w:pStyle w:val="ListParagraph"/>
        <w:numPr>
          <w:ilvl w:val="0"/>
          <w:numId w:val="12"/>
        </w:numPr>
        <w:ind w:left="567"/>
        <w:rPr>
          <w:strike/>
        </w:rPr>
      </w:pPr>
      <w:r w:rsidRPr="00853A0C">
        <w:rPr>
          <w:strike/>
        </w:rPr>
        <w:t>Sepete eklenen ürünleri satın al</w:t>
      </w:r>
      <w:r w:rsidR="00B225B4" w:rsidRPr="00853A0C">
        <w:rPr>
          <w:strike/>
        </w:rPr>
        <w:t>ma seçeneğine sahip olmalıdır. Satın alma senaryosunda herhangi bir ödeme işlemi gerçekleştirilmeden kullanıcının sınırsız bütçesi olduğu kabul edilmeli</w:t>
      </w:r>
      <w:r w:rsidR="001B0F67" w:rsidRPr="00853A0C">
        <w:rPr>
          <w:strike/>
        </w:rPr>
        <w:t>dir</w:t>
      </w:r>
      <w:r w:rsidR="00B225B4" w:rsidRPr="00853A0C">
        <w:rPr>
          <w:strike/>
        </w:rPr>
        <w:t>.</w:t>
      </w:r>
      <w:r w:rsidR="001B0F67" w:rsidRPr="00853A0C">
        <w:rPr>
          <w:strike/>
        </w:rPr>
        <w:t xml:space="preserve"> </w:t>
      </w:r>
      <w:r w:rsidR="00291CFF" w:rsidRPr="00853A0C">
        <w:rPr>
          <w:strike/>
        </w:rPr>
        <w:t>Satın alınan ürünün stok bilgi</w:t>
      </w:r>
      <w:r w:rsidR="001B0F67" w:rsidRPr="00853A0C">
        <w:rPr>
          <w:strike/>
        </w:rPr>
        <w:t xml:space="preserve">si güncellenmeli, şayet bitmiş ise satışa kapatılmalı fakat </w:t>
      </w:r>
      <w:r w:rsidR="00DA4C20" w:rsidRPr="00853A0C">
        <w:rPr>
          <w:strike/>
        </w:rPr>
        <w:t xml:space="preserve">ürünün </w:t>
      </w:r>
      <w:r w:rsidR="001B0F67" w:rsidRPr="00853A0C">
        <w:rPr>
          <w:strike/>
        </w:rPr>
        <w:t xml:space="preserve">kullanıcıya gösterimi </w:t>
      </w:r>
      <w:r w:rsidR="001B0F67" w:rsidRPr="00853A0C">
        <w:rPr>
          <w:strike/>
          <w:u w:val="single"/>
        </w:rPr>
        <w:t>engellenmemeli</w:t>
      </w:r>
      <w:r w:rsidR="00B230F0" w:rsidRPr="00853A0C">
        <w:rPr>
          <w:strike/>
          <w:u w:val="single"/>
        </w:rPr>
        <w:t>dir.</w:t>
      </w:r>
    </w:p>
    <w:p w:rsidR="00B225B4" w:rsidRPr="004971ED" w:rsidRDefault="00B225B4" w:rsidP="001B0F67">
      <w:pPr>
        <w:pStyle w:val="ListParagraph"/>
        <w:numPr>
          <w:ilvl w:val="0"/>
          <w:numId w:val="12"/>
        </w:numPr>
        <w:ind w:left="567"/>
        <w:rPr>
          <w:strike/>
        </w:rPr>
      </w:pPr>
      <w:r w:rsidRPr="004971ED">
        <w:rPr>
          <w:strike/>
        </w:rPr>
        <w:t>Hesabım / Profilim şeklinde bir menü ile; geçmiş siparişlerini inceleyebilmeli, kişisel bilgilerini düzenleyebilmelidir.</w:t>
      </w:r>
    </w:p>
    <w:p w:rsidR="00B225B4" w:rsidRPr="004971ED" w:rsidRDefault="00B225B4" w:rsidP="001B0F67">
      <w:pPr>
        <w:pStyle w:val="ListParagraph"/>
        <w:numPr>
          <w:ilvl w:val="0"/>
          <w:numId w:val="12"/>
        </w:numPr>
        <w:ind w:left="567"/>
        <w:rPr>
          <w:strike/>
        </w:rPr>
      </w:pPr>
      <w:r w:rsidRPr="004971ED">
        <w:rPr>
          <w:strike/>
        </w:rPr>
        <w:lastRenderedPageBreak/>
        <w:t xml:space="preserve">İletişim menüsünden göndereceği mesajlar ziyaretçi tipinden farklı olarak </w:t>
      </w:r>
      <w:r w:rsidRPr="004971ED">
        <w:rPr>
          <w:strike/>
          <w:u w:val="single"/>
        </w:rPr>
        <w:t>kullanıcıyı tanımlayan bir ifade ile</w:t>
      </w:r>
      <w:r w:rsidRPr="004971ED">
        <w:rPr>
          <w:strike/>
        </w:rPr>
        <w:t xml:space="preserve"> (id vb.) gönderilmelidir.</w:t>
      </w:r>
    </w:p>
    <w:p w:rsidR="00B225B4" w:rsidRDefault="00B225B4" w:rsidP="001B0F67">
      <w:pPr>
        <w:pStyle w:val="ListParagraph"/>
        <w:numPr>
          <w:ilvl w:val="0"/>
          <w:numId w:val="12"/>
        </w:numPr>
        <w:ind w:left="567"/>
      </w:pPr>
      <w:r w:rsidRPr="00853A0C">
        <w:rPr>
          <w:strike/>
        </w:rPr>
        <w:t xml:space="preserve">Ürünlerin tanıtıldığı sayfalarda </w:t>
      </w:r>
      <w:r w:rsidRPr="00853A0C">
        <w:rPr>
          <w:b/>
          <w:strike/>
        </w:rPr>
        <w:t>‘favorilerime ekle’</w:t>
      </w:r>
      <w:r w:rsidRPr="00853A0C">
        <w:rPr>
          <w:strike/>
        </w:rPr>
        <w:t xml:space="preserve"> şeklinde bir </w:t>
      </w:r>
      <w:r w:rsidR="001B0F67" w:rsidRPr="00853A0C">
        <w:rPr>
          <w:strike/>
        </w:rPr>
        <w:t>yapı bulunmalı ve kullanıcı istediği ürünü favori listesine ekleyebilmelidir.</w:t>
      </w:r>
      <w:r w:rsidR="001B0F67">
        <w:t xml:space="preserve"> </w:t>
      </w:r>
      <w:r w:rsidR="001B0F67" w:rsidRPr="00853A0C">
        <w:rPr>
          <w:strike/>
        </w:rPr>
        <w:t>Bu listeye istediği zaman hesabım / profilim şeklindeki menüden ulaşabilmelidir.</w:t>
      </w:r>
    </w:p>
    <w:p w:rsidR="001B0F67" w:rsidRDefault="001B0F67" w:rsidP="00DA4C20"/>
    <w:p w:rsidR="001B0F67" w:rsidRDefault="001B0F67" w:rsidP="001B0F67">
      <w:pPr>
        <w:ind w:left="1080" w:hanging="1080"/>
        <w:rPr>
          <w:color w:val="C00000"/>
          <w:u w:val="single"/>
        </w:rPr>
      </w:pPr>
      <w:r w:rsidRPr="001B0F67">
        <w:rPr>
          <w:color w:val="C00000"/>
          <w:u w:val="single"/>
        </w:rPr>
        <w:t>Admin</w:t>
      </w:r>
    </w:p>
    <w:p w:rsidR="001B0F67" w:rsidRPr="00853A0C" w:rsidRDefault="001B0F67" w:rsidP="001B0F67">
      <w:pPr>
        <w:pStyle w:val="ListParagraph"/>
        <w:numPr>
          <w:ilvl w:val="0"/>
          <w:numId w:val="14"/>
        </w:numPr>
        <w:rPr>
          <w:strike/>
        </w:rPr>
      </w:pPr>
      <w:r w:rsidRPr="00853A0C">
        <w:rPr>
          <w:strike/>
        </w:rPr>
        <w:t>Yeni kategori ekleme / kategori silme / kategori güncelleme işlemlerini yapabilmeli</w:t>
      </w:r>
    </w:p>
    <w:p w:rsidR="001B0F67" w:rsidRPr="00853A0C" w:rsidRDefault="001B0F67" w:rsidP="001B0F67">
      <w:pPr>
        <w:pStyle w:val="ListParagraph"/>
        <w:numPr>
          <w:ilvl w:val="0"/>
          <w:numId w:val="14"/>
        </w:numPr>
        <w:rPr>
          <w:strike/>
        </w:rPr>
      </w:pPr>
      <w:r w:rsidRPr="00853A0C">
        <w:rPr>
          <w:strike/>
        </w:rPr>
        <w:t xml:space="preserve">Yeni ürün ekleme / ürün stoğu belirleme / </w:t>
      </w:r>
      <w:r w:rsidR="00B230F0" w:rsidRPr="00853A0C">
        <w:rPr>
          <w:strike/>
        </w:rPr>
        <w:t>ürün silme / ürün güncelleme işlemlerini yapabilmeli</w:t>
      </w:r>
    </w:p>
    <w:p w:rsidR="00B230F0" w:rsidRPr="004971ED" w:rsidRDefault="00B230F0" w:rsidP="001B0F67">
      <w:pPr>
        <w:pStyle w:val="ListParagraph"/>
        <w:numPr>
          <w:ilvl w:val="0"/>
          <w:numId w:val="14"/>
        </w:numPr>
        <w:rPr>
          <w:strike/>
        </w:rPr>
      </w:pPr>
      <w:r w:rsidRPr="004971ED">
        <w:rPr>
          <w:strike/>
        </w:rPr>
        <w:t>Toplu promosyon / kategori bazlı promosyon / ürün bazlı promosyonlar tanımlayabilmeli</w:t>
      </w:r>
    </w:p>
    <w:p w:rsidR="00B230F0" w:rsidRDefault="00B230F0" w:rsidP="001B0F67">
      <w:pPr>
        <w:pStyle w:val="ListParagraph"/>
        <w:numPr>
          <w:ilvl w:val="0"/>
          <w:numId w:val="14"/>
        </w:numPr>
      </w:pPr>
      <w:r>
        <w:t>Siteye girişte açılır pop-up</w:t>
      </w:r>
      <w:r w:rsidR="00291CFF">
        <w:t>, duyuru vb. şeklin</w:t>
      </w:r>
      <w:r>
        <w:t>de bildirim paylaşabilmeli</w:t>
      </w:r>
    </w:p>
    <w:p w:rsidR="00B230F0" w:rsidRPr="00487B4C" w:rsidRDefault="00B230F0" w:rsidP="00B230F0">
      <w:pPr>
        <w:pStyle w:val="ListParagraph"/>
        <w:numPr>
          <w:ilvl w:val="0"/>
          <w:numId w:val="14"/>
        </w:numPr>
        <w:rPr>
          <w:strike/>
        </w:rPr>
      </w:pPr>
      <w:r w:rsidRPr="00487B4C">
        <w:rPr>
          <w:strike/>
        </w:rPr>
        <w:t>İstatistikleri görebileceği bir ‘dashboard’ sayfasına erişebilmelidir. Bu istatistikler;</w:t>
      </w:r>
      <w:bookmarkStart w:id="0" w:name="_GoBack"/>
      <w:bookmarkEnd w:id="0"/>
    </w:p>
    <w:p w:rsidR="00B230F0" w:rsidRDefault="00B230F0" w:rsidP="00B230F0">
      <w:pPr>
        <w:pStyle w:val="ListParagraph"/>
        <w:numPr>
          <w:ilvl w:val="1"/>
          <w:numId w:val="14"/>
        </w:numPr>
      </w:pPr>
      <w:r>
        <w:t>Günlük/haftalık ve toplam ziyaret sayısı</w:t>
      </w:r>
    </w:p>
    <w:p w:rsidR="00B230F0" w:rsidRPr="00487B4C" w:rsidRDefault="00B230F0" w:rsidP="00B230F0">
      <w:pPr>
        <w:pStyle w:val="ListParagraph"/>
        <w:numPr>
          <w:ilvl w:val="1"/>
          <w:numId w:val="14"/>
        </w:numPr>
        <w:rPr>
          <w:strike/>
        </w:rPr>
      </w:pPr>
      <w:r w:rsidRPr="00487B4C">
        <w:rPr>
          <w:strike/>
        </w:rPr>
        <w:t>Günlük/haftalık ve toplam ürün satış sayısı</w:t>
      </w:r>
    </w:p>
    <w:p w:rsidR="00B230F0" w:rsidRPr="00487B4C" w:rsidRDefault="00B230F0" w:rsidP="00B230F0">
      <w:pPr>
        <w:pStyle w:val="ListParagraph"/>
        <w:numPr>
          <w:ilvl w:val="1"/>
          <w:numId w:val="14"/>
        </w:numPr>
        <w:rPr>
          <w:strike/>
        </w:rPr>
      </w:pPr>
      <w:r w:rsidRPr="00487B4C">
        <w:rPr>
          <w:strike/>
        </w:rPr>
        <w:t>Günlük/haftalık ve toplam üye kaydı sayısı</w:t>
      </w:r>
    </w:p>
    <w:p w:rsidR="00B230F0" w:rsidRPr="00487B4C" w:rsidRDefault="00B230F0" w:rsidP="00B230F0">
      <w:pPr>
        <w:pStyle w:val="ListParagraph"/>
        <w:numPr>
          <w:ilvl w:val="1"/>
          <w:numId w:val="14"/>
        </w:numPr>
        <w:rPr>
          <w:strike/>
        </w:rPr>
      </w:pPr>
      <w:r w:rsidRPr="00487B4C">
        <w:rPr>
          <w:strike/>
        </w:rPr>
        <w:t>En çok satış yapılan kategori</w:t>
      </w:r>
    </w:p>
    <w:p w:rsidR="00B230F0" w:rsidRPr="00487B4C" w:rsidRDefault="00B230F0" w:rsidP="00B230F0">
      <w:pPr>
        <w:pStyle w:val="ListParagraph"/>
        <w:numPr>
          <w:ilvl w:val="1"/>
          <w:numId w:val="14"/>
        </w:numPr>
        <w:rPr>
          <w:strike/>
        </w:rPr>
      </w:pPr>
      <w:r w:rsidRPr="00487B4C">
        <w:rPr>
          <w:strike/>
        </w:rPr>
        <w:t>En çok satışı yapılan ürünler (ilk 5)</w:t>
      </w:r>
    </w:p>
    <w:p w:rsidR="00B230F0" w:rsidRPr="00487B4C" w:rsidRDefault="00B230F0" w:rsidP="00B230F0">
      <w:pPr>
        <w:pStyle w:val="ListParagraph"/>
        <w:numPr>
          <w:ilvl w:val="1"/>
          <w:numId w:val="14"/>
        </w:numPr>
        <w:rPr>
          <w:strike/>
        </w:rPr>
      </w:pPr>
      <w:r w:rsidRPr="00487B4C">
        <w:rPr>
          <w:strike/>
        </w:rPr>
        <w:t>Sepete en çok eklenen ürünler (ilk 5)</w:t>
      </w:r>
    </w:p>
    <w:p w:rsidR="00B230F0" w:rsidRPr="001B0F67" w:rsidRDefault="00B230F0" w:rsidP="00B230F0">
      <w:pPr>
        <w:pBdr>
          <w:bottom w:val="single" w:sz="4" w:space="1" w:color="auto"/>
        </w:pBdr>
      </w:pPr>
    </w:p>
    <w:p w:rsidR="00541A7D" w:rsidRDefault="00541A7D" w:rsidP="00541A7D">
      <w:pPr>
        <w:pStyle w:val="ListParagraph"/>
      </w:pPr>
    </w:p>
    <w:p w:rsidR="00541A7D" w:rsidRPr="00853A0C" w:rsidRDefault="00B230F0" w:rsidP="003800D1">
      <w:pPr>
        <w:pStyle w:val="ListParagraph"/>
        <w:numPr>
          <w:ilvl w:val="0"/>
          <w:numId w:val="16"/>
        </w:numPr>
        <w:ind w:left="284"/>
        <w:rPr>
          <w:strike/>
        </w:rPr>
      </w:pPr>
      <w:r w:rsidRPr="00853A0C">
        <w:rPr>
          <w:strike/>
        </w:rPr>
        <w:t>Yukarıdaki kullanıcı rollerinin gerçekleştirileceği tüm ön yüz sayfalarının hazırlanması beklenmektedir. Bu sayfalara ilave olarak kullanıcıyı genel bir e-ticaret sistemine uygun ‘Ana</w:t>
      </w:r>
      <w:r w:rsidR="00291CFF" w:rsidRPr="00853A0C">
        <w:rPr>
          <w:strike/>
        </w:rPr>
        <w:t xml:space="preserve"> </w:t>
      </w:r>
      <w:r w:rsidRPr="00853A0C">
        <w:rPr>
          <w:strike/>
        </w:rPr>
        <w:t>sayfa’ karşılamalıdır.</w:t>
      </w:r>
    </w:p>
    <w:p w:rsidR="003800D1" w:rsidRDefault="003800D1" w:rsidP="003800D1">
      <w:pPr>
        <w:pStyle w:val="ListParagraph"/>
        <w:ind w:left="284"/>
      </w:pPr>
    </w:p>
    <w:p w:rsidR="003800D1" w:rsidRPr="004971ED" w:rsidRDefault="003800D1" w:rsidP="003800D1">
      <w:pPr>
        <w:pStyle w:val="ListParagraph"/>
        <w:numPr>
          <w:ilvl w:val="0"/>
          <w:numId w:val="16"/>
        </w:numPr>
        <w:ind w:left="284"/>
        <w:rPr>
          <w:strike/>
        </w:rPr>
      </w:pPr>
      <w:r w:rsidRPr="004971ED">
        <w:rPr>
          <w:strike/>
        </w:rPr>
        <w:t>Her bir proje içerisinde en az 100 farklı ürün bulunmalı ve değerlendirme testlerinin yapılabilmesi için yeterli sayıda girdiye sahip olmalıdır.</w:t>
      </w:r>
    </w:p>
    <w:p w:rsidR="003800D1" w:rsidRDefault="003800D1" w:rsidP="003800D1">
      <w:pPr>
        <w:pStyle w:val="ListParagraph"/>
      </w:pPr>
    </w:p>
    <w:p w:rsidR="003800D1" w:rsidRDefault="003800D1" w:rsidP="003800D1"/>
    <w:p w:rsidR="003800D1" w:rsidRDefault="003800D1" w:rsidP="003800D1"/>
    <w:p w:rsidR="003800D1" w:rsidRDefault="003800D1" w:rsidP="003800D1"/>
    <w:p w:rsidR="003800D1" w:rsidRDefault="003800D1" w:rsidP="003800D1"/>
    <w:p w:rsidR="003800D1" w:rsidRDefault="003800D1" w:rsidP="003800D1"/>
    <w:p w:rsidR="003800D1" w:rsidRDefault="003800D1" w:rsidP="003800D1"/>
    <w:p w:rsidR="003800D1" w:rsidRDefault="00B007DD" w:rsidP="003800D1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JOVASOFT’tan Istenen</w:t>
      </w:r>
    </w:p>
    <w:p w:rsidR="00B13E6C" w:rsidRPr="0003568E" w:rsidRDefault="00B13E6C" w:rsidP="00B13E6C">
      <w:pPr>
        <w:rPr>
          <w:color w:val="C00000"/>
        </w:rPr>
      </w:pPr>
      <w:r>
        <w:rPr>
          <w:b/>
          <w:color w:val="C00000"/>
          <w:u w:val="single"/>
        </w:rPr>
        <w:t>#</w:t>
      </w:r>
      <w:r w:rsidR="00E624D3" w:rsidRPr="00E624D3">
        <w:rPr>
          <w:b/>
          <w:color w:val="C00000"/>
          <w:u w:val="single"/>
        </w:rPr>
        <w:t xml:space="preserve"> </w:t>
      </w:r>
      <w:r w:rsidR="00E624D3">
        <w:rPr>
          <w:b/>
          <w:color w:val="C00000"/>
          <w:u w:val="single"/>
        </w:rPr>
        <w:t>Özel İstek</w:t>
      </w:r>
      <w:r>
        <w:rPr>
          <w:b/>
          <w:color w:val="C00000"/>
          <w:u w:val="single"/>
        </w:rPr>
        <w:t xml:space="preserve"> 6#</w:t>
      </w:r>
    </w:p>
    <w:p w:rsidR="001C44DE" w:rsidRPr="004971ED" w:rsidRDefault="00B13E6C" w:rsidP="003800D1">
      <w:pPr>
        <w:rPr>
          <w:strike/>
        </w:rPr>
      </w:pPr>
      <w:r w:rsidRPr="004971ED">
        <w:rPr>
          <w:strike/>
        </w:rPr>
        <w:t xml:space="preserve">Diğer sistemlerden farklı olarak ‘satıcı’ rolü tanımlanmalıdır. Bu sistemde ‘n11.com’ veya ‘hepsiburada.com’ sistemleri gibi </w:t>
      </w:r>
      <w:r w:rsidR="001C44DE" w:rsidRPr="004971ED">
        <w:rPr>
          <w:strike/>
        </w:rPr>
        <w:t xml:space="preserve">sitenin kendi ürünleri dışında kayıtlı satıcılar da ürünlerini sergileyebilmelidir. </w:t>
      </w:r>
    </w:p>
    <w:p w:rsidR="004971ED" w:rsidRPr="004971ED" w:rsidRDefault="001C44DE" w:rsidP="003800D1">
      <w:pPr>
        <w:rPr>
          <w:strike/>
        </w:rPr>
      </w:pPr>
      <w:r w:rsidRPr="004971ED">
        <w:rPr>
          <w:strike/>
        </w:rPr>
        <w:t xml:space="preserve">Bu satıcılar kendi ürünlerine özgü tekil veya genel promosyon tanımlayabilmelidir. </w:t>
      </w:r>
    </w:p>
    <w:p w:rsidR="004971ED" w:rsidRDefault="001C44DE" w:rsidP="003800D1">
      <w:r>
        <w:t>Satıcının tanımladığı promosyona ilaveten admin tarafından herhangi bir ek promosyon yapılmak istenirse bu talep satıcıya bildirim olarak iletilmeli ve kabulü satıcının inisiya</w:t>
      </w:r>
      <w:r w:rsidR="00B65565">
        <w:t>tifine bırakılmalıdır (kabul/ret</w:t>
      </w:r>
      <w:r>
        <w:t xml:space="preserve">). </w:t>
      </w:r>
    </w:p>
    <w:p w:rsidR="00A60BDF" w:rsidRDefault="001C44DE" w:rsidP="003800D1">
      <w:r>
        <w:t xml:space="preserve">Bir satıcıdan ürün alan müşteri, satın aldığı ürün ile ilgili bir </w:t>
      </w:r>
      <w:r w:rsidR="00B65565">
        <w:t>şikâyet</w:t>
      </w:r>
      <w:r>
        <w:t xml:space="preserve"> veya paylaşım yapmak </w:t>
      </w:r>
      <w:r w:rsidR="00D02603">
        <w:t>ister</w:t>
      </w:r>
      <w:r>
        <w:t>se site üzerinden mesajlaşma yöntemi ile satıcıya mesaj gönderebilmelidir.</w:t>
      </w:r>
    </w:p>
    <w:p w:rsidR="00380CE9" w:rsidRPr="0003568E" w:rsidRDefault="00380CE9" w:rsidP="00380CE9">
      <w:pPr>
        <w:rPr>
          <w:color w:val="C00000"/>
        </w:rPr>
      </w:pPr>
      <w:r>
        <w:rPr>
          <w:b/>
          <w:color w:val="C00000"/>
          <w:u w:val="single"/>
        </w:rPr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FA43BB">
        <w:rPr>
          <w:b/>
          <w:color w:val="C00000"/>
          <w:u w:val="single"/>
        </w:rPr>
        <w:t>- Ek</w:t>
      </w:r>
      <w:r>
        <w:rPr>
          <w:b/>
          <w:color w:val="C00000"/>
          <w:u w:val="single"/>
        </w:rPr>
        <w:t>#</w:t>
      </w:r>
    </w:p>
    <w:p w:rsidR="00380CE9" w:rsidRPr="004971ED" w:rsidRDefault="00380CE9" w:rsidP="003800D1">
      <w:pPr>
        <w:rPr>
          <w:strike/>
        </w:rPr>
      </w:pPr>
      <w:r w:rsidRPr="004971ED">
        <w:rPr>
          <w:strike/>
        </w:rPr>
        <w:t>Kategorilerin resimlerle belirtilmesi</w:t>
      </w:r>
    </w:p>
    <w:sectPr w:rsidR="00380CE9" w:rsidRPr="004971E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162" w:rsidRDefault="00BD5162">
      <w:r>
        <w:separator/>
      </w:r>
    </w:p>
    <w:p w:rsidR="00BD5162" w:rsidRDefault="00BD5162"/>
  </w:endnote>
  <w:endnote w:type="continuationSeparator" w:id="0">
    <w:p w:rsidR="00BD5162" w:rsidRDefault="00BD5162">
      <w:r>
        <w:continuationSeparator/>
      </w:r>
    </w:p>
    <w:p w:rsidR="00BD5162" w:rsidRDefault="00BD5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B9F" w:rsidRDefault="00DE6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162" w:rsidRDefault="00BD5162">
      <w:r>
        <w:separator/>
      </w:r>
    </w:p>
    <w:p w:rsidR="00BD5162" w:rsidRDefault="00BD5162"/>
  </w:footnote>
  <w:footnote w:type="continuationSeparator" w:id="0">
    <w:p w:rsidR="00BD5162" w:rsidRDefault="00BD5162">
      <w:r>
        <w:continuationSeparator/>
      </w:r>
    </w:p>
    <w:p w:rsidR="00BD5162" w:rsidRDefault="00BD51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C34E32"/>
    <w:multiLevelType w:val="hybridMultilevel"/>
    <w:tmpl w:val="4330DF7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A1D1D"/>
    <w:multiLevelType w:val="hybridMultilevel"/>
    <w:tmpl w:val="9184192A"/>
    <w:lvl w:ilvl="0" w:tplc="477CD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85DBC"/>
    <w:multiLevelType w:val="hybridMultilevel"/>
    <w:tmpl w:val="79A6457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26B48"/>
    <w:multiLevelType w:val="hybridMultilevel"/>
    <w:tmpl w:val="0226D25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674AE"/>
    <w:multiLevelType w:val="hybridMultilevel"/>
    <w:tmpl w:val="9DBEFE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D01F0"/>
    <w:multiLevelType w:val="hybridMultilevel"/>
    <w:tmpl w:val="07DCD4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56F5E"/>
    <w:multiLevelType w:val="hybridMultilevel"/>
    <w:tmpl w:val="8326D02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62A5A"/>
    <w:multiLevelType w:val="hybridMultilevel"/>
    <w:tmpl w:val="67FEF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52878"/>
    <w:multiLevelType w:val="hybridMultilevel"/>
    <w:tmpl w:val="758C1EE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32476"/>
    <w:multiLevelType w:val="hybridMultilevel"/>
    <w:tmpl w:val="013A8F5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B5CD8"/>
    <w:multiLevelType w:val="hybridMultilevel"/>
    <w:tmpl w:val="266C5EF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2E0E9D"/>
    <w:multiLevelType w:val="hybridMultilevel"/>
    <w:tmpl w:val="9D66FE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5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DD7"/>
    <w:rsid w:val="0003568E"/>
    <w:rsid w:val="0008370D"/>
    <w:rsid w:val="001B0F67"/>
    <w:rsid w:val="001C44DE"/>
    <w:rsid w:val="00291CFF"/>
    <w:rsid w:val="002C663D"/>
    <w:rsid w:val="002F6DD7"/>
    <w:rsid w:val="003800D1"/>
    <w:rsid w:val="00380CE9"/>
    <w:rsid w:val="004536AF"/>
    <w:rsid w:val="0047574C"/>
    <w:rsid w:val="00487B4C"/>
    <w:rsid w:val="004971ED"/>
    <w:rsid w:val="00497571"/>
    <w:rsid w:val="00541A7D"/>
    <w:rsid w:val="005E22DE"/>
    <w:rsid w:val="00630FF8"/>
    <w:rsid w:val="00853A0C"/>
    <w:rsid w:val="00A60BDF"/>
    <w:rsid w:val="00B007DD"/>
    <w:rsid w:val="00B13E6C"/>
    <w:rsid w:val="00B225B4"/>
    <w:rsid w:val="00B230F0"/>
    <w:rsid w:val="00B65565"/>
    <w:rsid w:val="00BB7A04"/>
    <w:rsid w:val="00BD5162"/>
    <w:rsid w:val="00BE1987"/>
    <w:rsid w:val="00C50F25"/>
    <w:rsid w:val="00CD176D"/>
    <w:rsid w:val="00CF1C20"/>
    <w:rsid w:val="00CF6B63"/>
    <w:rsid w:val="00D02603"/>
    <w:rsid w:val="00D52777"/>
    <w:rsid w:val="00DA4C20"/>
    <w:rsid w:val="00DE6B9F"/>
    <w:rsid w:val="00E02CF1"/>
    <w:rsid w:val="00E624D3"/>
    <w:rsid w:val="00E74E7F"/>
    <w:rsid w:val="00F25072"/>
    <w:rsid w:val="00F40D9C"/>
    <w:rsid w:val="00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77AEB"/>
  <w15:chartTrackingRefBased/>
  <w15:docId w15:val="{C2CF9E5A-6A89-9245-B6E6-A706DDE8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tr-TR" w:eastAsia="ja-JP" w:bidi="tr-T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DD7"/>
    <w:pPr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F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İrfan AYGÜN</dc:creator>
  <cp:keywords/>
  <dc:description/>
  <cp:lastModifiedBy>Ersoy Toraman</cp:lastModifiedBy>
  <cp:revision>21</cp:revision>
  <dcterms:created xsi:type="dcterms:W3CDTF">2019-03-06T19:59:00Z</dcterms:created>
  <dcterms:modified xsi:type="dcterms:W3CDTF">2019-04-04T23:20:00Z</dcterms:modified>
</cp:coreProperties>
</file>